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420FF" w14:textId="53A738BF" w:rsidR="00763EDF" w:rsidRPr="00B65911" w:rsidRDefault="00763EDF" w:rsidP="00B65911">
      <w:pPr>
        <w:pStyle w:val="Ttulo1"/>
      </w:pPr>
      <w:bookmarkStart w:id="0" w:name="_Toc219317336"/>
      <w:bookmarkStart w:id="1" w:name="_Toc219373509"/>
      <w:bookmarkStart w:id="2" w:name="_Toc219387142"/>
      <w:r w:rsidRPr="00B65911">
        <w:t>Manual de Uso del Procesador de Boreal con Análisis Sintáctico Descendente con Tablas</w:t>
      </w:r>
    </w:p>
    <w:p w14:paraId="450A2814" w14:textId="77777777" w:rsidR="00CF65E2" w:rsidRPr="003D0395" w:rsidRDefault="00CF65E2" w:rsidP="00B61E81">
      <w:pPr>
        <w:pStyle w:val="Ttulo2"/>
      </w:pPr>
      <w:r w:rsidRPr="003D0395">
        <w:t>Introducción</w:t>
      </w:r>
      <w:bookmarkEnd w:id="0"/>
      <w:bookmarkEnd w:id="1"/>
      <w:bookmarkEnd w:id="2"/>
    </w:p>
    <w:p w14:paraId="31B061C8" w14:textId="77777777" w:rsidR="00CF65E2" w:rsidRPr="00D52DF2" w:rsidRDefault="00CF65E2" w:rsidP="00D52DF2">
      <w:r w:rsidRPr="00D52DF2">
        <w:t xml:space="preserve">El presente manual pretende aportar los fundamentos para ayudar en la comprensión, modificación y personalización del Analizador del Procesador de lenguaje Boreal de cara a desarrollar la práctica de Traductores de Lenguajes. </w:t>
      </w:r>
    </w:p>
    <w:p w14:paraId="56A3F951" w14:textId="77777777" w:rsidR="00CF65E2" w:rsidRPr="003D0395" w:rsidRDefault="00CF65E2" w:rsidP="00D52DF2">
      <w:r w:rsidRPr="003D0395">
        <w:t xml:space="preserve">En el Procesador de Boreal se ha utilizado la librería del gestor de Tablas de Símbolos: </w:t>
      </w:r>
      <w:r w:rsidRPr="005D567D">
        <w:rPr>
          <w:rFonts w:ascii="Consolas" w:hAnsi="Consolas"/>
        </w:rPr>
        <w:t>TS_Gestor</w:t>
      </w:r>
      <w:r w:rsidRPr="003D0395">
        <w:t>. Por tanto, deberá consultarse su correspondiente manual en la web para saber cómo utilizar las Tablas de Símbolos.</w:t>
      </w:r>
    </w:p>
    <w:p w14:paraId="6BA07316" w14:textId="77777777" w:rsidR="00CF65E2" w:rsidRPr="003D0395" w:rsidRDefault="00CF65E2" w:rsidP="00D52DF2">
      <w:r w:rsidRPr="003D0395">
        <w:t>Tras una introducción general del Procesador, se comentan algunos detalles sobre las acciones semánticas del Analizador Semántico que pueden ser de utilidad para incorporar el Generador de Código Intermedio.</w:t>
      </w:r>
    </w:p>
    <w:p w14:paraId="056C0AF5" w14:textId="77777777" w:rsidR="00CF65E2" w:rsidRPr="003D0395" w:rsidRDefault="00CF65E2" w:rsidP="00B61E81">
      <w:pPr>
        <w:pStyle w:val="Ttulo2"/>
      </w:pPr>
      <w:bookmarkStart w:id="3" w:name="_Toc219317337"/>
      <w:bookmarkStart w:id="4" w:name="_Toc219373510"/>
      <w:bookmarkStart w:id="5" w:name="_Toc219387143"/>
      <w:r w:rsidRPr="003D0395">
        <w:t>Procesador de Boreal</w:t>
      </w:r>
      <w:bookmarkEnd w:id="3"/>
      <w:bookmarkEnd w:id="4"/>
      <w:bookmarkEnd w:id="5"/>
    </w:p>
    <w:p w14:paraId="1CED0524" w14:textId="77777777" w:rsidR="00CF65E2" w:rsidRPr="003D0395" w:rsidRDefault="00CF65E2" w:rsidP="00D52DF2">
      <w:r w:rsidRPr="003D0395">
        <w:t xml:space="preserve">El Procesador de Boreal incluye un </w:t>
      </w:r>
      <w:r w:rsidRPr="003D0395">
        <w:rPr>
          <w:b/>
          <w:bCs/>
        </w:rPr>
        <w:t>Analizador Léxico</w:t>
      </w:r>
      <w:r w:rsidRPr="003D0395">
        <w:t xml:space="preserve"> completo para todo el lenguaje. Cada grupo de prácticas tendrá solamente algunas de las opciones del lenguaje, pero se recomienda no modificar el Analizador Léxico (aunque reconozca más elementos de los necesarios para el grupo de prácticas). Este Analizador Léxico funciona como un servicio que proporciona al Analizador Sintáctico el siguiente </w:t>
      </w:r>
      <w:r w:rsidRPr="003D0395">
        <w:rPr>
          <w:i/>
          <w:iCs/>
        </w:rPr>
        <w:t>token</w:t>
      </w:r>
      <w:r w:rsidRPr="003D0395">
        <w:t xml:space="preserve"> disponible en el fichero de entrada, además de introducir en la Tabla de Símbolos correspondiente todos los identificadores que aparezcan en el programa fuente.</w:t>
      </w:r>
    </w:p>
    <w:p w14:paraId="4BEAE907" w14:textId="0FF7EEF1" w:rsidR="00CF65E2" w:rsidRPr="003D0395" w:rsidRDefault="00CF65E2" w:rsidP="00D52DF2">
      <w:r w:rsidRPr="003D0395">
        <w:t xml:space="preserve">El Procesador también incluye un </w:t>
      </w:r>
      <w:r w:rsidRPr="003D0395">
        <w:rPr>
          <w:b/>
          <w:bCs/>
        </w:rPr>
        <w:t xml:space="preserve">Analizador Sintáctico </w:t>
      </w:r>
      <w:r>
        <w:rPr>
          <w:b/>
          <w:bCs/>
        </w:rPr>
        <w:t>Descendente por Tablas</w:t>
      </w:r>
      <w:r w:rsidRPr="003D0395">
        <w:t xml:space="preserve"> </w:t>
      </w:r>
      <w:r w:rsidRPr="005D567D">
        <w:rPr>
          <w:b/>
          <w:bCs/>
        </w:rPr>
        <w:t>LL(1)</w:t>
      </w:r>
      <w:r w:rsidR="00615E2C">
        <w:t xml:space="preserve"> (si se desea utilizar otro tipo de analizador Sintáctico, en la web de Traductores de Lenguajes hay más disponibles)</w:t>
      </w:r>
      <w:r w:rsidRPr="000D30D8">
        <w:t xml:space="preserve">. </w:t>
      </w:r>
      <w:r w:rsidRPr="003D0395">
        <w:t xml:space="preserve">El Analizador Sintáctico es para el lenguaje Boreal completo. De nuevo, se recomienda no modificar el Analizador Sintáctico (aunque reconozca más declaraciones, sentencias y expresiones de las necesarias para el grupo de prácticas). El </w:t>
      </w:r>
      <w:r>
        <w:t>A</w:t>
      </w:r>
      <w:r w:rsidRPr="003D0395">
        <w:t>nexo 1 contiene la gramática utilizada para construir el Analizador Sintáctico.</w:t>
      </w:r>
    </w:p>
    <w:p w14:paraId="0DFA9F2B" w14:textId="3FF37EB7" w:rsidR="00CF65E2" w:rsidRPr="003D0395" w:rsidRDefault="00CF65E2" w:rsidP="00D52DF2">
      <w:r w:rsidRPr="003D0395">
        <w:t xml:space="preserve">Integrado con el Analizador Sintáctico se dispone de un </w:t>
      </w:r>
      <w:r w:rsidRPr="003D0395">
        <w:rPr>
          <w:b/>
          <w:bCs/>
        </w:rPr>
        <w:t>Analizador Semántico</w:t>
      </w:r>
      <w:r w:rsidRPr="003D0395">
        <w:t xml:space="preserve"> correspondiente al lenguaje completo. Igual que en los casos anteriores, se recomienda no eliminar nada, aunque no se corresponda con las opciones de la práctica asignada al grupo</w:t>
      </w:r>
      <w:r w:rsidRPr="000D6463">
        <w:t xml:space="preserve">. La gramática del Analizador permite el uso de acciones semánticas intercaladas dentro de la Traducción Dirigida por la Sintaxis, tanto para el Analizador Semántico como para el Generador de Código Intermedio. El manejo de los atributos será mediante atributos de tipo sintetizado. El </w:t>
      </w:r>
      <w:r>
        <w:t>A</w:t>
      </w:r>
      <w:r w:rsidRPr="000D6463">
        <w:t>nexo 2 muestra el Esquema de Traducción utilizado para desarrollar el Analizador Semántico.</w:t>
      </w:r>
    </w:p>
    <w:p w14:paraId="62B8DE21" w14:textId="77777777" w:rsidR="00CF65E2" w:rsidRPr="003D0395" w:rsidRDefault="00CF65E2" w:rsidP="00D52DF2">
      <w:r w:rsidRPr="003D0395">
        <w:t xml:space="preserve">Juntamente con los tres módulos de Análisis, se dispone de una </w:t>
      </w:r>
      <w:r w:rsidRPr="003D0395">
        <w:rPr>
          <w:b/>
          <w:bCs/>
        </w:rPr>
        <w:t>Tabla de Símbolos</w:t>
      </w:r>
      <w:r w:rsidRPr="003D0395">
        <w:t xml:space="preserve"> completa, que permite almacenar toda la información necesaria sobre todos los identificadores de Boreal (además de las palabras reservadas). Los analizadores completarán estas Tablas de Símbolos (Global y Locales) con la información obtenida por el Analizador Léxico y por el Analizador Semántico. Por tanto, aunque la información es completa hasta ese punto, podría ser necesario incluir nueva información necesaria para la fase de síntesis del Compilador. Los detalles sobre este módulo se muestran en la página web de Traductores de Lenguajes.</w:t>
      </w:r>
    </w:p>
    <w:p w14:paraId="692E89F4" w14:textId="77777777" w:rsidR="00CF65E2" w:rsidRPr="003D0395" w:rsidRDefault="00CF65E2" w:rsidP="00D52DF2">
      <w:r w:rsidRPr="003D0395">
        <w:t xml:space="preserve">Finalmente, se dispone de un sencillo </w:t>
      </w:r>
      <w:r w:rsidRPr="003D0395">
        <w:rPr>
          <w:b/>
          <w:bCs/>
        </w:rPr>
        <w:t>Gestor de Errores</w:t>
      </w:r>
      <w:r w:rsidRPr="003D0395">
        <w:t xml:space="preserve"> que, en función del error enviado por el resto de los módulos, informarán al usuario de los posibles errores detectados durante el análisis del programa fuente.</w:t>
      </w:r>
    </w:p>
    <w:p w14:paraId="396F3A0C" w14:textId="05819B15" w:rsidR="00CF65E2" w:rsidRPr="003D0395" w:rsidRDefault="00CF65E2" w:rsidP="00D52DF2">
      <w:r w:rsidRPr="003D0395">
        <w:t xml:space="preserve">Para la construcción del Compilador, deberá añadirse el </w:t>
      </w:r>
      <w:r w:rsidRPr="003D0395">
        <w:rPr>
          <w:b/>
          <w:bCs/>
        </w:rPr>
        <w:t>Generador de Código Intermedio</w:t>
      </w:r>
      <w:r w:rsidRPr="003D0395">
        <w:t xml:space="preserve"> y el </w:t>
      </w:r>
      <w:r w:rsidRPr="003D0395">
        <w:rPr>
          <w:b/>
          <w:bCs/>
        </w:rPr>
        <w:t>Generador de Código Objeto</w:t>
      </w:r>
      <w:r w:rsidRPr="003D0395">
        <w:t xml:space="preserve">. El primero deberá integrarse junto al Analizador Semántico existente, para que funcione con el Analizador Léxico y el Analizador Sintáctico. Por ello, en los siguientes apartados de este manual, se darán algunas indicaciones sobre cómo incorporar al Analizador Semántico el Esquema de Traducción del </w:t>
      </w:r>
      <w:r w:rsidRPr="003D0395">
        <w:lastRenderedPageBreak/>
        <w:t xml:space="preserve">Generador de Código Intermedio. El </w:t>
      </w:r>
      <w:r w:rsidR="005F2AE8">
        <w:t>Generador de Código</w:t>
      </w:r>
      <w:r w:rsidR="005F2AE8" w:rsidRPr="000D6463">
        <w:t xml:space="preserve"> </w:t>
      </w:r>
      <w:r w:rsidRPr="003D0395">
        <w:t>se añadirá como un nuevo módulo que reciba los cuartetos del Generador de Código Intermedio para traducirlos directamente a ensamblador.</w:t>
      </w:r>
    </w:p>
    <w:p w14:paraId="7B12A11E" w14:textId="77777777" w:rsidR="00CF65E2" w:rsidRPr="00B61E81" w:rsidRDefault="00CF65E2" w:rsidP="00B61E81">
      <w:pPr>
        <w:pStyle w:val="Ttulo2"/>
      </w:pPr>
      <w:bookmarkStart w:id="6" w:name="_Toc219317338"/>
      <w:bookmarkStart w:id="7" w:name="_Toc219373511"/>
      <w:bookmarkStart w:id="8" w:name="_Toc219387144"/>
      <w:r w:rsidRPr="00B61E81">
        <w:t>Analizador Sintáctico</w:t>
      </w:r>
      <w:bookmarkEnd w:id="6"/>
      <w:bookmarkEnd w:id="7"/>
      <w:bookmarkEnd w:id="8"/>
    </w:p>
    <w:p w14:paraId="14BBF609" w14:textId="77777777" w:rsidR="00CF65E2" w:rsidRPr="00CF65E2" w:rsidRDefault="00CF65E2" w:rsidP="00A03A8B">
      <w:pPr>
        <w:pStyle w:val="Ttulo3"/>
      </w:pPr>
      <w:bookmarkStart w:id="9" w:name="_Toc219317339"/>
      <w:bookmarkStart w:id="10" w:name="_Toc219373512"/>
      <w:bookmarkStart w:id="11" w:name="_Toc219387145"/>
      <w:r w:rsidRPr="00CF65E2">
        <w:t>Gramática Modificada</w:t>
      </w:r>
      <w:bookmarkEnd w:id="9"/>
      <w:bookmarkEnd w:id="10"/>
      <w:bookmarkEnd w:id="11"/>
    </w:p>
    <w:p w14:paraId="09DA6DBF" w14:textId="254930DF" w:rsidR="00CF65E2" w:rsidRDefault="00CF65E2" w:rsidP="00D52DF2">
      <w:r>
        <w:t>El Analizador Sintáctico utiliza una gramática LL(1) modificada, cargada desde un fichero HTML o CSV. El fichero contiene la tabla de análisis sintáctico</w:t>
      </w:r>
      <w:r w:rsidR="002E593E">
        <w:t xml:space="preserve"> LL</w:t>
      </w:r>
      <w:r>
        <w:t xml:space="preserve"> donde para cada par (símbolo no terminal, </w:t>
      </w:r>
      <w:r w:rsidRPr="00672AAF">
        <w:rPr>
          <w:i/>
          <w:iCs/>
        </w:rPr>
        <w:t>token</w:t>
      </w:r>
      <w:r>
        <w:t xml:space="preserve"> de entrada) se especifica la producción que debe aplicarse.</w:t>
      </w:r>
    </w:p>
    <w:p w14:paraId="1BB0EDE3" w14:textId="78CD1393" w:rsidR="00CF65E2" w:rsidRDefault="00CF65E2" w:rsidP="00D52DF2">
      <w:r>
        <w:t>Esta gramática es equivalente a la gramática del analizador sintáctico, pero incluye las acciones semánticas como un símbolo en la producción</w:t>
      </w:r>
      <w:r w:rsidR="002E593E">
        <w:t>.</w:t>
      </w:r>
      <w:r>
        <w:t xml:space="preserve"> </w:t>
      </w:r>
      <w:r w:rsidR="002E593E">
        <w:t>E</w:t>
      </w:r>
      <w:r>
        <w:t xml:space="preserve">sto, permite al analizador saber dónde se debe ejecutar cada acción semántica. De esta manera se puede ejecutar una acción semántica en cualquier punto de la producción. </w:t>
      </w:r>
      <w:r w:rsidR="004A18D3">
        <w:t>E</w:t>
      </w:r>
      <w:r>
        <w:t xml:space="preserve">n la gramática modificada se usa el nombre del </w:t>
      </w:r>
      <w:r w:rsidRPr="00E131E1">
        <w:rPr>
          <w:i/>
          <w:iCs/>
        </w:rPr>
        <w:t>token</w:t>
      </w:r>
      <w:r>
        <w:rPr>
          <w:i/>
          <w:iCs/>
        </w:rPr>
        <w:t xml:space="preserve"> </w:t>
      </w:r>
      <w:r>
        <w:t>generado por el analizador léxico (“</w:t>
      </w:r>
      <w:r w:rsidRPr="005D678E">
        <w:rPr>
          <w:rFonts w:ascii="Consolas" w:hAnsi="Consolas"/>
        </w:rPr>
        <w:t>MAS</w:t>
      </w:r>
      <w:r>
        <w:t>”</w:t>
      </w:r>
      <w:r w:rsidR="002035FB">
        <w:t>, por ejemplo</w:t>
      </w:r>
      <w:r>
        <w:t>).</w:t>
      </w:r>
    </w:p>
    <w:p w14:paraId="57D55219" w14:textId="7AA063FF" w:rsidR="008A060C" w:rsidRDefault="00906773" w:rsidP="00D52DF2">
      <w:r>
        <w:t>El nombre de cada</w:t>
      </w:r>
      <w:r w:rsidR="00CF65E2">
        <w:t xml:space="preserve"> </w:t>
      </w:r>
      <w:r>
        <w:t xml:space="preserve">acción </w:t>
      </w:r>
      <w:r w:rsidR="00CF65E2">
        <w:t>semántica debe comenzar por “</w:t>
      </w:r>
      <w:r w:rsidR="00CF65E2" w:rsidRPr="002035FB">
        <w:rPr>
          <w:rFonts w:ascii="Consolas" w:hAnsi="Consolas"/>
        </w:rPr>
        <w:t>_acc</w:t>
      </w:r>
      <w:r w:rsidR="00CF65E2">
        <w:t xml:space="preserve">” y debe ir </w:t>
      </w:r>
      <w:r w:rsidR="002035FB">
        <w:t>seguido d</w:t>
      </w:r>
      <w:r w:rsidR="00CF65E2">
        <w:t>el número de la producción a la que corresponde esa acción semántica</w:t>
      </w:r>
      <w:r w:rsidR="00FF4F84">
        <w:t xml:space="preserve"> y, opcionalmente, de un subrayado y un número secuencial</w:t>
      </w:r>
      <w:r w:rsidR="00DC6563">
        <w:t xml:space="preserve"> que indica el orden de la acción semántica cuando hay varias en una regla</w:t>
      </w:r>
      <w:r w:rsidR="00CF65E2">
        <w:t xml:space="preserve">. </w:t>
      </w:r>
      <w:r w:rsidR="00DC6563">
        <w:t>Por tanto, l</w:t>
      </w:r>
      <w:r w:rsidR="00CF65E2">
        <w:t>as acciones semánticas tienen la estructura “</w:t>
      </w:r>
      <w:r w:rsidR="00CF65E2" w:rsidRPr="00DC6563">
        <w:rPr>
          <w:rFonts w:ascii="Consolas" w:hAnsi="Consolas"/>
        </w:rPr>
        <w:t>_accXX</w:t>
      </w:r>
      <w:r w:rsidR="00CF65E2">
        <w:t>” o “</w:t>
      </w:r>
      <w:r w:rsidR="00CF65E2" w:rsidRPr="00DC6563">
        <w:rPr>
          <w:rFonts w:ascii="Consolas" w:hAnsi="Consolas"/>
        </w:rPr>
        <w:t>_accXX_YY</w:t>
      </w:r>
      <w:r w:rsidR="00CF65E2">
        <w:t xml:space="preserve">”. </w:t>
      </w:r>
      <w:r w:rsidR="004B6AA6">
        <w:t>Además, deberá añadirse una regla lambda por cada una de las acciones así definidas.</w:t>
      </w:r>
      <w:r w:rsidR="005C60B9">
        <w:t xml:space="preserve"> Todas estas acciones semánticas deberán </w:t>
      </w:r>
      <w:r w:rsidR="00816DC1">
        <w:t>corresponder a los grupos de acciones semánticas establecidas por el Analizador Semántico y el Generador de Código Intermedio.</w:t>
      </w:r>
    </w:p>
    <w:p w14:paraId="6DA2EB76" w14:textId="4BF765CC" w:rsidR="00CF65E2" w:rsidRDefault="008A060C" w:rsidP="00D52DF2">
      <w:r>
        <w:t xml:space="preserve">Una vez </w:t>
      </w:r>
      <w:r w:rsidR="00816DC1">
        <w:t>obtenida</w:t>
      </w:r>
      <w:r>
        <w:t xml:space="preserve"> la gra</w:t>
      </w:r>
      <w:r w:rsidR="00D22D2B">
        <w:t xml:space="preserve">mática ampliada, se puede usar la herramienta SDGLL (proporcionada en la sección de herramientas </w:t>
      </w:r>
      <w:r w:rsidR="00A649C2">
        <w:t xml:space="preserve">de la web de </w:t>
      </w:r>
      <w:r w:rsidR="00DD43B6">
        <w:t>Procesadores</w:t>
      </w:r>
      <w:r w:rsidR="00A649C2">
        <w:t xml:space="preserve"> de Lenguajes) para generar la tabla LL y exportar el fichero HTML necesario para el Procesador.</w:t>
      </w:r>
    </w:p>
    <w:p w14:paraId="1E301172" w14:textId="77777777" w:rsidR="00CF65E2" w:rsidRPr="003D0395" w:rsidRDefault="00CF65E2" w:rsidP="00B61E81">
      <w:pPr>
        <w:pStyle w:val="Ttulo2"/>
      </w:pPr>
      <w:bookmarkStart w:id="12" w:name="_Toc219317340"/>
      <w:bookmarkStart w:id="13" w:name="_Toc219373513"/>
      <w:bookmarkStart w:id="14" w:name="_Toc219387146"/>
      <w:r w:rsidRPr="003D0395">
        <w:t>Analizador Semántico</w:t>
      </w:r>
      <w:bookmarkEnd w:id="12"/>
      <w:bookmarkEnd w:id="13"/>
      <w:bookmarkEnd w:id="14"/>
    </w:p>
    <w:p w14:paraId="3519F464" w14:textId="77777777" w:rsidR="00CF65E2" w:rsidRPr="00CF65E2" w:rsidRDefault="00CF65E2" w:rsidP="00A03A8B">
      <w:pPr>
        <w:pStyle w:val="Ttulo3"/>
      </w:pPr>
      <w:bookmarkStart w:id="15" w:name="_Toc219317341"/>
      <w:bookmarkStart w:id="16" w:name="_Toc219373514"/>
      <w:bookmarkStart w:id="17" w:name="_Toc219387147"/>
      <w:r w:rsidRPr="00CF65E2">
        <w:t>Estructura de la Clase ASem</w:t>
      </w:r>
      <w:bookmarkEnd w:id="15"/>
      <w:bookmarkEnd w:id="16"/>
      <w:bookmarkEnd w:id="17"/>
    </w:p>
    <w:p w14:paraId="3FC18016" w14:textId="77777777" w:rsidR="00CF65E2" w:rsidRPr="00115E9D" w:rsidRDefault="00CF65E2" w:rsidP="00115E9D">
      <w:pPr>
        <w:pStyle w:val="Ttulo4"/>
      </w:pPr>
      <w:bookmarkStart w:id="18" w:name="_Toc219317342"/>
      <w:bookmarkStart w:id="19" w:name="_Toc219373515"/>
      <w:r w:rsidRPr="00115E9D">
        <w:t>Variables de la Clase</w:t>
      </w:r>
      <w:bookmarkEnd w:id="18"/>
      <w:bookmarkEnd w:id="19"/>
    </w:p>
    <w:p w14:paraId="7D5BAB13" w14:textId="77777777" w:rsidR="00CF65E2" w:rsidRPr="003D0395" w:rsidRDefault="00CF65E2" w:rsidP="00D52DF2">
      <w:r w:rsidRPr="003D0395">
        <w:t>La clase que representa el Analizador Semántico contiene las siguientes variables de clase:</w:t>
      </w:r>
    </w:p>
    <w:p w14:paraId="40BEE500" w14:textId="77777777" w:rsidR="00CF65E2" w:rsidRPr="00254A64" w:rsidRDefault="00CF65E2" w:rsidP="00254A64">
      <w:pPr>
        <w:pBdr>
          <w:top w:val="single" w:sz="4" w:space="1" w:color="auto"/>
          <w:left w:val="single" w:sz="4" w:space="4" w:color="auto"/>
          <w:bottom w:val="single" w:sz="4" w:space="1" w:color="auto"/>
          <w:right w:val="single" w:sz="4" w:space="4" w:color="auto"/>
        </w:pBdr>
        <w:tabs>
          <w:tab w:val="left" w:pos="993"/>
          <w:tab w:val="right" w:pos="9639"/>
        </w:tabs>
        <w:spacing w:after="0" w:line="240" w:lineRule="auto"/>
        <w:ind w:left="567" w:right="537"/>
        <w:jc w:val="left"/>
        <w:rPr>
          <w:rFonts w:ascii="Consolas" w:hAnsi="Consolas"/>
          <w:noProof/>
          <w:sz w:val="18"/>
          <w:szCs w:val="18"/>
          <w:lang w:val="en-US"/>
        </w:rPr>
      </w:pPr>
      <w:r w:rsidRPr="00254A64">
        <w:rPr>
          <w:rFonts w:ascii="Consolas" w:hAnsi="Consolas"/>
          <w:noProof/>
          <w:sz w:val="18"/>
          <w:szCs w:val="18"/>
          <w:lang w:val="en-US"/>
        </w:rPr>
        <w:t>public class ASem {</w:t>
      </w:r>
    </w:p>
    <w:p w14:paraId="7663F675" w14:textId="77777777" w:rsidR="00CF65E2" w:rsidRPr="00784B0D" w:rsidRDefault="00CF65E2" w:rsidP="00254A64">
      <w:pPr>
        <w:pBdr>
          <w:top w:val="single" w:sz="4" w:space="1" w:color="auto"/>
          <w:left w:val="single" w:sz="4" w:space="4" w:color="auto"/>
          <w:bottom w:val="single" w:sz="4" w:space="1" w:color="auto"/>
          <w:right w:val="single" w:sz="4" w:space="4" w:color="auto"/>
        </w:pBdr>
        <w:tabs>
          <w:tab w:val="left" w:pos="993"/>
          <w:tab w:val="right" w:pos="9639"/>
        </w:tabs>
        <w:spacing w:after="0" w:line="240" w:lineRule="auto"/>
        <w:ind w:left="567" w:right="537"/>
        <w:jc w:val="left"/>
        <w:rPr>
          <w:rFonts w:ascii="Consolas" w:hAnsi="Consolas"/>
          <w:i/>
          <w:iCs/>
          <w:noProof/>
          <w:color w:val="7F7F7F" w:themeColor="text1" w:themeTint="80"/>
          <w:sz w:val="18"/>
          <w:szCs w:val="18"/>
          <w:lang w:val="en-US"/>
        </w:rPr>
      </w:pPr>
      <w:r w:rsidRPr="00254A64">
        <w:rPr>
          <w:rFonts w:ascii="Consolas" w:hAnsi="Consolas"/>
          <w:noProof/>
          <w:sz w:val="18"/>
          <w:szCs w:val="18"/>
          <w:lang w:val="en-US"/>
        </w:rPr>
        <w:tab/>
        <w:t>public static boolean tsGlobal;</w:t>
      </w:r>
      <w:r w:rsidRPr="00254A64">
        <w:rPr>
          <w:rFonts w:ascii="Consolas" w:hAnsi="Consolas"/>
          <w:noProof/>
          <w:sz w:val="18"/>
          <w:szCs w:val="18"/>
          <w:lang w:val="en-US"/>
        </w:rPr>
        <w:tab/>
      </w:r>
      <w:r w:rsidRPr="00784B0D">
        <w:rPr>
          <w:rFonts w:ascii="Consolas" w:hAnsi="Consolas"/>
          <w:noProof/>
          <w:color w:val="7F7F7F" w:themeColor="text1" w:themeTint="80"/>
          <w:sz w:val="18"/>
          <w:szCs w:val="18"/>
          <w:lang w:val="en-US"/>
        </w:rPr>
        <w:t xml:space="preserve">// </w:t>
      </w:r>
      <w:r w:rsidRPr="00784B0D">
        <w:rPr>
          <w:rFonts w:ascii="Consolas" w:hAnsi="Consolas"/>
          <w:i/>
          <w:iCs/>
          <w:noProof/>
          <w:color w:val="7F7F7F" w:themeColor="text1" w:themeTint="80"/>
          <w:sz w:val="18"/>
          <w:szCs w:val="18"/>
          <w:lang w:val="en-US"/>
        </w:rPr>
        <w:t>Indica si existe TS global</w:t>
      </w:r>
    </w:p>
    <w:p w14:paraId="73F2CEF3" w14:textId="77777777" w:rsidR="00CF65E2" w:rsidRPr="00254A64" w:rsidRDefault="00CF65E2" w:rsidP="00254A64">
      <w:pPr>
        <w:pBdr>
          <w:top w:val="single" w:sz="4" w:space="1" w:color="auto"/>
          <w:left w:val="single" w:sz="4" w:space="4" w:color="auto"/>
          <w:bottom w:val="single" w:sz="4" w:space="1" w:color="auto"/>
          <w:right w:val="single" w:sz="4" w:space="4" w:color="auto"/>
        </w:pBdr>
        <w:tabs>
          <w:tab w:val="left" w:pos="993"/>
          <w:tab w:val="right" w:pos="9639"/>
        </w:tabs>
        <w:spacing w:after="0" w:line="240" w:lineRule="auto"/>
        <w:ind w:left="567" w:right="537"/>
        <w:jc w:val="left"/>
        <w:rPr>
          <w:rFonts w:ascii="Consolas" w:hAnsi="Consolas"/>
          <w:noProof/>
          <w:sz w:val="18"/>
          <w:szCs w:val="18"/>
          <w:lang w:val="en-US"/>
        </w:rPr>
      </w:pPr>
      <w:r w:rsidRPr="00254A64">
        <w:rPr>
          <w:rFonts w:ascii="Consolas" w:hAnsi="Consolas"/>
          <w:noProof/>
          <w:sz w:val="18"/>
          <w:szCs w:val="18"/>
          <w:lang w:val="en-US"/>
        </w:rPr>
        <w:tab/>
        <w:t>private static boolean zonaDeclaracion;</w:t>
      </w:r>
      <w:r w:rsidRPr="00254A64">
        <w:rPr>
          <w:rFonts w:ascii="Consolas" w:hAnsi="Consolas"/>
          <w:noProof/>
          <w:sz w:val="18"/>
          <w:szCs w:val="18"/>
          <w:lang w:val="en-US"/>
        </w:rPr>
        <w:tab/>
      </w:r>
      <w:r w:rsidRPr="00784B0D">
        <w:rPr>
          <w:rFonts w:ascii="Consolas" w:hAnsi="Consolas"/>
          <w:noProof/>
          <w:color w:val="7F7F7F" w:themeColor="text1" w:themeTint="80"/>
          <w:sz w:val="18"/>
          <w:szCs w:val="18"/>
          <w:lang w:val="en-US"/>
        </w:rPr>
        <w:t xml:space="preserve">// </w:t>
      </w:r>
      <w:r w:rsidRPr="00784B0D">
        <w:rPr>
          <w:rFonts w:ascii="Consolas" w:hAnsi="Consolas"/>
          <w:i/>
          <w:iCs/>
          <w:noProof/>
          <w:color w:val="7F7F7F" w:themeColor="text1" w:themeTint="80"/>
          <w:sz w:val="18"/>
          <w:szCs w:val="18"/>
          <w:lang w:val="en-US"/>
        </w:rPr>
        <w:t>Indica si se está en zona de declaraciones</w:t>
      </w:r>
    </w:p>
    <w:p w14:paraId="44FA4892" w14:textId="77777777" w:rsidR="00CF65E2" w:rsidRPr="00254A64" w:rsidRDefault="00CF65E2" w:rsidP="00254A64">
      <w:pPr>
        <w:pBdr>
          <w:top w:val="single" w:sz="4" w:space="1" w:color="auto"/>
          <w:left w:val="single" w:sz="4" w:space="4" w:color="auto"/>
          <w:bottom w:val="single" w:sz="4" w:space="1" w:color="auto"/>
          <w:right w:val="single" w:sz="4" w:space="4" w:color="auto"/>
        </w:pBdr>
        <w:tabs>
          <w:tab w:val="left" w:pos="993"/>
          <w:tab w:val="right" w:pos="9639"/>
        </w:tabs>
        <w:spacing w:after="0" w:line="240" w:lineRule="auto"/>
        <w:ind w:left="567" w:right="537"/>
        <w:jc w:val="left"/>
        <w:rPr>
          <w:rFonts w:ascii="Consolas" w:hAnsi="Consolas"/>
          <w:noProof/>
          <w:sz w:val="18"/>
          <w:szCs w:val="18"/>
          <w:lang w:val="en-US"/>
        </w:rPr>
      </w:pPr>
      <w:r w:rsidRPr="00254A64">
        <w:rPr>
          <w:rFonts w:ascii="Consolas" w:hAnsi="Consolas"/>
          <w:noProof/>
          <w:sz w:val="18"/>
          <w:szCs w:val="18"/>
          <w:lang w:val="en-US"/>
        </w:rPr>
        <w:tab/>
        <w:t>private static Integer despGlobal, despLocal;</w:t>
      </w:r>
      <w:r w:rsidRPr="00254A64">
        <w:rPr>
          <w:rFonts w:ascii="Consolas" w:hAnsi="Consolas"/>
          <w:noProof/>
          <w:sz w:val="18"/>
          <w:szCs w:val="18"/>
          <w:lang w:val="en-US"/>
        </w:rPr>
        <w:tab/>
      </w:r>
      <w:r w:rsidRPr="00784B0D">
        <w:rPr>
          <w:rFonts w:ascii="Consolas" w:hAnsi="Consolas"/>
          <w:noProof/>
          <w:color w:val="7F7F7F" w:themeColor="text1" w:themeTint="80"/>
          <w:sz w:val="18"/>
          <w:szCs w:val="18"/>
          <w:lang w:val="en-US"/>
        </w:rPr>
        <w:t xml:space="preserve">// </w:t>
      </w:r>
      <w:r w:rsidRPr="00784B0D">
        <w:rPr>
          <w:rFonts w:ascii="Consolas" w:hAnsi="Consolas"/>
          <w:i/>
          <w:iCs/>
          <w:noProof/>
          <w:color w:val="7F7F7F" w:themeColor="text1" w:themeTint="80"/>
          <w:sz w:val="18"/>
          <w:szCs w:val="18"/>
          <w:lang w:val="en-US"/>
        </w:rPr>
        <w:t>Desplazamientos de las variables</w:t>
      </w:r>
    </w:p>
    <w:p w14:paraId="50BEF276" w14:textId="77777777" w:rsidR="00CF65E2" w:rsidRPr="00254A64" w:rsidRDefault="00CF65E2" w:rsidP="00254A64">
      <w:pPr>
        <w:pBdr>
          <w:top w:val="single" w:sz="4" w:space="1" w:color="auto"/>
          <w:left w:val="single" w:sz="4" w:space="4" w:color="auto"/>
          <w:bottom w:val="single" w:sz="4" w:space="1" w:color="auto"/>
          <w:right w:val="single" w:sz="4" w:space="4" w:color="auto"/>
        </w:pBdr>
        <w:tabs>
          <w:tab w:val="left" w:pos="993"/>
          <w:tab w:val="right" w:pos="9639"/>
        </w:tabs>
        <w:spacing w:after="0" w:line="240" w:lineRule="auto"/>
        <w:ind w:left="567" w:right="537"/>
        <w:jc w:val="left"/>
        <w:rPr>
          <w:rFonts w:ascii="Consolas" w:hAnsi="Consolas"/>
          <w:noProof/>
          <w:sz w:val="18"/>
          <w:szCs w:val="18"/>
          <w:lang w:val="en-US"/>
        </w:rPr>
      </w:pPr>
      <w:r w:rsidRPr="00254A64">
        <w:rPr>
          <w:rFonts w:ascii="Consolas" w:hAnsi="Consolas"/>
          <w:noProof/>
          <w:sz w:val="18"/>
          <w:szCs w:val="18"/>
          <w:lang w:val="en-US"/>
        </w:rPr>
        <w:tab/>
        <w:t xml:space="preserve">private static Integer numEtiq; </w:t>
      </w:r>
      <w:r w:rsidRPr="00254A64">
        <w:rPr>
          <w:rFonts w:ascii="Consolas" w:hAnsi="Consolas"/>
          <w:noProof/>
          <w:sz w:val="18"/>
          <w:szCs w:val="18"/>
          <w:lang w:val="en-US"/>
        </w:rPr>
        <w:tab/>
      </w:r>
      <w:r w:rsidRPr="00784B0D">
        <w:rPr>
          <w:rFonts w:ascii="Consolas" w:hAnsi="Consolas"/>
          <w:noProof/>
          <w:color w:val="7F7F7F" w:themeColor="text1" w:themeTint="80"/>
          <w:sz w:val="18"/>
          <w:szCs w:val="18"/>
          <w:lang w:val="en-US"/>
        </w:rPr>
        <w:t xml:space="preserve">// </w:t>
      </w:r>
      <w:r w:rsidRPr="00784B0D">
        <w:rPr>
          <w:rFonts w:ascii="Consolas" w:hAnsi="Consolas"/>
          <w:i/>
          <w:iCs/>
          <w:noProof/>
          <w:color w:val="7F7F7F" w:themeColor="text1" w:themeTint="80"/>
          <w:sz w:val="18"/>
          <w:szCs w:val="18"/>
          <w:lang w:val="en-US"/>
        </w:rPr>
        <w:t>Número de etiquetas generadas</w:t>
      </w:r>
    </w:p>
    <w:p w14:paraId="48688883" w14:textId="77777777" w:rsidR="00CF65E2" w:rsidRPr="00254A64" w:rsidRDefault="00CF65E2" w:rsidP="00254A64">
      <w:pPr>
        <w:pBdr>
          <w:top w:val="single" w:sz="4" w:space="1" w:color="auto"/>
          <w:left w:val="single" w:sz="4" w:space="4" w:color="auto"/>
          <w:bottom w:val="single" w:sz="4" w:space="1" w:color="auto"/>
          <w:right w:val="single" w:sz="4" w:space="4" w:color="auto"/>
        </w:pBdr>
        <w:tabs>
          <w:tab w:val="left" w:pos="993"/>
          <w:tab w:val="right" w:pos="9639"/>
        </w:tabs>
        <w:spacing w:after="0" w:line="240" w:lineRule="auto"/>
        <w:ind w:left="567" w:right="537"/>
        <w:jc w:val="left"/>
        <w:rPr>
          <w:rFonts w:ascii="Consolas" w:hAnsi="Consolas"/>
          <w:noProof/>
          <w:sz w:val="18"/>
          <w:szCs w:val="18"/>
          <w:lang w:val="en-US"/>
        </w:rPr>
      </w:pPr>
      <w:r w:rsidRPr="00254A64">
        <w:rPr>
          <w:rFonts w:ascii="Consolas" w:hAnsi="Consolas"/>
          <w:noProof/>
          <w:sz w:val="18"/>
          <w:szCs w:val="18"/>
          <w:lang w:val="en-US"/>
        </w:rPr>
        <w:tab/>
      </w:r>
      <w:r w:rsidRPr="00254A64">
        <w:rPr>
          <w:rFonts w:ascii="Consolas" w:hAnsi="Consolas"/>
          <w:noProof/>
          <w:sz w:val="18"/>
          <w:szCs w:val="18"/>
          <w:lang w:val="en-US"/>
        </w:rPr>
        <w:tab/>
      </w:r>
      <w:r w:rsidRPr="00784B0D">
        <w:rPr>
          <w:rFonts w:ascii="Consolas" w:hAnsi="Consolas"/>
          <w:noProof/>
          <w:color w:val="7F7F7F" w:themeColor="text1" w:themeTint="80"/>
          <w:sz w:val="18"/>
          <w:szCs w:val="18"/>
          <w:lang w:val="en-US"/>
        </w:rPr>
        <w:t xml:space="preserve">// </w:t>
      </w:r>
      <w:r w:rsidRPr="00784B0D">
        <w:rPr>
          <w:rFonts w:ascii="Consolas" w:hAnsi="Consolas"/>
          <w:i/>
          <w:iCs/>
          <w:noProof/>
          <w:color w:val="7F7F7F" w:themeColor="text1" w:themeTint="80"/>
          <w:sz w:val="18"/>
          <w:szCs w:val="18"/>
          <w:lang w:val="en-US"/>
        </w:rPr>
        <w:t>Pila auxiliar para la gestión atributos semánticos</w:t>
      </w:r>
    </w:p>
    <w:p w14:paraId="6D49D5CA" w14:textId="02A6E32D" w:rsidR="00CF65E2" w:rsidRPr="00254A64" w:rsidRDefault="00CF65E2" w:rsidP="00254A64">
      <w:pPr>
        <w:pBdr>
          <w:top w:val="single" w:sz="4" w:space="1" w:color="auto"/>
          <w:left w:val="single" w:sz="4" w:space="4" w:color="auto"/>
          <w:bottom w:val="single" w:sz="4" w:space="1" w:color="auto"/>
          <w:right w:val="single" w:sz="4" w:space="4" w:color="auto"/>
        </w:pBdr>
        <w:tabs>
          <w:tab w:val="left" w:pos="993"/>
          <w:tab w:val="right" w:pos="9639"/>
        </w:tabs>
        <w:spacing w:after="0" w:line="240" w:lineRule="auto"/>
        <w:ind w:left="567" w:right="537"/>
        <w:jc w:val="left"/>
        <w:rPr>
          <w:rFonts w:ascii="Consolas" w:hAnsi="Consolas"/>
          <w:noProof/>
          <w:sz w:val="18"/>
          <w:szCs w:val="18"/>
          <w:lang w:val="en-US"/>
        </w:rPr>
      </w:pPr>
      <w:r w:rsidRPr="00254A64">
        <w:rPr>
          <w:rFonts w:ascii="Consolas" w:hAnsi="Consolas"/>
          <w:noProof/>
          <w:sz w:val="18"/>
          <w:szCs w:val="18"/>
          <w:lang w:val="en-US"/>
        </w:rPr>
        <w:tab/>
        <w:t xml:space="preserve">static Stack&lt;ItemPila&gt; stackAux = ASint.stackAux; </w:t>
      </w:r>
    </w:p>
    <w:p w14:paraId="449B9C2C" w14:textId="77777777" w:rsidR="00CF65E2" w:rsidRPr="00254A64" w:rsidRDefault="00CF65E2" w:rsidP="00254A64">
      <w:pPr>
        <w:pBdr>
          <w:top w:val="single" w:sz="4" w:space="1" w:color="auto"/>
          <w:left w:val="single" w:sz="4" w:space="4" w:color="auto"/>
          <w:bottom w:val="single" w:sz="4" w:space="1" w:color="auto"/>
          <w:right w:val="single" w:sz="4" w:space="4" w:color="auto"/>
        </w:pBdr>
        <w:tabs>
          <w:tab w:val="left" w:pos="993"/>
          <w:tab w:val="right" w:pos="9639"/>
        </w:tabs>
        <w:spacing w:after="0" w:line="240" w:lineRule="auto"/>
        <w:ind w:left="567" w:right="537"/>
        <w:jc w:val="left"/>
        <w:rPr>
          <w:rFonts w:ascii="Consolas" w:hAnsi="Consolas"/>
          <w:noProof/>
          <w:sz w:val="18"/>
          <w:szCs w:val="18"/>
          <w:lang w:val="en-US"/>
        </w:rPr>
      </w:pPr>
      <w:r w:rsidRPr="00254A64">
        <w:rPr>
          <w:rFonts w:ascii="Consolas" w:hAnsi="Consolas"/>
          <w:noProof/>
          <w:sz w:val="18"/>
          <w:szCs w:val="18"/>
          <w:lang w:val="en-US"/>
        </w:rPr>
        <w:tab/>
        <w:t>…</w:t>
      </w:r>
    </w:p>
    <w:p w14:paraId="20C30C24" w14:textId="77777777" w:rsidR="00CF65E2" w:rsidRPr="00254A64" w:rsidRDefault="00CF65E2" w:rsidP="00254A64">
      <w:pPr>
        <w:pBdr>
          <w:top w:val="single" w:sz="4" w:space="1" w:color="auto"/>
          <w:left w:val="single" w:sz="4" w:space="4" w:color="auto"/>
          <w:bottom w:val="single" w:sz="4" w:space="1" w:color="auto"/>
          <w:right w:val="single" w:sz="4" w:space="4" w:color="auto"/>
        </w:pBdr>
        <w:tabs>
          <w:tab w:val="left" w:pos="993"/>
          <w:tab w:val="right" w:pos="9639"/>
        </w:tabs>
        <w:spacing w:after="0" w:line="240" w:lineRule="auto"/>
        <w:ind w:left="567" w:right="537"/>
        <w:jc w:val="left"/>
        <w:rPr>
          <w:rFonts w:ascii="Consolas" w:hAnsi="Consolas"/>
          <w:noProof/>
          <w:sz w:val="18"/>
          <w:szCs w:val="18"/>
          <w:lang w:val="en-US"/>
        </w:rPr>
      </w:pPr>
      <w:r w:rsidRPr="00254A64">
        <w:rPr>
          <w:rFonts w:ascii="Consolas" w:hAnsi="Consolas"/>
          <w:noProof/>
          <w:sz w:val="18"/>
          <w:szCs w:val="18"/>
          <w:lang w:val="en-US"/>
        </w:rPr>
        <w:t>}</w:t>
      </w:r>
    </w:p>
    <w:p w14:paraId="75B597D8" w14:textId="5CC4D21D" w:rsidR="00CF65E2" w:rsidRPr="003D0395" w:rsidRDefault="00CF65E2" w:rsidP="00254A64">
      <w:pPr>
        <w:pStyle w:val="Prrafodelista"/>
        <w:numPr>
          <w:ilvl w:val="0"/>
          <w:numId w:val="8"/>
        </w:numPr>
        <w:spacing w:before="240"/>
      </w:pPr>
      <w:r w:rsidRPr="003D0395">
        <w:rPr>
          <w:rFonts w:ascii="Consolas" w:hAnsi="Consolas"/>
          <w:b/>
          <w:bCs/>
          <w:i/>
          <w:iCs/>
        </w:rPr>
        <w:t>tsGlobal</w:t>
      </w:r>
      <w:r w:rsidRPr="003D0395">
        <w:t xml:space="preserve">: Define el estado de la tabla de símbolos, almacenando </w:t>
      </w:r>
      <w:r w:rsidRPr="003D0395">
        <w:rPr>
          <w:i/>
          <w:iCs/>
        </w:rPr>
        <w:t>true</w:t>
      </w:r>
      <w:r w:rsidRPr="003D0395">
        <w:t xml:space="preserve"> si la tabla global es la activa o </w:t>
      </w:r>
      <w:r w:rsidRPr="003D0395">
        <w:rPr>
          <w:i/>
          <w:iCs/>
        </w:rPr>
        <w:t>false</w:t>
      </w:r>
      <w:r w:rsidRPr="003D0395">
        <w:t xml:space="preserve"> en caso contrario. </w:t>
      </w:r>
    </w:p>
    <w:p w14:paraId="528F2058" w14:textId="10702674" w:rsidR="00CF65E2" w:rsidRPr="003D0395" w:rsidRDefault="00CF65E2" w:rsidP="00D52DF2">
      <w:pPr>
        <w:pStyle w:val="Prrafodelista"/>
        <w:numPr>
          <w:ilvl w:val="0"/>
          <w:numId w:val="8"/>
        </w:numPr>
      </w:pPr>
      <w:r w:rsidRPr="003D0395">
        <w:rPr>
          <w:rFonts w:ascii="Consolas" w:hAnsi="Consolas"/>
          <w:b/>
          <w:bCs/>
          <w:i/>
          <w:iCs/>
        </w:rPr>
        <w:t>zonaDeclaracion</w:t>
      </w:r>
      <w:r w:rsidRPr="003D0395">
        <w:t xml:space="preserve">: Define el estado de la zona de declaración, almacenando </w:t>
      </w:r>
      <w:r w:rsidRPr="003D0395">
        <w:rPr>
          <w:i/>
          <w:iCs/>
        </w:rPr>
        <w:t>true</w:t>
      </w:r>
      <w:r w:rsidRPr="003D0395">
        <w:t xml:space="preserve"> si </w:t>
      </w:r>
      <w:r w:rsidR="00B23455">
        <w:t>se está en una declaración</w:t>
      </w:r>
      <w:r w:rsidRPr="003D0395">
        <w:t xml:space="preserve">, o </w:t>
      </w:r>
      <w:r w:rsidRPr="003D0395">
        <w:rPr>
          <w:i/>
          <w:iCs/>
        </w:rPr>
        <w:t>false</w:t>
      </w:r>
      <w:r w:rsidRPr="003D0395">
        <w:t xml:space="preserve"> en caso contrario.  </w:t>
      </w:r>
    </w:p>
    <w:p w14:paraId="57D8B8F1" w14:textId="77777777" w:rsidR="00CF65E2" w:rsidRPr="003D0395" w:rsidRDefault="00CF65E2" w:rsidP="00D52DF2">
      <w:pPr>
        <w:pStyle w:val="Prrafodelista"/>
        <w:numPr>
          <w:ilvl w:val="0"/>
          <w:numId w:val="8"/>
        </w:numPr>
      </w:pPr>
      <w:r w:rsidRPr="003D0395">
        <w:rPr>
          <w:rFonts w:ascii="Consolas" w:hAnsi="Consolas"/>
          <w:b/>
          <w:bCs/>
          <w:i/>
          <w:iCs/>
        </w:rPr>
        <w:t>despGlobal</w:t>
      </w:r>
      <w:r w:rsidRPr="003D0395">
        <w:t xml:space="preserve">, </w:t>
      </w:r>
      <w:r w:rsidRPr="003D0395">
        <w:rPr>
          <w:rFonts w:ascii="Consolas" w:hAnsi="Consolas"/>
          <w:b/>
          <w:bCs/>
          <w:i/>
          <w:iCs/>
        </w:rPr>
        <w:t>despLocal</w:t>
      </w:r>
      <w:r w:rsidRPr="003D0395">
        <w:t xml:space="preserve">: Acumula los desplazamientos en la tabla de símbolos global y local, respectivamente. </w:t>
      </w:r>
    </w:p>
    <w:p w14:paraId="303BE1C0" w14:textId="77777777" w:rsidR="00CF65E2" w:rsidRDefault="00CF65E2" w:rsidP="00D52DF2">
      <w:pPr>
        <w:pStyle w:val="Prrafodelista"/>
        <w:numPr>
          <w:ilvl w:val="0"/>
          <w:numId w:val="8"/>
        </w:numPr>
      </w:pPr>
      <w:r w:rsidRPr="003D0395">
        <w:rPr>
          <w:rFonts w:ascii="Consolas" w:hAnsi="Consolas"/>
          <w:b/>
          <w:bCs/>
          <w:i/>
          <w:iCs/>
        </w:rPr>
        <w:t>numEtiq</w:t>
      </w:r>
      <w:r w:rsidRPr="003D0395">
        <w:t>: Contador de las etiquetas asignadas.</w:t>
      </w:r>
    </w:p>
    <w:p w14:paraId="04504152" w14:textId="77777777" w:rsidR="00CF65E2" w:rsidRDefault="00CF65E2" w:rsidP="00D52DF2">
      <w:pPr>
        <w:pStyle w:val="Prrafodelista"/>
        <w:numPr>
          <w:ilvl w:val="0"/>
          <w:numId w:val="8"/>
        </w:numPr>
      </w:pPr>
      <w:r w:rsidRPr="006E72D5">
        <w:rPr>
          <w:rFonts w:ascii="Consolas" w:hAnsi="Consolas"/>
          <w:b/>
          <w:bCs/>
          <w:i/>
          <w:iCs/>
        </w:rPr>
        <w:t>stackAux</w:t>
      </w:r>
      <w:r>
        <w:t>: Estructura compartida con el analizador sintáctico que permite acceder a los símbolos ya procesados para obtener los atributos necesarios para realizar las acciones semánticas.</w:t>
      </w:r>
    </w:p>
    <w:p w14:paraId="15E68D9B" w14:textId="77777777" w:rsidR="00CF65E2" w:rsidRPr="00CF65E2" w:rsidRDefault="00CF65E2" w:rsidP="00115E9D">
      <w:pPr>
        <w:pStyle w:val="Ttulo4"/>
      </w:pPr>
      <w:bookmarkStart w:id="20" w:name="_Toc219317343"/>
      <w:bookmarkStart w:id="21" w:name="_Toc219373516"/>
      <w:r w:rsidRPr="00CF65E2">
        <w:lastRenderedPageBreak/>
        <w:t>Inicialización</w:t>
      </w:r>
      <w:bookmarkEnd w:id="20"/>
      <w:bookmarkEnd w:id="21"/>
    </w:p>
    <w:p w14:paraId="48D32A3B" w14:textId="6A7D9E7A" w:rsidR="00CF65E2" w:rsidRPr="0086546A" w:rsidRDefault="00CF65E2" w:rsidP="00D52DF2">
      <w:r>
        <w:t xml:space="preserve">Para la inicialización del Analizador Semántico se debe llamar a la función </w:t>
      </w:r>
      <w:r w:rsidRPr="00AF6B8C">
        <w:rPr>
          <w:rFonts w:ascii="Consolas" w:hAnsi="Consolas"/>
        </w:rPr>
        <w:t>iniciarASem()</w:t>
      </w:r>
      <w:r w:rsidRPr="003D0395">
        <w:t>.</w:t>
      </w:r>
      <w:r>
        <w:t xml:space="preserve"> Esta función se encarga de la inicializar las variables globales y la declaración de los atributos de la Tabla de Símbolos mediante una llamada a </w:t>
      </w:r>
      <w:r w:rsidRPr="00775983">
        <w:rPr>
          <w:rFonts w:ascii="Consolas" w:hAnsi="Consolas"/>
        </w:rPr>
        <w:t>iniciarTS()</w:t>
      </w:r>
      <w:r w:rsidR="00AF5642">
        <w:t>.</w:t>
      </w:r>
    </w:p>
    <w:p w14:paraId="6807F8BE" w14:textId="49C08571" w:rsidR="00CF65E2" w:rsidRPr="004C6F05" w:rsidRDefault="00CF65E2" w:rsidP="008F5C45">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4C6F05">
        <w:rPr>
          <w:rFonts w:ascii="Consolas" w:hAnsi="Consolas"/>
          <w:noProof/>
          <w:sz w:val="18"/>
          <w:szCs w:val="18"/>
          <w:lang w:val="en-US"/>
        </w:rPr>
        <w:t>public static void iniciarASem</w:t>
      </w:r>
      <w:r w:rsidR="007D5040">
        <w:rPr>
          <w:rFonts w:ascii="Consolas" w:hAnsi="Consolas"/>
          <w:noProof/>
          <w:sz w:val="18"/>
          <w:szCs w:val="18"/>
          <w:lang w:val="en-US"/>
        </w:rPr>
        <w:t xml:space="preserve"> </w:t>
      </w:r>
      <w:r w:rsidRPr="004C6F05">
        <w:rPr>
          <w:rFonts w:ascii="Consolas" w:hAnsi="Consolas"/>
          <w:noProof/>
          <w:sz w:val="18"/>
          <w:szCs w:val="18"/>
          <w:lang w:val="en-US"/>
        </w:rPr>
        <w:t>() {</w:t>
      </w:r>
    </w:p>
    <w:p w14:paraId="14DE6CAA" w14:textId="62BA776D" w:rsidR="00CF65E2" w:rsidRPr="004C6F05" w:rsidRDefault="007D5040" w:rsidP="008F5C45">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CF65E2" w:rsidRPr="004C6F05">
        <w:rPr>
          <w:rFonts w:ascii="Consolas" w:hAnsi="Consolas"/>
          <w:noProof/>
          <w:sz w:val="18"/>
          <w:szCs w:val="18"/>
          <w:lang w:val="en-US"/>
        </w:rPr>
        <w:t>tsGlobal= false;</w:t>
      </w:r>
    </w:p>
    <w:p w14:paraId="33FB6EDB" w14:textId="26846FFC" w:rsidR="00CF65E2" w:rsidRPr="004C6F05" w:rsidRDefault="007D5040" w:rsidP="008F5C45">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CF65E2" w:rsidRPr="004C6F05">
        <w:rPr>
          <w:rFonts w:ascii="Consolas" w:hAnsi="Consolas"/>
          <w:noProof/>
          <w:sz w:val="18"/>
          <w:szCs w:val="18"/>
          <w:lang w:val="en-US"/>
        </w:rPr>
        <w:t>zonaDeclaracion= false;</w:t>
      </w:r>
    </w:p>
    <w:p w14:paraId="4FD88AC5" w14:textId="41C8D2CA" w:rsidR="00CF65E2" w:rsidRPr="004C6F05" w:rsidRDefault="007D5040" w:rsidP="008F5C45">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CF65E2" w:rsidRPr="004C6F05">
        <w:rPr>
          <w:rFonts w:ascii="Consolas" w:hAnsi="Consolas"/>
          <w:noProof/>
          <w:sz w:val="18"/>
          <w:szCs w:val="18"/>
          <w:lang w:val="en-US"/>
        </w:rPr>
        <w:t>despGlobal= 0;</w:t>
      </w:r>
    </w:p>
    <w:p w14:paraId="41507EC8" w14:textId="504B6AB8" w:rsidR="00CF65E2" w:rsidRPr="004C6F05" w:rsidRDefault="007D5040" w:rsidP="008F5C45">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CF65E2" w:rsidRPr="004C6F05">
        <w:rPr>
          <w:rFonts w:ascii="Consolas" w:hAnsi="Consolas"/>
          <w:noProof/>
          <w:sz w:val="18"/>
          <w:szCs w:val="18"/>
          <w:lang w:val="en-US"/>
        </w:rPr>
        <w:t>despLocal= 0;</w:t>
      </w:r>
    </w:p>
    <w:p w14:paraId="481CA8FB" w14:textId="7849FECA" w:rsidR="00CF65E2" w:rsidRPr="004C6F05" w:rsidRDefault="007D5040" w:rsidP="008F5C45">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CF65E2" w:rsidRPr="004C6F05">
        <w:rPr>
          <w:rFonts w:ascii="Consolas" w:hAnsi="Consolas"/>
          <w:noProof/>
          <w:sz w:val="18"/>
          <w:szCs w:val="18"/>
          <w:lang w:val="en-US"/>
        </w:rPr>
        <w:t>numEtiq= 0;</w:t>
      </w:r>
    </w:p>
    <w:p w14:paraId="0E8B755C" w14:textId="4B456369" w:rsidR="00CF65E2" w:rsidRPr="004C6F05" w:rsidRDefault="007D5040" w:rsidP="008F5C45">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CF65E2" w:rsidRPr="004C6F05">
        <w:rPr>
          <w:rFonts w:ascii="Consolas" w:hAnsi="Consolas"/>
          <w:noProof/>
          <w:sz w:val="18"/>
          <w:szCs w:val="18"/>
          <w:lang w:val="en-US"/>
        </w:rPr>
        <w:t>iniciarTS();</w:t>
      </w:r>
    </w:p>
    <w:p w14:paraId="17220B8A" w14:textId="40038963" w:rsidR="00CF65E2" w:rsidRPr="004C6F05" w:rsidRDefault="00CF65E2" w:rsidP="008F5C45">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4C6F05">
        <w:rPr>
          <w:rFonts w:ascii="Consolas" w:hAnsi="Consolas"/>
          <w:noProof/>
          <w:sz w:val="18"/>
          <w:szCs w:val="18"/>
          <w:lang w:val="en-US"/>
        </w:rPr>
        <w:t>}</w:t>
      </w:r>
    </w:p>
    <w:p w14:paraId="10215AB1" w14:textId="77777777" w:rsidR="00CF65E2" w:rsidRPr="004C6F05" w:rsidRDefault="00CF65E2" w:rsidP="008F5C45">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p>
    <w:p w14:paraId="6AA0FC8F" w14:textId="79CC15D7" w:rsidR="00CF65E2" w:rsidRPr="004C6F05" w:rsidRDefault="00CF65E2" w:rsidP="008F5C45">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4C6F05">
        <w:rPr>
          <w:rFonts w:ascii="Consolas" w:hAnsi="Consolas"/>
          <w:noProof/>
          <w:sz w:val="18"/>
          <w:szCs w:val="18"/>
          <w:lang w:val="en-US"/>
        </w:rPr>
        <w:t>private static void iniciarTS</w:t>
      </w:r>
      <w:r w:rsidR="007D5040">
        <w:rPr>
          <w:rFonts w:ascii="Consolas" w:hAnsi="Consolas"/>
          <w:noProof/>
          <w:sz w:val="18"/>
          <w:szCs w:val="18"/>
          <w:lang w:val="en-US"/>
        </w:rPr>
        <w:t xml:space="preserve"> </w:t>
      </w:r>
      <w:r w:rsidRPr="004C6F05">
        <w:rPr>
          <w:rFonts w:ascii="Consolas" w:hAnsi="Consolas"/>
          <w:noProof/>
          <w:sz w:val="18"/>
          <w:szCs w:val="18"/>
          <w:lang w:val="en-US"/>
        </w:rPr>
        <w:t>() {</w:t>
      </w:r>
    </w:p>
    <w:p w14:paraId="3D05E5FF" w14:textId="0036F21C" w:rsidR="00CF65E2" w:rsidRPr="004C6F05" w:rsidRDefault="007D5040" w:rsidP="008F5C45">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CF65E2" w:rsidRPr="004C6F05">
        <w:rPr>
          <w:rFonts w:ascii="Consolas" w:hAnsi="Consolas"/>
          <w:noProof/>
          <w:sz w:val="18"/>
          <w:szCs w:val="18"/>
          <w:lang w:val="en-US"/>
        </w:rPr>
        <w:t>if (debug) Procesador.gestorTS.activarDebug();</w:t>
      </w:r>
    </w:p>
    <w:p w14:paraId="21AAF07D" w14:textId="77777777" w:rsidR="007D5040" w:rsidRDefault="007D5040" w:rsidP="008F5C45">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CF65E2" w:rsidRPr="004C6F05">
        <w:rPr>
          <w:rFonts w:ascii="Consolas" w:hAnsi="Consolas"/>
          <w:noProof/>
          <w:sz w:val="18"/>
          <w:szCs w:val="18"/>
          <w:lang w:val="en-US"/>
        </w:rPr>
        <w:t xml:space="preserve">Procesador.gestorTS.createAtributo("desplazamiento", </w:t>
      </w:r>
    </w:p>
    <w:p w14:paraId="26553EA1" w14:textId="170C793F" w:rsidR="00CF65E2" w:rsidRPr="004C6F05" w:rsidRDefault="008F5C45" w:rsidP="008F5C45">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CF65E2" w:rsidRPr="004C6F05">
        <w:rPr>
          <w:rFonts w:ascii="Consolas" w:hAnsi="Consolas"/>
          <w:noProof/>
          <w:sz w:val="18"/>
          <w:szCs w:val="18"/>
          <w:lang w:val="en-US"/>
        </w:rPr>
        <w:tab/>
      </w:r>
      <w:r w:rsidR="00CF65E2" w:rsidRPr="004C6F05">
        <w:rPr>
          <w:rFonts w:ascii="Consolas" w:hAnsi="Consolas"/>
          <w:noProof/>
          <w:sz w:val="18"/>
          <w:szCs w:val="18"/>
          <w:lang w:val="en-US"/>
        </w:rPr>
        <w:tab/>
        <w:t>DescripcionAtributo.DIR, TipoDatoAtributo.ENTERO);</w:t>
      </w:r>
    </w:p>
    <w:p w14:paraId="4EFCB3DE" w14:textId="77777777" w:rsidR="008F5C45" w:rsidRDefault="007D5040" w:rsidP="008F5C45">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CF65E2" w:rsidRPr="004C6F05">
        <w:rPr>
          <w:rFonts w:ascii="Consolas" w:hAnsi="Consolas"/>
          <w:noProof/>
          <w:sz w:val="18"/>
          <w:szCs w:val="18"/>
          <w:lang w:val="en-US"/>
        </w:rPr>
        <w:t>Procesador.gestorTS.createAtributo("etiqueta",</w:t>
      </w:r>
    </w:p>
    <w:p w14:paraId="2F507BE8" w14:textId="53DF70F4" w:rsidR="00CF65E2" w:rsidRPr="004C6F05" w:rsidRDefault="00CF65E2" w:rsidP="008F5C45">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4C6F05">
        <w:rPr>
          <w:rFonts w:ascii="Consolas" w:hAnsi="Consolas"/>
          <w:noProof/>
          <w:sz w:val="18"/>
          <w:szCs w:val="18"/>
          <w:lang w:val="en-US"/>
        </w:rPr>
        <w:tab/>
      </w:r>
      <w:r w:rsidRPr="004C6F05">
        <w:rPr>
          <w:rFonts w:ascii="Consolas" w:hAnsi="Consolas"/>
          <w:noProof/>
          <w:sz w:val="18"/>
          <w:szCs w:val="18"/>
          <w:lang w:val="en-US"/>
        </w:rPr>
        <w:tab/>
      </w:r>
      <w:r w:rsidR="008F5C45">
        <w:rPr>
          <w:rFonts w:ascii="Consolas" w:hAnsi="Consolas"/>
          <w:noProof/>
          <w:sz w:val="18"/>
          <w:szCs w:val="18"/>
          <w:lang w:val="en-US"/>
        </w:rPr>
        <w:tab/>
      </w:r>
      <w:r w:rsidR="008F5C45">
        <w:rPr>
          <w:rFonts w:ascii="Consolas" w:hAnsi="Consolas"/>
          <w:noProof/>
          <w:sz w:val="18"/>
          <w:szCs w:val="18"/>
          <w:lang w:val="en-US"/>
        </w:rPr>
        <w:tab/>
      </w:r>
      <w:r w:rsidRPr="004C6F05">
        <w:rPr>
          <w:rFonts w:ascii="Consolas" w:hAnsi="Consolas"/>
          <w:noProof/>
          <w:sz w:val="18"/>
          <w:szCs w:val="18"/>
          <w:lang w:val="en-US"/>
        </w:rPr>
        <w:t>DescripcionAtributo.ETIQUETA, TipoDatoAtributo.CADENA);</w:t>
      </w:r>
    </w:p>
    <w:p w14:paraId="75D29358" w14:textId="77777777" w:rsidR="008F5C45" w:rsidRDefault="007D5040" w:rsidP="008F5C45">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CF65E2" w:rsidRPr="004C6F05">
        <w:rPr>
          <w:rFonts w:ascii="Consolas" w:hAnsi="Consolas"/>
          <w:noProof/>
          <w:sz w:val="18"/>
          <w:szCs w:val="18"/>
          <w:lang w:val="en-US"/>
        </w:rPr>
        <w:t>Procesador.gestorTS.createAtributo("pasoParametros",</w:t>
      </w:r>
    </w:p>
    <w:p w14:paraId="3DAE4FD1" w14:textId="30FC3D38" w:rsidR="00CF65E2" w:rsidRPr="004C6F05" w:rsidRDefault="008F5C45" w:rsidP="008F5C45">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CF65E2" w:rsidRPr="004C6F05">
        <w:rPr>
          <w:rFonts w:ascii="Consolas" w:hAnsi="Consolas"/>
          <w:noProof/>
          <w:sz w:val="18"/>
          <w:szCs w:val="18"/>
          <w:lang w:val="en-US"/>
        </w:rPr>
        <w:tab/>
      </w:r>
      <w:r w:rsidR="00CF65E2" w:rsidRPr="004C6F05">
        <w:rPr>
          <w:rFonts w:ascii="Consolas" w:hAnsi="Consolas"/>
          <w:noProof/>
          <w:sz w:val="18"/>
          <w:szCs w:val="18"/>
          <w:lang w:val="en-US"/>
        </w:rPr>
        <w:tab/>
        <w:t>DescripcionAtributo.MODO_PARAM, TipoDatoAtributo.LISTA);</w:t>
      </w:r>
    </w:p>
    <w:p w14:paraId="7CFD9FDE" w14:textId="77777777" w:rsidR="008F5C45" w:rsidRDefault="007D5040" w:rsidP="008F5C45">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CF65E2" w:rsidRPr="004C6F05">
        <w:rPr>
          <w:rFonts w:ascii="Consolas" w:hAnsi="Consolas"/>
          <w:noProof/>
          <w:sz w:val="18"/>
          <w:szCs w:val="18"/>
          <w:lang w:val="en-US"/>
        </w:rPr>
        <w:t>Procesador.gestorTS.createAtributo("tipoParametros",</w:t>
      </w:r>
    </w:p>
    <w:p w14:paraId="6338EB47" w14:textId="4B2586F8" w:rsidR="00CF65E2" w:rsidRPr="004C6F05" w:rsidRDefault="008F5C45" w:rsidP="008F5C45">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CF65E2" w:rsidRPr="004C6F05">
        <w:rPr>
          <w:rFonts w:ascii="Consolas" w:hAnsi="Consolas"/>
          <w:noProof/>
          <w:sz w:val="18"/>
          <w:szCs w:val="18"/>
          <w:lang w:val="en-US"/>
        </w:rPr>
        <w:tab/>
      </w:r>
      <w:r w:rsidR="00CF65E2" w:rsidRPr="004C6F05">
        <w:rPr>
          <w:rFonts w:ascii="Consolas" w:hAnsi="Consolas"/>
          <w:noProof/>
          <w:sz w:val="18"/>
          <w:szCs w:val="18"/>
          <w:lang w:val="en-US"/>
        </w:rPr>
        <w:tab/>
        <w:t>DescripcionAtributo.TIPO_PARAM, TipoDatoAtributo.LISTA);</w:t>
      </w:r>
    </w:p>
    <w:p w14:paraId="5BAD271C" w14:textId="77777777" w:rsidR="008F5C45" w:rsidRDefault="007D5040" w:rsidP="008F5C45">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CF65E2" w:rsidRPr="004C6F05">
        <w:rPr>
          <w:rFonts w:ascii="Consolas" w:hAnsi="Consolas"/>
          <w:noProof/>
          <w:sz w:val="18"/>
          <w:szCs w:val="18"/>
          <w:lang w:val="en-US"/>
        </w:rPr>
        <w:t xml:space="preserve">Procesador.gestorTS.createAtributo("tipoRetorno", </w:t>
      </w:r>
    </w:p>
    <w:p w14:paraId="19A6E148" w14:textId="192BD8BD" w:rsidR="00CF65E2" w:rsidRPr="004C6F05" w:rsidRDefault="008F5C45" w:rsidP="008F5C45">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CF65E2" w:rsidRPr="004C6F05">
        <w:rPr>
          <w:rFonts w:ascii="Consolas" w:hAnsi="Consolas"/>
          <w:noProof/>
          <w:sz w:val="18"/>
          <w:szCs w:val="18"/>
          <w:lang w:val="en-US"/>
        </w:rPr>
        <w:tab/>
      </w:r>
      <w:r w:rsidR="00CF65E2" w:rsidRPr="004C6F05">
        <w:rPr>
          <w:rFonts w:ascii="Consolas" w:hAnsi="Consolas"/>
          <w:noProof/>
          <w:sz w:val="18"/>
          <w:szCs w:val="18"/>
          <w:lang w:val="en-US"/>
        </w:rPr>
        <w:tab/>
        <w:t>DescripcionAtributo.TIPO_RET, TipoDatoAtributo.CADENA);</w:t>
      </w:r>
    </w:p>
    <w:p w14:paraId="6537B80F" w14:textId="77777777" w:rsidR="008F5C45" w:rsidRDefault="007D5040" w:rsidP="008F5C45">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CF65E2" w:rsidRPr="004C6F05">
        <w:rPr>
          <w:rFonts w:ascii="Consolas" w:hAnsi="Consolas"/>
          <w:noProof/>
          <w:sz w:val="18"/>
          <w:szCs w:val="18"/>
          <w:lang w:val="en-US"/>
        </w:rPr>
        <w:t xml:space="preserve">Procesador.gestorTS.createAtributo("numParametro", </w:t>
      </w:r>
    </w:p>
    <w:p w14:paraId="321D3C82" w14:textId="5A4050B2" w:rsidR="00CF65E2" w:rsidRPr="004C6F05" w:rsidRDefault="008F5C45" w:rsidP="008F5C45">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CF65E2" w:rsidRPr="004C6F05">
        <w:rPr>
          <w:rFonts w:ascii="Consolas" w:hAnsi="Consolas"/>
          <w:noProof/>
          <w:sz w:val="18"/>
          <w:szCs w:val="18"/>
          <w:lang w:val="en-US"/>
        </w:rPr>
        <w:tab/>
      </w:r>
      <w:r w:rsidR="00CF65E2" w:rsidRPr="004C6F05">
        <w:rPr>
          <w:rFonts w:ascii="Consolas" w:hAnsi="Consolas"/>
          <w:noProof/>
          <w:sz w:val="18"/>
          <w:szCs w:val="18"/>
          <w:lang w:val="en-US"/>
        </w:rPr>
        <w:tab/>
        <w:t>DescripcionAtributo.NUM_PARAM, TipoDatoAtributo.ENTERO);</w:t>
      </w:r>
    </w:p>
    <w:p w14:paraId="10EFD4E9" w14:textId="77777777" w:rsidR="008F5C45" w:rsidRDefault="007D5040" w:rsidP="008F5C45">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CF65E2" w:rsidRPr="004C6F05">
        <w:rPr>
          <w:rFonts w:ascii="Consolas" w:hAnsi="Consolas"/>
          <w:noProof/>
          <w:sz w:val="18"/>
          <w:szCs w:val="18"/>
          <w:lang w:val="en-US"/>
        </w:rPr>
        <w:t xml:space="preserve">Procesador.gestorTS.createAtributo("modoParametro", </w:t>
      </w:r>
    </w:p>
    <w:p w14:paraId="26A7074B" w14:textId="5F6FD334" w:rsidR="00CF65E2" w:rsidRPr="004C6F05" w:rsidRDefault="008F5C45" w:rsidP="008F5C45">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CF65E2" w:rsidRPr="004C6F05">
        <w:rPr>
          <w:rFonts w:ascii="Consolas" w:hAnsi="Consolas"/>
          <w:noProof/>
          <w:sz w:val="18"/>
          <w:szCs w:val="18"/>
          <w:lang w:val="en-US"/>
        </w:rPr>
        <w:tab/>
      </w:r>
      <w:r w:rsidR="00CF65E2" w:rsidRPr="004C6F05">
        <w:rPr>
          <w:rFonts w:ascii="Consolas" w:hAnsi="Consolas"/>
          <w:noProof/>
          <w:sz w:val="18"/>
          <w:szCs w:val="18"/>
          <w:lang w:val="en-US"/>
        </w:rPr>
        <w:tab/>
        <w:t>DescripcionAtributo.PARAM, TipoDatoAtributo.ENTERO);</w:t>
      </w:r>
    </w:p>
    <w:p w14:paraId="70CF8755" w14:textId="77777777" w:rsidR="00CF65E2" w:rsidRPr="004C6F05" w:rsidRDefault="00CF65E2" w:rsidP="008F5C45">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4C6F05">
        <w:rPr>
          <w:rFonts w:ascii="Consolas" w:hAnsi="Consolas"/>
          <w:noProof/>
          <w:sz w:val="18"/>
          <w:szCs w:val="18"/>
          <w:lang w:val="en-US"/>
        </w:rPr>
        <w:t>}</w:t>
      </w:r>
    </w:p>
    <w:p w14:paraId="47BD6341" w14:textId="77777777" w:rsidR="00CF65E2" w:rsidRPr="00A03A8B" w:rsidRDefault="00CF65E2" w:rsidP="00A03A8B">
      <w:pPr>
        <w:pStyle w:val="Ttulo3"/>
      </w:pPr>
      <w:bookmarkStart w:id="22" w:name="_Toc219317344"/>
      <w:bookmarkStart w:id="23" w:name="_Toc219373517"/>
      <w:bookmarkStart w:id="24" w:name="_Toc219387148"/>
      <w:r w:rsidRPr="00A03A8B">
        <w:t>Diseño de una Acción Semántica</w:t>
      </w:r>
      <w:bookmarkEnd w:id="22"/>
      <w:bookmarkEnd w:id="23"/>
      <w:bookmarkEnd w:id="24"/>
    </w:p>
    <w:p w14:paraId="47959D83" w14:textId="77777777" w:rsidR="00CF65E2" w:rsidRPr="00CF65E2" w:rsidRDefault="00CF65E2" w:rsidP="00115E9D">
      <w:pPr>
        <w:pStyle w:val="Ttulo4"/>
      </w:pPr>
      <w:bookmarkStart w:id="25" w:name="_Toc219317345"/>
      <w:bookmarkStart w:id="26" w:name="_Toc219373518"/>
      <w:r w:rsidRPr="00CF65E2">
        <w:t>Atributos</w:t>
      </w:r>
      <w:bookmarkEnd w:id="25"/>
      <w:bookmarkEnd w:id="26"/>
    </w:p>
    <w:p w14:paraId="51C88FD1" w14:textId="72DB49DE" w:rsidR="00CF65E2" w:rsidRPr="003D0395" w:rsidRDefault="00CF65E2" w:rsidP="00D52DF2">
      <w:r w:rsidRPr="003D0395">
        <w:t xml:space="preserve">Una acción semántica de una regla se implementa mediante una función que </w:t>
      </w:r>
      <w:r>
        <w:t xml:space="preserve">usa los atributos obtenidos de la pila </w:t>
      </w:r>
      <w:r w:rsidRPr="00744862">
        <w:rPr>
          <w:rFonts w:ascii="Consolas" w:hAnsi="Consolas"/>
        </w:rPr>
        <w:t>StackAux</w:t>
      </w:r>
      <w:r w:rsidR="00DC5738">
        <w:t>. E</w:t>
      </w:r>
      <w:r>
        <w:t xml:space="preserve">stos atributos son una instancia de la clase </w:t>
      </w:r>
      <w:r w:rsidRPr="003D0395">
        <w:rPr>
          <w:rFonts w:ascii="Consolas" w:hAnsi="Consolas"/>
        </w:rPr>
        <w:t>Atributos</w:t>
      </w:r>
      <w:r w:rsidRPr="003D0395">
        <w:t>.</w:t>
      </w:r>
    </w:p>
    <w:p w14:paraId="16422DFA" w14:textId="77777777" w:rsidR="00CF65E2" w:rsidRPr="003D0395" w:rsidRDefault="00CF65E2" w:rsidP="00D52DF2">
      <w:r w:rsidRPr="003D0395">
        <w:t xml:space="preserve">La clase </w:t>
      </w:r>
      <w:r w:rsidRPr="003D0395">
        <w:rPr>
          <w:rFonts w:ascii="Consolas" w:hAnsi="Consolas"/>
        </w:rPr>
        <w:t>Atributos</w:t>
      </w:r>
      <w:r w:rsidRPr="003D0395">
        <w:t xml:space="preserve"> contiene las variables y métodos para manejar los atributos de cada símbolo gramatical, como posición (</w:t>
      </w:r>
      <w:r w:rsidRPr="003D0395">
        <w:rPr>
          <w:rFonts w:ascii="Consolas" w:hAnsi="Consolas"/>
        </w:rPr>
        <w:t>pos</w:t>
      </w:r>
      <w:r w:rsidRPr="003D0395">
        <w:t>), tipo (</w:t>
      </w:r>
      <w:r w:rsidRPr="003D0395">
        <w:rPr>
          <w:rFonts w:ascii="Consolas" w:hAnsi="Consolas"/>
        </w:rPr>
        <w:t>tipo</w:t>
      </w:r>
      <w:r w:rsidRPr="003D0395">
        <w:t xml:space="preserve">), cantidad de sentencias </w:t>
      </w:r>
      <w:r w:rsidRPr="003D0395">
        <w:rPr>
          <w:i/>
          <w:iCs/>
        </w:rPr>
        <w:t>exit</w:t>
      </w:r>
      <w:r w:rsidRPr="003D0395">
        <w:t xml:space="preserve"> (</w:t>
      </w:r>
      <w:r w:rsidRPr="003D0395">
        <w:rPr>
          <w:rFonts w:ascii="Consolas" w:hAnsi="Consolas"/>
        </w:rPr>
        <w:t>exit</w:t>
      </w:r>
      <w:r w:rsidRPr="003D0395">
        <w:t>), tamaño del tipo (</w:t>
      </w:r>
      <w:r w:rsidRPr="003D0395">
        <w:rPr>
          <w:rFonts w:ascii="Consolas" w:hAnsi="Consolas"/>
        </w:rPr>
        <w:t>ancho</w:t>
      </w:r>
      <w:r w:rsidRPr="003D0395">
        <w:t>), lexema de una constante cadena (</w:t>
      </w:r>
      <w:r w:rsidRPr="003D0395">
        <w:rPr>
          <w:rFonts w:ascii="Consolas" w:hAnsi="Consolas"/>
        </w:rPr>
        <w:t>lex</w:t>
      </w:r>
      <w:r w:rsidRPr="003D0395">
        <w:t xml:space="preserve">), etc. </w:t>
      </w:r>
    </w:p>
    <w:p w14:paraId="03EA9CA0" w14:textId="77777777" w:rsidR="00CF65E2" w:rsidRPr="003D0395" w:rsidRDefault="00CF65E2" w:rsidP="00D52DF2">
      <w:r w:rsidRPr="003D0395">
        <w:t xml:space="preserve">El acceso y modificación de cada atributo se realiza mediante las correspondientes funciones </w:t>
      </w:r>
      <w:r w:rsidRPr="003D0395">
        <w:rPr>
          <w:rFonts w:ascii="Consolas" w:hAnsi="Consolas"/>
        </w:rPr>
        <w:t>get</w:t>
      </w:r>
      <w:r w:rsidRPr="003D0395">
        <w:t xml:space="preserve"> y </w:t>
      </w:r>
      <w:r w:rsidRPr="003D0395">
        <w:rPr>
          <w:rFonts w:ascii="Consolas" w:hAnsi="Consolas"/>
        </w:rPr>
        <w:t>set</w:t>
      </w:r>
      <w:r w:rsidRPr="003D0395">
        <w:t xml:space="preserve"> de la clase </w:t>
      </w:r>
      <w:r w:rsidRPr="003D0395">
        <w:rPr>
          <w:rFonts w:ascii="Consolas" w:hAnsi="Consolas"/>
        </w:rPr>
        <w:t>Atributos</w:t>
      </w:r>
      <w:r w:rsidRPr="003D0395">
        <w:t>.</w:t>
      </w:r>
    </w:p>
    <w:p w14:paraId="4925A672"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public class Atributos {</w:t>
      </w:r>
    </w:p>
    <w:p w14:paraId="446F43EC"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 xml:space="preserve">private Integer pos; </w:t>
      </w:r>
      <w:r w:rsidRPr="00A402F6">
        <w:rPr>
          <w:rFonts w:ascii="Consolas" w:hAnsi="Consolas"/>
          <w:noProof/>
          <w:sz w:val="18"/>
          <w:szCs w:val="18"/>
          <w:lang w:val="en-US"/>
        </w:rPr>
        <w:tab/>
      </w:r>
      <w:r w:rsidRPr="00F63D6A">
        <w:rPr>
          <w:rFonts w:ascii="Consolas" w:hAnsi="Consolas"/>
          <w:noProof/>
          <w:color w:val="7F7F7F" w:themeColor="text1" w:themeTint="80"/>
          <w:sz w:val="18"/>
          <w:szCs w:val="18"/>
          <w:lang w:val="en-US"/>
        </w:rPr>
        <w:t xml:space="preserve">// </w:t>
      </w:r>
      <w:r w:rsidRPr="00F63D6A">
        <w:rPr>
          <w:rFonts w:ascii="Consolas" w:hAnsi="Consolas"/>
          <w:i/>
          <w:iCs/>
          <w:noProof/>
          <w:color w:val="7F7F7F" w:themeColor="text1" w:themeTint="80"/>
          <w:sz w:val="18"/>
          <w:szCs w:val="18"/>
          <w:lang w:val="en-US"/>
        </w:rPr>
        <w:t>Atributo posición en la Tabla de Símbolos</w:t>
      </w:r>
    </w:p>
    <w:p w14:paraId="7B8D8CC6"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 xml:space="preserve">private String  tipo; </w:t>
      </w:r>
      <w:r w:rsidRPr="00A402F6">
        <w:rPr>
          <w:rFonts w:ascii="Consolas" w:hAnsi="Consolas"/>
          <w:noProof/>
          <w:sz w:val="18"/>
          <w:szCs w:val="18"/>
          <w:lang w:val="en-US"/>
        </w:rPr>
        <w:tab/>
      </w:r>
      <w:r w:rsidRPr="00F63D6A">
        <w:rPr>
          <w:rFonts w:ascii="Consolas" w:hAnsi="Consolas"/>
          <w:noProof/>
          <w:color w:val="7F7F7F" w:themeColor="text1" w:themeTint="80"/>
          <w:sz w:val="18"/>
          <w:szCs w:val="18"/>
          <w:lang w:val="en-US"/>
        </w:rPr>
        <w:t xml:space="preserve">// </w:t>
      </w:r>
      <w:r w:rsidRPr="00F63D6A">
        <w:rPr>
          <w:rFonts w:ascii="Consolas" w:hAnsi="Consolas"/>
          <w:i/>
          <w:iCs/>
          <w:noProof/>
          <w:color w:val="7F7F7F" w:themeColor="text1" w:themeTint="80"/>
          <w:sz w:val="18"/>
          <w:szCs w:val="18"/>
          <w:lang w:val="en-US"/>
        </w:rPr>
        <w:t>Atributo tipo del símbolo</w:t>
      </w:r>
    </w:p>
    <w:p w14:paraId="005E722F" w14:textId="77777777" w:rsidR="008E33B7" w:rsidRPr="00901DFB"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i/>
          <w:iCs/>
          <w:noProof/>
          <w:color w:val="7F7F7F" w:themeColor="text1" w:themeTint="80"/>
          <w:sz w:val="18"/>
          <w:szCs w:val="18"/>
          <w:lang w:val="en-US"/>
        </w:rPr>
      </w:pPr>
      <w:r w:rsidRPr="00A402F6">
        <w:rPr>
          <w:rFonts w:ascii="Consolas" w:hAnsi="Consolas"/>
          <w:noProof/>
          <w:sz w:val="18"/>
          <w:szCs w:val="18"/>
          <w:lang w:val="en-US"/>
        </w:rPr>
        <w:tab/>
        <w:t xml:space="preserve">private Integer exit; </w:t>
      </w:r>
      <w:r w:rsidRPr="00A402F6">
        <w:rPr>
          <w:rFonts w:ascii="Consolas" w:hAnsi="Consolas"/>
          <w:noProof/>
          <w:sz w:val="18"/>
          <w:szCs w:val="18"/>
          <w:lang w:val="en-US"/>
        </w:rPr>
        <w:tab/>
      </w:r>
      <w:r w:rsidRPr="00901DFB">
        <w:rPr>
          <w:rFonts w:ascii="Consolas" w:hAnsi="Consolas"/>
          <w:noProof/>
          <w:color w:val="7F7F7F" w:themeColor="text1" w:themeTint="80"/>
          <w:sz w:val="18"/>
          <w:szCs w:val="18"/>
          <w:lang w:val="en-US"/>
        </w:rPr>
        <w:t xml:space="preserve">// </w:t>
      </w:r>
      <w:r w:rsidRPr="00901DFB">
        <w:rPr>
          <w:rFonts w:ascii="Consolas" w:hAnsi="Consolas"/>
          <w:i/>
          <w:iCs/>
          <w:noProof/>
          <w:color w:val="7F7F7F" w:themeColor="text1" w:themeTint="80"/>
          <w:sz w:val="18"/>
          <w:szCs w:val="18"/>
          <w:lang w:val="en-US"/>
        </w:rPr>
        <w:t>Atributo para contar el número de instrucciones exit</w:t>
      </w:r>
    </w:p>
    <w:p w14:paraId="424F1811" w14:textId="77777777" w:rsidR="008E33B7" w:rsidRPr="00901DFB"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color w:val="7F7F7F" w:themeColor="text1" w:themeTint="80"/>
          <w:sz w:val="18"/>
          <w:szCs w:val="18"/>
          <w:lang w:val="en-US"/>
        </w:rPr>
      </w:pPr>
      <w:r w:rsidRPr="00A402F6">
        <w:rPr>
          <w:rFonts w:ascii="Consolas" w:hAnsi="Consolas"/>
          <w:noProof/>
          <w:sz w:val="18"/>
          <w:szCs w:val="18"/>
          <w:lang w:val="en-US"/>
        </w:rPr>
        <w:tab/>
        <w:t xml:space="preserve">private String  ret; </w:t>
      </w:r>
      <w:r w:rsidRPr="00A402F6">
        <w:rPr>
          <w:rFonts w:ascii="Consolas" w:hAnsi="Consolas"/>
          <w:noProof/>
          <w:sz w:val="18"/>
          <w:szCs w:val="18"/>
          <w:lang w:val="en-US"/>
        </w:rPr>
        <w:tab/>
      </w:r>
      <w:r w:rsidRPr="00901DFB">
        <w:rPr>
          <w:rFonts w:ascii="Consolas" w:hAnsi="Consolas"/>
          <w:noProof/>
          <w:color w:val="7F7F7F" w:themeColor="text1" w:themeTint="80"/>
          <w:sz w:val="18"/>
          <w:szCs w:val="18"/>
          <w:lang w:val="en-US"/>
        </w:rPr>
        <w:t xml:space="preserve">// </w:t>
      </w:r>
      <w:r w:rsidRPr="00901DFB">
        <w:rPr>
          <w:rFonts w:ascii="Consolas" w:hAnsi="Consolas"/>
          <w:i/>
          <w:iCs/>
          <w:noProof/>
          <w:color w:val="7F7F7F" w:themeColor="text1" w:themeTint="80"/>
          <w:sz w:val="18"/>
          <w:szCs w:val="18"/>
          <w:lang w:val="en-US"/>
        </w:rPr>
        <w:t>Atributo para el tipo de retorno</w:t>
      </w:r>
    </w:p>
    <w:p w14:paraId="6F5B1758" w14:textId="77777777" w:rsidR="008E33B7" w:rsidRPr="00901DFB"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color w:val="7F7F7F" w:themeColor="text1" w:themeTint="80"/>
          <w:sz w:val="18"/>
          <w:szCs w:val="18"/>
          <w:lang w:val="en-US"/>
        </w:rPr>
      </w:pPr>
      <w:r w:rsidRPr="00A402F6">
        <w:rPr>
          <w:rFonts w:ascii="Consolas" w:hAnsi="Consolas"/>
          <w:noProof/>
          <w:sz w:val="18"/>
          <w:szCs w:val="18"/>
          <w:lang w:val="en-US"/>
        </w:rPr>
        <w:tab/>
        <w:t xml:space="preserve">private Integer ancho; </w:t>
      </w:r>
      <w:r w:rsidRPr="00A402F6">
        <w:rPr>
          <w:rFonts w:ascii="Consolas" w:hAnsi="Consolas"/>
          <w:noProof/>
          <w:sz w:val="18"/>
          <w:szCs w:val="18"/>
          <w:lang w:val="en-US"/>
        </w:rPr>
        <w:tab/>
      </w:r>
      <w:r w:rsidRPr="00901DFB">
        <w:rPr>
          <w:rFonts w:ascii="Consolas" w:hAnsi="Consolas"/>
          <w:noProof/>
          <w:color w:val="7F7F7F" w:themeColor="text1" w:themeTint="80"/>
          <w:sz w:val="18"/>
          <w:szCs w:val="18"/>
          <w:lang w:val="en-US"/>
        </w:rPr>
        <w:t xml:space="preserve">// </w:t>
      </w:r>
      <w:r w:rsidRPr="00901DFB">
        <w:rPr>
          <w:rFonts w:ascii="Consolas" w:hAnsi="Consolas"/>
          <w:i/>
          <w:iCs/>
          <w:noProof/>
          <w:color w:val="7F7F7F" w:themeColor="text1" w:themeTint="80"/>
          <w:sz w:val="18"/>
          <w:szCs w:val="18"/>
          <w:lang w:val="en-US"/>
        </w:rPr>
        <w:t>Atributo para el tamaño de un tipo de datos</w:t>
      </w:r>
    </w:p>
    <w:p w14:paraId="149B8B06" w14:textId="77777777" w:rsidR="008E33B7" w:rsidRPr="00F97764"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i/>
          <w:iCs/>
          <w:noProof/>
          <w:sz w:val="18"/>
          <w:szCs w:val="18"/>
          <w:lang w:val="en-US"/>
        </w:rPr>
      </w:pPr>
      <w:r w:rsidRPr="00A402F6">
        <w:rPr>
          <w:rFonts w:ascii="Consolas" w:hAnsi="Consolas"/>
          <w:noProof/>
          <w:sz w:val="18"/>
          <w:szCs w:val="18"/>
          <w:lang w:val="en-US"/>
        </w:rPr>
        <w:tab/>
        <w:t>private Integer longs;</w:t>
      </w:r>
      <w:r w:rsidRPr="0010593B">
        <w:rPr>
          <w:rFonts w:ascii="Consolas" w:hAnsi="Consolas"/>
          <w:noProof/>
          <w:sz w:val="18"/>
          <w:szCs w:val="18"/>
          <w:lang w:val="en-US"/>
        </w:rPr>
        <w:t xml:space="preserve"> </w:t>
      </w:r>
      <w:r w:rsidRPr="00A402F6">
        <w:rPr>
          <w:rFonts w:ascii="Consolas" w:hAnsi="Consolas"/>
          <w:noProof/>
          <w:sz w:val="18"/>
          <w:szCs w:val="18"/>
          <w:lang w:val="en-US"/>
        </w:rPr>
        <w:tab/>
      </w:r>
      <w:r w:rsidRPr="00353BCF">
        <w:rPr>
          <w:rFonts w:ascii="Consolas" w:hAnsi="Consolas"/>
          <w:noProof/>
          <w:color w:val="7F7F7F" w:themeColor="text1" w:themeTint="80"/>
          <w:sz w:val="18"/>
          <w:szCs w:val="18"/>
          <w:lang w:val="en-US"/>
        </w:rPr>
        <w:t xml:space="preserve">// </w:t>
      </w:r>
      <w:r w:rsidRPr="00F97764">
        <w:rPr>
          <w:rFonts w:ascii="Consolas" w:hAnsi="Consolas"/>
          <w:i/>
          <w:iCs/>
          <w:noProof/>
          <w:color w:val="7F7F7F" w:themeColor="text1" w:themeTint="80"/>
          <w:sz w:val="18"/>
          <w:szCs w:val="18"/>
          <w:lang w:val="en-US"/>
        </w:rPr>
        <w:t>Atributo para calcular la longitud de una lista</w:t>
      </w:r>
    </w:p>
    <w:p w14:paraId="2E3128FE"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private String  referencia;</w:t>
      </w:r>
      <w:r w:rsidRPr="0010593B">
        <w:rPr>
          <w:rFonts w:ascii="Consolas" w:hAnsi="Consolas"/>
          <w:noProof/>
          <w:sz w:val="18"/>
          <w:szCs w:val="18"/>
          <w:lang w:val="en-US"/>
        </w:rPr>
        <w:t xml:space="preserve"> </w:t>
      </w:r>
      <w:r w:rsidRPr="00A402F6">
        <w:rPr>
          <w:rFonts w:ascii="Consolas" w:hAnsi="Consolas"/>
          <w:noProof/>
          <w:sz w:val="18"/>
          <w:szCs w:val="18"/>
          <w:lang w:val="en-US"/>
        </w:rPr>
        <w:tab/>
      </w:r>
      <w:r w:rsidRPr="00353BCF">
        <w:rPr>
          <w:rFonts w:ascii="Consolas" w:hAnsi="Consolas"/>
          <w:noProof/>
          <w:color w:val="7F7F7F" w:themeColor="text1" w:themeTint="80"/>
          <w:sz w:val="18"/>
          <w:szCs w:val="18"/>
          <w:lang w:val="en-US"/>
        </w:rPr>
        <w:t xml:space="preserve">// </w:t>
      </w:r>
      <w:r w:rsidRPr="00F97764">
        <w:rPr>
          <w:rFonts w:ascii="Consolas" w:hAnsi="Consolas"/>
          <w:i/>
          <w:iCs/>
          <w:noProof/>
          <w:color w:val="7F7F7F" w:themeColor="text1" w:themeTint="80"/>
          <w:sz w:val="18"/>
          <w:szCs w:val="18"/>
          <w:lang w:val="en-US"/>
        </w:rPr>
        <w:t>Atributo que indica si un parámetro es por referencia</w:t>
      </w:r>
    </w:p>
    <w:p w14:paraId="2EFE5A83"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 xml:space="preserve">private String  etiqueta; </w:t>
      </w:r>
      <w:r w:rsidRPr="00A402F6">
        <w:rPr>
          <w:rFonts w:ascii="Consolas" w:hAnsi="Consolas"/>
          <w:noProof/>
          <w:sz w:val="18"/>
          <w:szCs w:val="18"/>
          <w:lang w:val="en-US"/>
        </w:rPr>
        <w:tab/>
      </w:r>
      <w:r w:rsidRPr="00353BCF">
        <w:rPr>
          <w:rFonts w:ascii="Consolas" w:hAnsi="Consolas"/>
          <w:noProof/>
          <w:color w:val="7F7F7F" w:themeColor="text1" w:themeTint="80"/>
          <w:sz w:val="18"/>
          <w:szCs w:val="18"/>
          <w:lang w:val="en-US"/>
        </w:rPr>
        <w:t xml:space="preserve">// </w:t>
      </w:r>
      <w:r w:rsidRPr="00F97764">
        <w:rPr>
          <w:rFonts w:ascii="Consolas" w:hAnsi="Consolas"/>
          <w:i/>
          <w:iCs/>
          <w:noProof/>
          <w:color w:val="7F7F7F" w:themeColor="text1" w:themeTint="80"/>
          <w:sz w:val="18"/>
          <w:szCs w:val="18"/>
          <w:lang w:val="en-US"/>
        </w:rPr>
        <w:t>Atributo para guardar una etiqueta</w:t>
      </w:r>
    </w:p>
    <w:p w14:paraId="6EE31CF1"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private Integer val;</w:t>
      </w:r>
      <w:r w:rsidRPr="0010593B">
        <w:rPr>
          <w:rFonts w:ascii="Consolas" w:hAnsi="Consolas"/>
          <w:noProof/>
          <w:sz w:val="18"/>
          <w:szCs w:val="18"/>
          <w:lang w:val="en-US"/>
        </w:rPr>
        <w:t xml:space="preserve"> </w:t>
      </w:r>
      <w:r w:rsidRPr="00A402F6">
        <w:rPr>
          <w:rFonts w:ascii="Consolas" w:hAnsi="Consolas"/>
          <w:noProof/>
          <w:sz w:val="18"/>
          <w:szCs w:val="18"/>
          <w:lang w:val="en-US"/>
        </w:rPr>
        <w:tab/>
      </w:r>
      <w:r w:rsidRPr="00353BCF">
        <w:rPr>
          <w:rFonts w:ascii="Consolas" w:hAnsi="Consolas"/>
          <w:noProof/>
          <w:color w:val="7F7F7F" w:themeColor="text1" w:themeTint="80"/>
          <w:sz w:val="18"/>
          <w:szCs w:val="18"/>
          <w:lang w:val="en-US"/>
        </w:rPr>
        <w:t xml:space="preserve">// </w:t>
      </w:r>
      <w:r w:rsidRPr="00F97764">
        <w:rPr>
          <w:rFonts w:ascii="Consolas" w:hAnsi="Consolas"/>
          <w:i/>
          <w:iCs/>
          <w:noProof/>
          <w:color w:val="7F7F7F" w:themeColor="text1" w:themeTint="80"/>
          <w:sz w:val="18"/>
          <w:szCs w:val="18"/>
          <w:lang w:val="en-US"/>
        </w:rPr>
        <w:t>Atributo para guardar el valor numérico del símbolo</w:t>
      </w:r>
    </w:p>
    <w:p w14:paraId="19DA4316"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private String  lex;</w:t>
      </w:r>
      <w:r w:rsidRPr="0010593B">
        <w:rPr>
          <w:rFonts w:ascii="Consolas" w:hAnsi="Consolas"/>
          <w:noProof/>
          <w:sz w:val="18"/>
          <w:szCs w:val="18"/>
          <w:lang w:val="en-US"/>
        </w:rPr>
        <w:t xml:space="preserve"> </w:t>
      </w:r>
      <w:r w:rsidRPr="00A402F6">
        <w:rPr>
          <w:rFonts w:ascii="Consolas" w:hAnsi="Consolas"/>
          <w:noProof/>
          <w:sz w:val="18"/>
          <w:szCs w:val="18"/>
          <w:lang w:val="en-US"/>
        </w:rPr>
        <w:tab/>
      </w:r>
      <w:r w:rsidRPr="00353BCF">
        <w:rPr>
          <w:rFonts w:ascii="Consolas" w:hAnsi="Consolas"/>
          <w:noProof/>
          <w:color w:val="7F7F7F" w:themeColor="text1" w:themeTint="80"/>
          <w:sz w:val="18"/>
          <w:szCs w:val="18"/>
          <w:lang w:val="en-US"/>
        </w:rPr>
        <w:t xml:space="preserve">// </w:t>
      </w:r>
      <w:r w:rsidRPr="00F97764">
        <w:rPr>
          <w:rFonts w:ascii="Consolas" w:hAnsi="Consolas"/>
          <w:i/>
          <w:iCs/>
          <w:noProof/>
          <w:color w:val="7F7F7F" w:themeColor="text1" w:themeTint="80"/>
          <w:sz w:val="18"/>
          <w:szCs w:val="18"/>
          <w:lang w:val="en-US"/>
        </w:rPr>
        <w:t>Atributo para guardar el valor cadena del símbolo</w:t>
      </w:r>
    </w:p>
    <w:p w14:paraId="654C6E71"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private Integer program_count;</w:t>
      </w:r>
      <w:r>
        <w:rPr>
          <w:rFonts w:ascii="Consolas" w:hAnsi="Consolas"/>
          <w:noProof/>
          <w:sz w:val="18"/>
          <w:szCs w:val="18"/>
          <w:lang w:val="en-US"/>
        </w:rPr>
        <w:tab/>
      </w:r>
      <w:r w:rsidRPr="00353BCF">
        <w:rPr>
          <w:rFonts w:ascii="Consolas" w:hAnsi="Consolas"/>
          <w:noProof/>
          <w:color w:val="7F7F7F" w:themeColor="text1" w:themeTint="80"/>
          <w:sz w:val="18"/>
          <w:szCs w:val="18"/>
          <w:lang w:val="en-US"/>
        </w:rPr>
        <w:t xml:space="preserve">// </w:t>
      </w:r>
      <w:r w:rsidRPr="00F97764">
        <w:rPr>
          <w:rFonts w:ascii="Consolas" w:hAnsi="Consolas"/>
          <w:i/>
          <w:iCs/>
          <w:noProof/>
          <w:color w:val="7F7F7F" w:themeColor="text1" w:themeTint="80"/>
          <w:sz w:val="18"/>
          <w:szCs w:val="18"/>
          <w:lang w:val="en-US"/>
        </w:rPr>
        <w:t>Atributo para contar cuántos programas principales hay</w:t>
      </w:r>
    </w:p>
    <w:p w14:paraId="4035E1E2"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private Boolean asig;</w:t>
      </w:r>
      <w:r w:rsidRPr="0010593B">
        <w:rPr>
          <w:rFonts w:ascii="Consolas" w:hAnsi="Consolas"/>
          <w:noProof/>
          <w:sz w:val="18"/>
          <w:szCs w:val="18"/>
          <w:lang w:val="en-US"/>
        </w:rPr>
        <w:t xml:space="preserve"> </w:t>
      </w:r>
      <w:r w:rsidRPr="00A402F6">
        <w:rPr>
          <w:rFonts w:ascii="Consolas" w:hAnsi="Consolas"/>
          <w:noProof/>
          <w:sz w:val="18"/>
          <w:szCs w:val="18"/>
          <w:lang w:val="en-US"/>
        </w:rPr>
        <w:tab/>
      </w:r>
      <w:r w:rsidRPr="00353BCF">
        <w:rPr>
          <w:rFonts w:ascii="Consolas" w:hAnsi="Consolas"/>
          <w:noProof/>
          <w:color w:val="7F7F7F" w:themeColor="text1" w:themeTint="80"/>
          <w:sz w:val="18"/>
          <w:szCs w:val="18"/>
          <w:lang w:val="en-US"/>
        </w:rPr>
        <w:t xml:space="preserve">// </w:t>
      </w:r>
      <w:r w:rsidRPr="00F97764">
        <w:rPr>
          <w:rFonts w:ascii="Consolas" w:hAnsi="Consolas"/>
          <w:i/>
          <w:iCs/>
          <w:noProof/>
          <w:color w:val="7F7F7F" w:themeColor="text1" w:themeTint="80"/>
          <w:sz w:val="18"/>
          <w:szCs w:val="18"/>
          <w:lang w:val="en-US"/>
        </w:rPr>
        <w:t>Atributo para determinar si es asignación o llamada a funcion</w:t>
      </w:r>
    </w:p>
    <w:p w14:paraId="6E27661A" w14:textId="77777777" w:rsidR="008E33B7"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p>
    <w:p w14:paraId="7884ECD3"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BA7EC0">
        <w:rPr>
          <w:rFonts w:ascii="Consolas" w:hAnsi="Consolas"/>
          <w:noProof/>
          <w:color w:val="7F7F7F" w:themeColor="text1" w:themeTint="80"/>
          <w:sz w:val="18"/>
          <w:szCs w:val="18"/>
          <w:lang w:val="en-US"/>
        </w:rPr>
        <w:tab/>
        <w:t xml:space="preserve">// </w:t>
      </w:r>
      <w:r w:rsidRPr="00BA7EC0">
        <w:rPr>
          <w:rFonts w:ascii="Consolas" w:hAnsi="Consolas"/>
          <w:i/>
          <w:iCs/>
          <w:noProof/>
          <w:color w:val="7F7F7F" w:themeColor="text1" w:themeTint="80"/>
          <w:sz w:val="18"/>
          <w:szCs w:val="18"/>
          <w:lang w:val="en-US"/>
        </w:rPr>
        <w:t>Constructor que inicializa todas las variables de la clase</w:t>
      </w:r>
    </w:p>
    <w:p w14:paraId="1E7E64BF"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Atributos() {</w:t>
      </w:r>
      <w:r w:rsidRPr="00A402F6">
        <w:rPr>
          <w:rFonts w:ascii="Consolas" w:hAnsi="Consolas"/>
          <w:noProof/>
          <w:sz w:val="18"/>
          <w:szCs w:val="18"/>
          <w:lang w:val="en-US"/>
        </w:rPr>
        <w:tab/>
      </w:r>
    </w:p>
    <w:p w14:paraId="71EBC43B"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r>
      <w:r w:rsidRPr="00A402F6">
        <w:rPr>
          <w:rFonts w:ascii="Consolas" w:hAnsi="Consolas"/>
          <w:noProof/>
          <w:sz w:val="18"/>
          <w:szCs w:val="18"/>
          <w:lang w:val="en-US"/>
        </w:rPr>
        <w:tab/>
        <w:t>this.pos = null;</w:t>
      </w:r>
    </w:p>
    <w:p w14:paraId="7CD40B42"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r>
      <w:r w:rsidRPr="00A402F6">
        <w:rPr>
          <w:rFonts w:ascii="Consolas" w:hAnsi="Consolas"/>
          <w:noProof/>
          <w:sz w:val="18"/>
          <w:szCs w:val="18"/>
          <w:lang w:val="en-US"/>
        </w:rPr>
        <w:tab/>
        <w:t>this.tipo = null;</w:t>
      </w:r>
    </w:p>
    <w:p w14:paraId="6DC0DEAE"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r>
      <w:r w:rsidRPr="00A402F6">
        <w:rPr>
          <w:rFonts w:ascii="Consolas" w:hAnsi="Consolas"/>
          <w:noProof/>
          <w:sz w:val="18"/>
          <w:szCs w:val="18"/>
          <w:lang w:val="en-US"/>
        </w:rPr>
        <w:tab/>
        <w:t>this.exit = null;</w:t>
      </w:r>
    </w:p>
    <w:p w14:paraId="1B2BB538"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lastRenderedPageBreak/>
        <w:tab/>
      </w:r>
      <w:r w:rsidRPr="00A402F6">
        <w:rPr>
          <w:rFonts w:ascii="Consolas" w:hAnsi="Consolas"/>
          <w:noProof/>
          <w:sz w:val="18"/>
          <w:szCs w:val="18"/>
          <w:lang w:val="en-US"/>
        </w:rPr>
        <w:tab/>
        <w:t>this.ret = null;</w:t>
      </w:r>
    </w:p>
    <w:p w14:paraId="76D3F07E"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r>
      <w:r w:rsidRPr="00A402F6">
        <w:rPr>
          <w:rFonts w:ascii="Consolas" w:hAnsi="Consolas"/>
          <w:noProof/>
          <w:sz w:val="18"/>
          <w:szCs w:val="18"/>
          <w:lang w:val="en-US"/>
        </w:rPr>
        <w:tab/>
        <w:t>this.ancho = null;</w:t>
      </w:r>
    </w:p>
    <w:p w14:paraId="3BBE1918"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r>
      <w:r w:rsidRPr="00A402F6">
        <w:rPr>
          <w:rFonts w:ascii="Consolas" w:hAnsi="Consolas"/>
          <w:noProof/>
          <w:sz w:val="18"/>
          <w:szCs w:val="18"/>
          <w:lang w:val="en-US"/>
        </w:rPr>
        <w:tab/>
        <w:t>this.longs = null;</w:t>
      </w:r>
    </w:p>
    <w:p w14:paraId="06D5895C"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r>
      <w:r w:rsidRPr="00A402F6">
        <w:rPr>
          <w:rFonts w:ascii="Consolas" w:hAnsi="Consolas"/>
          <w:noProof/>
          <w:sz w:val="18"/>
          <w:szCs w:val="18"/>
          <w:lang w:val="en-US"/>
        </w:rPr>
        <w:tab/>
        <w:t>this.referencia = null;</w:t>
      </w:r>
    </w:p>
    <w:p w14:paraId="49034784"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r>
      <w:r w:rsidRPr="00A402F6">
        <w:rPr>
          <w:rFonts w:ascii="Consolas" w:hAnsi="Consolas"/>
          <w:noProof/>
          <w:sz w:val="18"/>
          <w:szCs w:val="18"/>
          <w:lang w:val="en-US"/>
        </w:rPr>
        <w:tab/>
        <w:t>this.etiqueta = null;</w:t>
      </w:r>
    </w:p>
    <w:p w14:paraId="1DDB7C88"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r>
      <w:r w:rsidRPr="00A402F6">
        <w:rPr>
          <w:rFonts w:ascii="Consolas" w:hAnsi="Consolas"/>
          <w:noProof/>
          <w:sz w:val="18"/>
          <w:szCs w:val="18"/>
          <w:lang w:val="en-US"/>
        </w:rPr>
        <w:tab/>
        <w:t>this.val = null;</w:t>
      </w:r>
    </w:p>
    <w:p w14:paraId="08451E43"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r>
      <w:r w:rsidRPr="00A402F6">
        <w:rPr>
          <w:rFonts w:ascii="Consolas" w:hAnsi="Consolas"/>
          <w:noProof/>
          <w:sz w:val="18"/>
          <w:szCs w:val="18"/>
          <w:lang w:val="en-US"/>
        </w:rPr>
        <w:tab/>
        <w:t>this.lex = null;</w:t>
      </w:r>
      <w:r w:rsidRPr="00A402F6">
        <w:rPr>
          <w:rFonts w:ascii="Consolas" w:hAnsi="Consolas"/>
          <w:noProof/>
          <w:sz w:val="18"/>
          <w:szCs w:val="18"/>
          <w:lang w:val="en-US"/>
        </w:rPr>
        <w:tab/>
      </w:r>
      <w:r>
        <w:rPr>
          <w:rFonts w:ascii="Consolas" w:hAnsi="Consolas"/>
          <w:noProof/>
          <w:sz w:val="18"/>
          <w:szCs w:val="18"/>
          <w:lang w:val="en-US"/>
        </w:rPr>
        <w:tab/>
      </w:r>
      <w:r w:rsidRPr="00A402F6">
        <w:rPr>
          <w:rFonts w:ascii="Consolas" w:hAnsi="Consolas"/>
          <w:noProof/>
          <w:sz w:val="18"/>
          <w:szCs w:val="18"/>
          <w:lang w:val="en-US"/>
        </w:rPr>
        <w:tab/>
        <w:t>this.program_count = null;</w:t>
      </w:r>
    </w:p>
    <w:p w14:paraId="5EA6B44C"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r>
      <w:r w:rsidRPr="00A402F6">
        <w:rPr>
          <w:rFonts w:ascii="Consolas" w:hAnsi="Consolas"/>
          <w:noProof/>
          <w:sz w:val="18"/>
          <w:szCs w:val="18"/>
          <w:lang w:val="en-US"/>
        </w:rPr>
        <w:tab/>
        <w:t>this.asig = null;</w:t>
      </w:r>
    </w:p>
    <w:p w14:paraId="3C5FBE25"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w:t>
      </w:r>
    </w:p>
    <w:p w14:paraId="400E78EB" w14:textId="77777777" w:rsidR="008E33B7" w:rsidRPr="00F33E3F"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i/>
          <w:iCs/>
          <w:noProof/>
          <w:color w:val="7F7F7F" w:themeColor="text1" w:themeTint="80"/>
          <w:sz w:val="18"/>
          <w:szCs w:val="18"/>
          <w:lang w:val="en-US"/>
        </w:rPr>
      </w:pPr>
      <w:r w:rsidRPr="00A402F6">
        <w:rPr>
          <w:rFonts w:ascii="Consolas" w:hAnsi="Consolas"/>
          <w:noProof/>
          <w:sz w:val="18"/>
          <w:szCs w:val="18"/>
          <w:lang w:val="en-US"/>
        </w:rPr>
        <w:tab/>
      </w:r>
      <w:r w:rsidRPr="00F33E3F">
        <w:rPr>
          <w:rFonts w:ascii="Consolas" w:hAnsi="Consolas"/>
          <w:noProof/>
          <w:color w:val="7F7F7F" w:themeColor="text1" w:themeTint="80"/>
          <w:sz w:val="18"/>
          <w:szCs w:val="18"/>
          <w:lang w:val="en-US"/>
        </w:rPr>
        <w:t xml:space="preserve">// </w:t>
      </w:r>
      <w:r w:rsidRPr="00F33E3F">
        <w:rPr>
          <w:rFonts w:ascii="Consolas" w:hAnsi="Consolas"/>
          <w:i/>
          <w:iCs/>
          <w:noProof/>
          <w:color w:val="7F7F7F" w:themeColor="text1" w:themeTint="80"/>
          <w:sz w:val="18"/>
          <w:szCs w:val="18"/>
          <w:lang w:val="en-US"/>
        </w:rPr>
        <w:t>Funciones get y set para las variables de la clase:</w:t>
      </w:r>
    </w:p>
    <w:p w14:paraId="0641A34B"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void    setPos(Integer pos) { this.pos = pos; }</w:t>
      </w:r>
    </w:p>
    <w:p w14:paraId="1F223882"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Integer getPos() {</w:t>
      </w:r>
    </w:p>
    <w:p w14:paraId="7EDE98E8"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Pr="00A402F6">
        <w:rPr>
          <w:rFonts w:ascii="Consolas" w:hAnsi="Consolas"/>
          <w:noProof/>
          <w:sz w:val="18"/>
          <w:szCs w:val="18"/>
          <w:lang w:val="en-US"/>
        </w:rPr>
        <w:t>if (pos == null) return 0;</w:t>
      </w:r>
    </w:p>
    <w:p w14:paraId="3C9CF9A3"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Pr="00A402F6">
        <w:rPr>
          <w:rFonts w:ascii="Consolas" w:hAnsi="Consolas"/>
          <w:noProof/>
          <w:sz w:val="18"/>
          <w:szCs w:val="18"/>
          <w:lang w:val="en-US"/>
        </w:rPr>
        <w:t>return pos;</w:t>
      </w:r>
    </w:p>
    <w:p w14:paraId="6D21B7B5"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Pr="00A402F6">
        <w:rPr>
          <w:rFonts w:ascii="Consolas" w:hAnsi="Consolas"/>
          <w:noProof/>
          <w:sz w:val="18"/>
          <w:szCs w:val="18"/>
          <w:lang w:val="en-US"/>
        </w:rPr>
        <w:t>}</w:t>
      </w:r>
    </w:p>
    <w:p w14:paraId="41917E42" w14:textId="77777777" w:rsidR="008E33B7"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p>
    <w:p w14:paraId="05A58C36"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void   setTipo(String tipo) { this.tipo = tipo; }</w:t>
      </w:r>
    </w:p>
    <w:p w14:paraId="3B00AC1D"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String getTipo() {</w:t>
      </w:r>
    </w:p>
    <w:p w14:paraId="23D7ACBA"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Pr="00A402F6">
        <w:rPr>
          <w:rFonts w:ascii="Consolas" w:hAnsi="Consolas"/>
          <w:noProof/>
          <w:sz w:val="18"/>
          <w:szCs w:val="18"/>
          <w:lang w:val="en-US"/>
        </w:rPr>
        <w:t>if (tipo == null)</w:t>
      </w:r>
      <w:r>
        <w:rPr>
          <w:rFonts w:ascii="Consolas" w:hAnsi="Consolas"/>
          <w:noProof/>
          <w:sz w:val="18"/>
          <w:szCs w:val="18"/>
          <w:lang w:val="en-US"/>
        </w:rPr>
        <w:t xml:space="preserve"> </w:t>
      </w:r>
      <w:r w:rsidRPr="00A402F6">
        <w:rPr>
          <w:rFonts w:ascii="Consolas" w:hAnsi="Consolas"/>
          <w:noProof/>
          <w:sz w:val="18"/>
          <w:szCs w:val="18"/>
          <w:lang w:val="en-US"/>
        </w:rPr>
        <w:t>return "";</w:t>
      </w:r>
    </w:p>
    <w:p w14:paraId="240A2D65"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Pr="00A402F6">
        <w:rPr>
          <w:rFonts w:ascii="Consolas" w:hAnsi="Consolas"/>
          <w:noProof/>
          <w:sz w:val="18"/>
          <w:szCs w:val="18"/>
          <w:lang w:val="en-US"/>
        </w:rPr>
        <w:t>return tipo;</w:t>
      </w:r>
    </w:p>
    <w:p w14:paraId="357C3CA8"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Pr="00A402F6">
        <w:rPr>
          <w:rFonts w:ascii="Consolas" w:hAnsi="Consolas"/>
          <w:noProof/>
          <w:sz w:val="18"/>
          <w:szCs w:val="18"/>
          <w:lang w:val="en-US"/>
        </w:rPr>
        <w:t>}</w:t>
      </w:r>
    </w:p>
    <w:p w14:paraId="7A2FBF03"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p>
    <w:p w14:paraId="14BFC8F5"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void    setExit(Integer exit) { this.exit = exit; }</w:t>
      </w:r>
    </w:p>
    <w:p w14:paraId="1C8D2404"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Integer getExit() {</w:t>
      </w:r>
    </w:p>
    <w:p w14:paraId="6DAB6C17"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Pr="00A402F6">
        <w:rPr>
          <w:rFonts w:ascii="Consolas" w:hAnsi="Consolas"/>
          <w:noProof/>
          <w:sz w:val="18"/>
          <w:szCs w:val="18"/>
          <w:lang w:val="en-US"/>
        </w:rPr>
        <w:t>if (exit == null) return -1;</w:t>
      </w:r>
    </w:p>
    <w:p w14:paraId="645EA8DD"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Pr="00A402F6">
        <w:rPr>
          <w:rFonts w:ascii="Consolas" w:hAnsi="Consolas"/>
          <w:noProof/>
          <w:sz w:val="18"/>
          <w:szCs w:val="18"/>
          <w:lang w:val="en-US"/>
        </w:rPr>
        <w:t>return exit;</w:t>
      </w:r>
    </w:p>
    <w:p w14:paraId="1E80FF87"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Pr="00A402F6">
        <w:rPr>
          <w:rFonts w:ascii="Consolas" w:hAnsi="Consolas"/>
          <w:noProof/>
          <w:sz w:val="18"/>
          <w:szCs w:val="18"/>
          <w:lang w:val="en-US"/>
        </w:rPr>
        <w:t>}</w:t>
      </w:r>
    </w:p>
    <w:p w14:paraId="55D79E55"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p>
    <w:p w14:paraId="4BE1F6E0"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void   setRet(String ret) { this.ret = ret; }</w:t>
      </w:r>
    </w:p>
    <w:p w14:paraId="36C8BA9B"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String getRet() {</w:t>
      </w:r>
    </w:p>
    <w:p w14:paraId="4DAB8DDF"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Pr="00A402F6">
        <w:rPr>
          <w:rFonts w:ascii="Consolas" w:hAnsi="Consolas"/>
          <w:noProof/>
          <w:sz w:val="18"/>
          <w:szCs w:val="18"/>
          <w:lang w:val="en-US"/>
        </w:rPr>
        <w:t>if (ret == null) return "";</w:t>
      </w:r>
    </w:p>
    <w:p w14:paraId="496E7B61"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Pr="00A402F6">
        <w:rPr>
          <w:rFonts w:ascii="Consolas" w:hAnsi="Consolas"/>
          <w:noProof/>
          <w:sz w:val="18"/>
          <w:szCs w:val="18"/>
          <w:lang w:val="en-US"/>
        </w:rPr>
        <w:t>return ret;</w:t>
      </w:r>
    </w:p>
    <w:p w14:paraId="2E800A23"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Pr="00A402F6">
        <w:rPr>
          <w:rFonts w:ascii="Consolas" w:hAnsi="Consolas"/>
          <w:noProof/>
          <w:sz w:val="18"/>
          <w:szCs w:val="18"/>
          <w:lang w:val="en-US"/>
        </w:rPr>
        <w:t>}</w:t>
      </w:r>
    </w:p>
    <w:p w14:paraId="0111A8A6"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p>
    <w:p w14:paraId="1D7FAA2B"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void    setAncho(Integer ancho) { this.ancho = ancho; }</w:t>
      </w:r>
    </w:p>
    <w:p w14:paraId="45B00080"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Integer getAncho() {</w:t>
      </w:r>
    </w:p>
    <w:p w14:paraId="0C0FFB6B"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Pr="00A402F6">
        <w:rPr>
          <w:rFonts w:ascii="Consolas" w:hAnsi="Consolas"/>
          <w:noProof/>
          <w:sz w:val="18"/>
          <w:szCs w:val="18"/>
          <w:lang w:val="en-US"/>
        </w:rPr>
        <w:t>if (ancho == null) return -1;</w:t>
      </w:r>
    </w:p>
    <w:p w14:paraId="5C2CE99F"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Pr="00A402F6">
        <w:rPr>
          <w:rFonts w:ascii="Consolas" w:hAnsi="Consolas"/>
          <w:noProof/>
          <w:sz w:val="18"/>
          <w:szCs w:val="18"/>
          <w:lang w:val="en-US"/>
        </w:rPr>
        <w:t>return ancho;</w:t>
      </w:r>
    </w:p>
    <w:p w14:paraId="420B69FB"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Pr="00A402F6">
        <w:rPr>
          <w:rFonts w:ascii="Consolas" w:hAnsi="Consolas"/>
          <w:noProof/>
          <w:sz w:val="18"/>
          <w:szCs w:val="18"/>
          <w:lang w:val="en-US"/>
        </w:rPr>
        <w:t>}</w:t>
      </w:r>
    </w:p>
    <w:p w14:paraId="4AED8744"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p>
    <w:p w14:paraId="156B27AD"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void    setLong(Integer longs) { this.longs = longs; }</w:t>
      </w:r>
    </w:p>
    <w:p w14:paraId="4ADDE7DF"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Integer getLong() {</w:t>
      </w:r>
    </w:p>
    <w:p w14:paraId="3E152F8D"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Pr="00A402F6">
        <w:rPr>
          <w:rFonts w:ascii="Consolas" w:hAnsi="Consolas"/>
          <w:noProof/>
          <w:sz w:val="18"/>
          <w:szCs w:val="18"/>
          <w:lang w:val="en-US"/>
        </w:rPr>
        <w:t>if (longs == null) return -1;</w:t>
      </w:r>
    </w:p>
    <w:p w14:paraId="4DCE1062"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Pr="00A402F6">
        <w:rPr>
          <w:rFonts w:ascii="Consolas" w:hAnsi="Consolas"/>
          <w:noProof/>
          <w:sz w:val="18"/>
          <w:szCs w:val="18"/>
          <w:lang w:val="en-US"/>
        </w:rPr>
        <w:t>return longs;</w:t>
      </w:r>
    </w:p>
    <w:p w14:paraId="75576979"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Pr="00A402F6">
        <w:rPr>
          <w:rFonts w:ascii="Consolas" w:hAnsi="Consolas"/>
          <w:noProof/>
          <w:sz w:val="18"/>
          <w:szCs w:val="18"/>
          <w:lang w:val="en-US"/>
        </w:rPr>
        <w:t>}</w:t>
      </w:r>
    </w:p>
    <w:p w14:paraId="35763A0C"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p>
    <w:p w14:paraId="139DB834"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void   setReferencia(String ref) { this.referencia = ref; }</w:t>
      </w:r>
    </w:p>
    <w:p w14:paraId="24B04E34"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String getReferencia() {</w:t>
      </w:r>
    </w:p>
    <w:p w14:paraId="1AB4D3EB"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Pr="00A402F6">
        <w:rPr>
          <w:rFonts w:ascii="Consolas" w:hAnsi="Consolas"/>
          <w:noProof/>
          <w:sz w:val="18"/>
          <w:szCs w:val="18"/>
          <w:lang w:val="en-US"/>
        </w:rPr>
        <w:t>if (referencia == null) return "";</w:t>
      </w:r>
    </w:p>
    <w:p w14:paraId="2632AC99"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Pr="00A402F6">
        <w:rPr>
          <w:rFonts w:ascii="Consolas" w:hAnsi="Consolas"/>
          <w:noProof/>
          <w:sz w:val="18"/>
          <w:szCs w:val="18"/>
          <w:lang w:val="en-US"/>
        </w:rPr>
        <w:t>return referencia;</w:t>
      </w:r>
    </w:p>
    <w:p w14:paraId="01143557"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Pr="00A402F6">
        <w:rPr>
          <w:rFonts w:ascii="Consolas" w:hAnsi="Consolas"/>
          <w:noProof/>
          <w:sz w:val="18"/>
          <w:szCs w:val="18"/>
          <w:lang w:val="en-US"/>
        </w:rPr>
        <w:t>}</w:t>
      </w:r>
    </w:p>
    <w:p w14:paraId="7F4EF037"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p>
    <w:p w14:paraId="1262753B"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void   setEtiqueta(String et) { this.etiqueta = et; }</w:t>
      </w:r>
    </w:p>
    <w:p w14:paraId="66381234"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String getEtiqueta() {</w:t>
      </w:r>
    </w:p>
    <w:p w14:paraId="101F3075"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Pr="00A402F6">
        <w:rPr>
          <w:rFonts w:ascii="Consolas" w:hAnsi="Consolas"/>
          <w:noProof/>
          <w:sz w:val="18"/>
          <w:szCs w:val="18"/>
          <w:lang w:val="en-US"/>
        </w:rPr>
        <w:t>if (etiqueta == null) return "";</w:t>
      </w:r>
    </w:p>
    <w:p w14:paraId="1792AAA2"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Pr="00A402F6">
        <w:rPr>
          <w:rFonts w:ascii="Consolas" w:hAnsi="Consolas"/>
          <w:noProof/>
          <w:sz w:val="18"/>
          <w:szCs w:val="18"/>
          <w:lang w:val="en-US"/>
        </w:rPr>
        <w:t>return etiqueta;</w:t>
      </w:r>
    </w:p>
    <w:p w14:paraId="70A8D02E"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Pr="00A402F6">
        <w:rPr>
          <w:rFonts w:ascii="Consolas" w:hAnsi="Consolas"/>
          <w:noProof/>
          <w:sz w:val="18"/>
          <w:szCs w:val="18"/>
          <w:lang w:val="en-US"/>
        </w:rPr>
        <w:t>}</w:t>
      </w:r>
    </w:p>
    <w:p w14:paraId="174771EB"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p>
    <w:p w14:paraId="2AEA0BEE"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void    setVal(Integer val) { this.val = val; }</w:t>
      </w:r>
    </w:p>
    <w:p w14:paraId="6FD86ED8"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Integer getVal() {</w:t>
      </w:r>
    </w:p>
    <w:p w14:paraId="5D2135F3"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Pr="00A402F6">
        <w:rPr>
          <w:rFonts w:ascii="Consolas" w:hAnsi="Consolas"/>
          <w:noProof/>
          <w:sz w:val="18"/>
          <w:szCs w:val="18"/>
          <w:lang w:val="en-US"/>
        </w:rPr>
        <w:t>if (val == null) return 32768;</w:t>
      </w:r>
      <w:r w:rsidRPr="00A402F6">
        <w:rPr>
          <w:rFonts w:ascii="Consolas" w:hAnsi="Consolas"/>
          <w:noProof/>
          <w:sz w:val="18"/>
          <w:szCs w:val="18"/>
          <w:lang w:val="en-US"/>
        </w:rPr>
        <w:tab/>
      </w:r>
      <w:r w:rsidRPr="00DC6B89">
        <w:rPr>
          <w:rFonts w:ascii="Consolas" w:hAnsi="Consolas"/>
          <w:noProof/>
          <w:color w:val="7F7F7F" w:themeColor="text1" w:themeTint="80"/>
          <w:sz w:val="18"/>
          <w:szCs w:val="18"/>
          <w:lang w:val="en-US"/>
        </w:rPr>
        <w:t>//</w:t>
      </w:r>
      <w:r w:rsidRPr="00DC6B89">
        <w:rPr>
          <w:rFonts w:ascii="Consolas" w:hAnsi="Consolas"/>
          <w:i/>
          <w:iCs/>
          <w:noProof/>
          <w:color w:val="7F7F7F" w:themeColor="text1" w:themeTint="80"/>
          <w:sz w:val="18"/>
          <w:szCs w:val="18"/>
          <w:lang w:val="en-US"/>
        </w:rPr>
        <w:t>Boreal solo admite valores hasta 32767</w:t>
      </w:r>
    </w:p>
    <w:p w14:paraId="5E1F9141"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Pr="00A402F6">
        <w:rPr>
          <w:rFonts w:ascii="Consolas" w:hAnsi="Consolas"/>
          <w:noProof/>
          <w:sz w:val="18"/>
          <w:szCs w:val="18"/>
          <w:lang w:val="en-US"/>
        </w:rPr>
        <w:t>return val;</w:t>
      </w:r>
    </w:p>
    <w:p w14:paraId="7C144C9E"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Pr="00A402F6">
        <w:rPr>
          <w:rFonts w:ascii="Consolas" w:hAnsi="Consolas"/>
          <w:noProof/>
          <w:sz w:val="18"/>
          <w:szCs w:val="18"/>
          <w:lang w:val="en-US"/>
        </w:rPr>
        <w:t>}</w:t>
      </w:r>
    </w:p>
    <w:p w14:paraId="31CC39B8"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p>
    <w:p w14:paraId="02CF061D"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void   setLex(String lex) { this.lex = lex; }</w:t>
      </w:r>
    </w:p>
    <w:p w14:paraId="5B2A37D6"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String getLex() {</w:t>
      </w:r>
    </w:p>
    <w:p w14:paraId="7DACFA83"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Pr="00A402F6">
        <w:rPr>
          <w:rFonts w:ascii="Consolas" w:hAnsi="Consolas"/>
          <w:noProof/>
          <w:sz w:val="18"/>
          <w:szCs w:val="18"/>
          <w:lang w:val="en-US"/>
        </w:rPr>
        <w:t>if (lex == null)</w:t>
      </w:r>
      <w:r>
        <w:rPr>
          <w:rFonts w:ascii="Consolas" w:hAnsi="Consolas"/>
          <w:noProof/>
          <w:sz w:val="18"/>
          <w:szCs w:val="18"/>
          <w:lang w:val="en-US"/>
        </w:rPr>
        <w:t xml:space="preserve"> </w:t>
      </w:r>
      <w:r w:rsidRPr="00A402F6">
        <w:rPr>
          <w:rFonts w:ascii="Consolas" w:hAnsi="Consolas"/>
          <w:noProof/>
          <w:sz w:val="18"/>
          <w:szCs w:val="18"/>
          <w:lang w:val="en-US"/>
        </w:rPr>
        <w:t>return "";</w:t>
      </w:r>
    </w:p>
    <w:p w14:paraId="70136867"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Pr="00A402F6">
        <w:rPr>
          <w:rFonts w:ascii="Consolas" w:hAnsi="Consolas"/>
          <w:noProof/>
          <w:sz w:val="18"/>
          <w:szCs w:val="18"/>
          <w:lang w:val="en-US"/>
        </w:rPr>
        <w:t>return lex;</w:t>
      </w:r>
    </w:p>
    <w:p w14:paraId="33991827"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Pr="00A402F6">
        <w:rPr>
          <w:rFonts w:ascii="Consolas" w:hAnsi="Consolas"/>
          <w:noProof/>
          <w:sz w:val="18"/>
          <w:szCs w:val="18"/>
          <w:lang w:val="en-US"/>
        </w:rPr>
        <w:t>}</w:t>
      </w:r>
    </w:p>
    <w:p w14:paraId="134056D4"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p>
    <w:p w14:paraId="264FC182"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void setProgramCount(Integer i) { this.program_count = i; }</w:t>
      </w:r>
    </w:p>
    <w:p w14:paraId="5CBF5E6F"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int getProgramCount() {</w:t>
      </w:r>
    </w:p>
    <w:p w14:paraId="3496A9BB"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Pr="00A402F6">
        <w:rPr>
          <w:rFonts w:ascii="Consolas" w:hAnsi="Consolas"/>
          <w:noProof/>
          <w:sz w:val="18"/>
          <w:szCs w:val="18"/>
          <w:lang w:val="en-US"/>
        </w:rPr>
        <w:t>if (program_count == null)</w:t>
      </w:r>
      <w:r>
        <w:rPr>
          <w:rFonts w:ascii="Consolas" w:hAnsi="Consolas"/>
          <w:noProof/>
          <w:sz w:val="18"/>
          <w:szCs w:val="18"/>
          <w:lang w:val="en-US"/>
        </w:rPr>
        <w:t xml:space="preserve"> </w:t>
      </w:r>
      <w:r w:rsidRPr="00A402F6">
        <w:rPr>
          <w:rFonts w:ascii="Consolas" w:hAnsi="Consolas"/>
          <w:noProof/>
          <w:sz w:val="18"/>
          <w:szCs w:val="18"/>
          <w:lang w:val="en-US"/>
        </w:rPr>
        <w:t>return 0;</w:t>
      </w:r>
    </w:p>
    <w:p w14:paraId="12FA49DF"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Pr="00A402F6">
        <w:rPr>
          <w:rFonts w:ascii="Consolas" w:hAnsi="Consolas"/>
          <w:noProof/>
          <w:sz w:val="18"/>
          <w:szCs w:val="18"/>
          <w:lang w:val="en-US"/>
        </w:rPr>
        <w:t>return this.program_count;</w:t>
      </w:r>
    </w:p>
    <w:p w14:paraId="26F0A8CF" w14:textId="77777777" w:rsidR="008E33B7"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Pr="00A402F6">
        <w:rPr>
          <w:rFonts w:ascii="Consolas" w:hAnsi="Consolas"/>
          <w:noProof/>
          <w:sz w:val="18"/>
          <w:szCs w:val="18"/>
          <w:lang w:val="en-US"/>
        </w:rPr>
        <w:t>}</w:t>
      </w:r>
    </w:p>
    <w:p w14:paraId="7988DAE6"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p>
    <w:p w14:paraId="12429142"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 xml:space="preserve">public void </w:t>
      </w:r>
      <w:r>
        <w:rPr>
          <w:rFonts w:ascii="Consolas" w:hAnsi="Consolas"/>
          <w:noProof/>
          <w:sz w:val="18"/>
          <w:szCs w:val="18"/>
          <w:lang w:val="en-US"/>
        </w:rPr>
        <w:t xml:space="preserve">   </w:t>
      </w:r>
      <w:r w:rsidRPr="00A402F6">
        <w:rPr>
          <w:rFonts w:ascii="Consolas" w:hAnsi="Consolas"/>
          <w:noProof/>
          <w:sz w:val="18"/>
          <w:szCs w:val="18"/>
          <w:lang w:val="en-US"/>
        </w:rPr>
        <w:t>setAsig(Boolean asig) {</w:t>
      </w:r>
      <w:r>
        <w:rPr>
          <w:rFonts w:ascii="Consolas" w:hAnsi="Consolas"/>
          <w:noProof/>
          <w:sz w:val="18"/>
          <w:szCs w:val="18"/>
          <w:lang w:val="en-US"/>
        </w:rPr>
        <w:t xml:space="preserve"> </w:t>
      </w:r>
      <w:r w:rsidRPr="00A402F6">
        <w:rPr>
          <w:rFonts w:ascii="Consolas" w:hAnsi="Consolas"/>
          <w:noProof/>
          <w:sz w:val="18"/>
          <w:szCs w:val="18"/>
          <w:lang w:val="en-US"/>
        </w:rPr>
        <w:t>this.asig = asig; }</w:t>
      </w:r>
    </w:p>
    <w:p w14:paraId="1ECB5371"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Pr="00A402F6">
        <w:rPr>
          <w:rFonts w:ascii="Consolas" w:hAnsi="Consolas"/>
          <w:noProof/>
          <w:sz w:val="18"/>
          <w:szCs w:val="18"/>
          <w:lang w:val="en-US"/>
        </w:rPr>
        <w:t>public Boolean getAsig() {</w:t>
      </w:r>
    </w:p>
    <w:p w14:paraId="794CCDF2"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Pr="00A402F6">
        <w:rPr>
          <w:rFonts w:ascii="Consolas" w:hAnsi="Consolas"/>
          <w:noProof/>
          <w:sz w:val="18"/>
          <w:szCs w:val="18"/>
          <w:lang w:val="en-US"/>
        </w:rPr>
        <w:t>if (asig == null) return false;</w:t>
      </w:r>
    </w:p>
    <w:p w14:paraId="1285AA16"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Pr="00A402F6">
        <w:rPr>
          <w:rFonts w:ascii="Consolas" w:hAnsi="Consolas"/>
          <w:noProof/>
          <w:sz w:val="18"/>
          <w:szCs w:val="18"/>
          <w:lang w:val="en-US"/>
        </w:rPr>
        <w:t>return asig;</w:t>
      </w:r>
    </w:p>
    <w:p w14:paraId="2CDADA7F"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Pr="00A402F6">
        <w:rPr>
          <w:rFonts w:ascii="Consolas" w:hAnsi="Consolas"/>
          <w:noProof/>
          <w:sz w:val="18"/>
          <w:szCs w:val="18"/>
          <w:lang w:val="en-US"/>
        </w:rPr>
        <w:t>}</w:t>
      </w:r>
    </w:p>
    <w:p w14:paraId="62FCFF12" w14:textId="77777777" w:rsidR="008E33B7" w:rsidRPr="00A402F6" w:rsidRDefault="008E33B7" w:rsidP="008E33B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w:t>
      </w:r>
    </w:p>
    <w:p w14:paraId="45BA8EFB" w14:textId="77777777" w:rsidR="00CF65E2" w:rsidRPr="003D0395" w:rsidRDefault="00CF65E2" w:rsidP="00B553F8">
      <w:pPr>
        <w:spacing w:before="240"/>
      </w:pPr>
      <w:r w:rsidRPr="003D0395">
        <w:t xml:space="preserve">Si se desea añadir un nuevo atributo, se debe crear una nueva variable de clase del tipo deseado, inicializarla en el constructor y definir las respectivas funciones </w:t>
      </w:r>
      <w:r w:rsidRPr="003D0395">
        <w:rPr>
          <w:rFonts w:ascii="Consolas" w:hAnsi="Consolas"/>
        </w:rPr>
        <w:t>set</w:t>
      </w:r>
      <w:r w:rsidRPr="003D0395">
        <w:t xml:space="preserve"> y </w:t>
      </w:r>
      <w:r w:rsidRPr="003D0395">
        <w:rPr>
          <w:rFonts w:ascii="Consolas" w:hAnsi="Consolas"/>
        </w:rPr>
        <w:t>get</w:t>
      </w:r>
      <w:r w:rsidRPr="003D0395">
        <w:t xml:space="preserve"> de dicho nuevo atributo. </w:t>
      </w:r>
    </w:p>
    <w:p w14:paraId="210BFC2A" w14:textId="77777777" w:rsidR="00CF65E2" w:rsidRDefault="00CF65E2" w:rsidP="00D52DF2">
      <w:r w:rsidRPr="003D0395">
        <w:t xml:space="preserve">Por ejemplo, si fuera necesario crear un nuevo atributo (ficticio) para contabilizar la cantidad de bloques </w:t>
      </w:r>
      <w:r w:rsidRPr="003D0395">
        <w:rPr>
          <w:i/>
          <w:iCs/>
        </w:rPr>
        <w:t>begin-end</w:t>
      </w:r>
      <w:r w:rsidRPr="003D0395">
        <w:t>, se podría hacer de la siguiente manera:</w:t>
      </w:r>
    </w:p>
    <w:p w14:paraId="29F8692F" w14:textId="77777777" w:rsidR="0055608E" w:rsidRPr="00E47F8C" w:rsidRDefault="0055608E" w:rsidP="0055608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bookmarkStart w:id="27" w:name="_Toc219317346"/>
      <w:bookmarkStart w:id="28" w:name="_Toc219373519"/>
      <w:r w:rsidRPr="00E47F8C">
        <w:rPr>
          <w:rFonts w:ascii="Consolas" w:hAnsi="Consolas"/>
          <w:noProof/>
          <w:sz w:val="18"/>
          <w:szCs w:val="18"/>
          <w:lang w:val="en-US"/>
        </w:rPr>
        <w:t>class Atributos {</w:t>
      </w:r>
    </w:p>
    <w:p w14:paraId="39E7FFF3" w14:textId="77777777" w:rsidR="0055608E" w:rsidRPr="00E47F8C" w:rsidRDefault="0055608E" w:rsidP="0055608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E47F8C">
        <w:rPr>
          <w:rFonts w:ascii="Consolas" w:hAnsi="Consolas"/>
          <w:noProof/>
          <w:sz w:val="18"/>
          <w:szCs w:val="18"/>
          <w:lang w:val="en-US"/>
        </w:rPr>
        <w:tab/>
        <w:t>…</w:t>
      </w:r>
    </w:p>
    <w:p w14:paraId="1452D8E2" w14:textId="77777777" w:rsidR="0055608E" w:rsidRPr="00E47F8C" w:rsidRDefault="0055608E" w:rsidP="0055608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E47F8C">
        <w:rPr>
          <w:rFonts w:ascii="Consolas" w:hAnsi="Consolas"/>
          <w:noProof/>
          <w:sz w:val="18"/>
          <w:szCs w:val="18"/>
          <w:lang w:val="en-US"/>
        </w:rPr>
        <w:tab/>
        <w:t>private Integer begincont;</w:t>
      </w:r>
      <w:r w:rsidRPr="00E47F8C">
        <w:rPr>
          <w:rFonts w:ascii="Consolas" w:hAnsi="Consolas"/>
          <w:noProof/>
          <w:sz w:val="18"/>
          <w:szCs w:val="18"/>
          <w:lang w:val="en-US"/>
        </w:rPr>
        <w:tab/>
      </w:r>
      <w:r w:rsidRPr="00E47F8C">
        <w:rPr>
          <w:rFonts w:ascii="Consolas" w:hAnsi="Consolas"/>
          <w:noProof/>
          <w:color w:val="7F7F7F" w:themeColor="text1" w:themeTint="80"/>
          <w:sz w:val="18"/>
          <w:szCs w:val="18"/>
          <w:lang w:val="en-US"/>
        </w:rPr>
        <w:t xml:space="preserve">// </w:t>
      </w:r>
      <w:r w:rsidRPr="00E47F8C">
        <w:rPr>
          <w:rFonts w:ascii="Consolas" w:hAnsi="Consolas"/>
          <w:i/>
          <w:iCs/>
          <w:noProof/>
          <w:color w:val="7F7F7F" w:themeColor="text1" w:themeTint="80"/>
          <w:sz w:val="18"/>
          <w:szCs w:val="18"/>
          <w:lang w:val="en-US"/>
        </w:rPr>
        <w:t>Nuevo atributo</w:t>
      </w:r>
    </w:p>
    <w:p w14:paraId="49571424" w14:textId="77777777" w:rsidR="0055608E" w:rsidRPr="00E47F8C" w:rsidRDefault="0055608E" w:rsidP="0055608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E47F8C">
        <w:rPr>
          <w:rFonts w:ascii="Consolas" w:hAnsi="Consolas"/>
          <w:noProof/>
          <w:sz w:val="18"/>
          <w:szCs w:val="18"/>
          <w:lang w:val="en-US"/>
        </w:rPr>
        <w:tab/>
      </w:r>
    </w:p>
    <w:p w14:paraId="2CAC9234" w14:textId="77777777" w:rsidR="0055608E" w:rsidRPr="00E47F8C" w:rsidRDefault="0055608E" w:rsidP="0055608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E47F8C">
        <w:rPr>
          <w:rFonts w:ascii="Consolas" w:hAnsi="Consolas"/>
          <w:noProof/>
          <w:sz w:val="18"/>
          <w:szCs w:val="18"/>
          <w:lang w:val="en-US"/>
        </w:rPr>
        <w:tab/>
        <w:t>public Atributos() {</w:t>
      </w:r>
    </w:p>
    <w:p w14:paraId="7371A8A8" w14:textId="77777777" w:rsidR="0055608E" w:rsidRPr="00E47F8C" w:rsidRDefault="0055608E" w:rsidP="0055608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E47F8C">
        <w:rPr>
          <w:rFonts w:ascii="Consolas" w:hAnsi="Consolas"/>
          <w:noProof/>
          <w:sz w:val="18"/>
          <w:szCs w:val="18"/>
          <w:lang w:val="en-US"/>
        </w:rPr>
        <w:tab/>
        <w:t>…</w:t>
      </w:r>
    </w:p>
    <w:p w14:paraId="6A603814" w14:textId="77777777" w:rsidR="0055608E" w:rsidRPr="00E47F8C" w:rsidRDefault="0055608E" w:rsidP="0055608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E47F8C">
        <w:rPr>
          <w:rFonts w:ascii="Consolas" w:hAnsi="Consolas"/>
          <w:noProof/>
          <w:sz w:val="18"/>
          <w:szCs w:val="18"/>
          <w:lang w:val="en-US"/>
        </w:rPr>
        <w:tab/>
      </w:r>
      <w:r w:rsidRPr="00E47F8C">
        <w:rPr>
          <w:rFonts w:ascii="Consolas" w:hAnsi="Consolas"/>
          <w:noProof/>
          <w:sz w:val="18"/>
          <w:szCs w:val="18"/>
          <w:lang w:val="en-US"/>
        </w:rPr>
        <w:tab/>
        <w:t>this.begincont = null;</w:t>
      </w:r>
      <w:r w:rsidRPr="00E47F8C">
        <w:rPr>
          <w:rFonts w:ascii="Consolas" w:hAnsi="Consolas"/>
          <w:noProof/>
          <w:sz w:val="18"/>
          <w:szCs w:val="18"/>
          <w:lang w:val="en-US"/>
        </w:rPr>
        <w:tab/>
      </w:r>
      <w:r w:rsidRPr="00E47F8C">
        <w:rPr>
          <w:rFonts w:ascii="Consolas" w:hAnsi="Consolas"/>
          <w:noProof/>
          <w:color w:val="7F7F7F" w:themeColor="text1" w:themeTint="80"/>
          <w:sz w:val="18"/>
          <w:szCs w:val="18"/>
          <w:lang w:val="en-US"/>
        </w:rPr>
        <w:t xml:space="preserve">// </w:t>
      </w:r>
      <w:r w:rsidRPr="00E47F8C">
        <w:rPr>
          <w:rFonts w:ascii="Consolas" w:hAnsi="Consolas"/>
          <w:i/>
          <w:iCs/>
          <w:noProof/>
          <w:color w:val="7F7F7F" w:themeColor="text1" w:themeTint="80"/>
          <w:sz w:val="18"/>
          <w:szCs w:val="18"/>
          <w:lang w:val="en-US"/>
        </w:rPr>
        <w:t>Inicialización del nuevo atributo en el constructor</w:t>
      </w:r>
    </w:p>
    <w:p w14:paraId="08544BA2" w14:textId="77777777" w:rsidR="0055608E" w:rsidRPr="00E47F8C" w:rsidRDefault="0055608E" w:rsidP="0055608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E47F8C">
        <w:rPr>
          <w:rFonts w:ascii="Consolas" w:hAnsi="Consolas"/>
          <w:noProof/>
          <w:sz w:val="18"/>
          <w:szCs w:val="18"/>
          <w:lang w:val="en-US"/>
        </w:rPr>
        <w:tab/>
        <w:t>}</w:t>
      </w:r>
    </w:p>
    <w:p w14:paraId="24E63CB3" w14:textId="77777777" w:rsidR="0055608E" w:rsidRPr="00E47F8C" w:rsidRDefault="0055608E" w:rsidP="0055608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E47F8C">
        <w:rPr>
          <w:rFonts w:ascii="Consolas" w:hAnsi="Consolas"/>
          <w:noProof/>
          <w:sz w:val="18"/>
          <w:szCs w:val="18"/>
          <w:lang w:val="en-US"/>
        </w:rPr>
        <w:tab/>
        <w:t>…</w:t>
      </w:r>
    </w:p>
    <w:p w14:paraId="2FB3775E" w14:textId="77777777" w:rsidR="0055608E" w:rsidRPr="00E73EA3" w:rsidRDefault="0055608E" w:rsidP="0055608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i/>
          <w:iCs/>
          <w:noProof/>
          <w:color w:val="7F7F7F" w:themeColor="text1" w:themeTint="80"/>
          <w:sz w:val="18"/>
          <w:szCs w:val="18"/>
          <w:lang w:val="en-US"/>
        </w:rPr>
      </w:pPr>
      <w:r w:rsidRPr="00E73EA3">
        <w:rPr>
          <w:rFonts w:ascii="Consolas" w:hAnsi="Consolas"/>
          <w:noProof/>
          <w:color w:val="7F7F7F" w:themeColor="text1" w:themeTint="80"/>
          <w:sz w:val="18"/>
          <w:szCs w:val="18"/>
          <w:lang w:val="en-US"/>
        </w:rPr>
        <w:tab/>
        <w:t xml:space="preserve">// </w:t>
      </w:r>
      <w:r w:rsidRPr="00E73EA3">
        <w:rPr>
          <w:rFonts w:ascii="Consolas" w:hAnsi="Consolas"/>
          <w:i/>
          <w:iCs/>
          <w:noProof/>
          <w:color w:val="7F7F7F" w:themeColor="text1" w:themeTint="80"/>
          <w:sz w:val="18"/>
          <w:szCs w:val="18"/>
          <w:lang w:val="en-US"/>
        </w:rPr>
        <w:t>get y set para el nuevo atributo</w:t>
      </w:r>
    </w:p>
    <w:p w14:paraId="12F730E9" w14:textId="77777777" w:rsidR="0055608E" w:rsidRPr="00E47F8C" w:rsidRDefault="0055608E" w:rsidP="0055608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E47F8C">
        <w:rPr>
          <w:rFonts w:ascii="Consolas" w:hAnsi="Consolas"/>
          <w:noProof/>
          <w:sz w:val="18"/>
          <w:szCs w:val="18"/>
          <w:lang w:val="en-US"/>
        </w:rPr>
        <w:tab/>
        <w:t>public void    setBeginCont(Integer begincont) { this.begincont = begincont; }</w:t>
      </w:r>
    </w:p>
    <w:p w14:paraId="301C135E" w14:textId="77777777" w:rsidR="0055608E" w:rsidRPr="00E47F8C" w:rsidRDefault="0055608E" w:rsidP="0055608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E47F8C">
        <w:rPr>
          <w:rFonts w:ascii="Consolas" w:hAnsi="Consolas"/>
          <w:noProof/>
          <w:sz w:val="18"/>
          <w:szCs w:val="18"/>
          <w:lang w:val="en-US"/>
        </w:rPr>
        <w:tab/>
        <w:t>public Integer getBeginCont() { return this.begincont; }</w:t>
      </w:r>
    </w:p>
    <w:p w14:paraId="401FC3E2" w14:textId="77777777" w:rsidR="0055608E" w:rsidRPr="00E47F8C" w:rsidRDefault="0055608E" w:rsidP="0055608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E47F8C">
        <w:rPr>
          <w:rFonts w:ascii="Consolas" w:hAnsi="Consolas"/>
          <w:noProof/>
          <w:sz w:val="18"/>
          <w:szCs w:val="18"/>
          <w:lang w:val="en-US"/>
        </w:rPr>
        <w:t>}</w:t>
      </w:r>
    </w:p>
    <w:p w14:paraId="2EE8296E" w14:textId="77777777" w:rsidR="00CF65E2" w:rsidRPr="00CF65E2" w:rsidRDefault="00CF65E2" w:rsidP="00115E9D">
      <w:pPr>
        <w:pStyle w:val="Ttulo4"/>
      </w:pPr>
      <w:r w:rsidRPr="00CF65E2">
        <w:t>StackAux</w:t>
      </w:r>
      <w:bookmarkEnd w:id="27"/>
      <w:bookmarkEnd w:id="28"/>
    </w:p>
    <w:p w14:paraId="1B8A2021" w14:textId="7B564F7F" w:rsidR="00CF65E2" w:rsidRDefault="0055608E" w:rsidP="00D52DF2">
      <w:r w:rsidRPr="0055608E">
        <w:rPr>
          <w:rFonts w:ascii="Consolas" w:hAnsi="Consolas"/>
        </w:rPr>
        <w:t>StackAux</w:t>
      </w:r>
      <w:r>
        <w:t xml:space="preserve"> e</w:t>
      </w:r>
      <w:r w:rsidR="00CF65E2" w:rsidRPr="00E71C7A">
        <w:t>s un</w:t>
      </w:r>
      <w:r w:rsidR="00CF65E2">
        <w:t>a</w:t>
      </w:r>
      <w:r w:rsidR="00CF65E2" w:rsidRPr="00E71C7A">
        <w:t xml:space="preserve"> </w:t>
      </w:r>
      <w:r w:rsidR="00CF65E2">
        <w:t xml:space="preserve">pila de elementos </w:t>
      </w:r>
      <w:r w:rsidR="00CF65E2" w:rsidRPr="00F661F6">
        <w:rPr>
          <w:rFonts w:ascii="Consolas" w:hAnsi="Consolas"/>
        </w:rPr>
        <w:t>ItemPila</w:t>
      </w:r>
      <w:r w:rsidR="00CF65E2">
        <w:t>, compartida entre el analizador sintáctico y el analizador semántico. El analizado sintáctico añade los símbolos terminales y no terminales que se han procesado y el analizador semántico realiza las acciones semánticas con los atributos de estos. Una vez realizada la acción semántica correspondiente al final de una producción</w:t>
      </w:r>
      <w:r w:rsidR="00142F42">
        <w:t>,</w:t>
      </w:r>
      <w:r w:rsidR="00CF65E2">
        <w:t xml:space="preserve"> los elimina de la pila.</w:t>
      </w:r>
    </w:p>
    <w:p w14:paraId="1CFF4A30" w14:textId="25E721F8" w:rsidR="00CF65E2" w:rsidRDefault="001455BE" w:rsidP="00D52DF2">
      <w:r>
        <w:t>Para acceder a los valores de los atributos en la pila</w:t>
      </w:r>
      <w:r w:rsidR="00836C39">
        <w:t>, hay que tener en cuenta que</w:t>
      </w:r>
      <w:r w:rsidR="00CF65E2">
        <w:t xml:space="preserve"> los símbolos están en el orden inverso al </w:t>
      </w:r>
      <w:r w:rsidR="00836C39">
        <w:t>que aparecen en</w:t>
      </w:r>
      <w:r w:rsidR="00CF65E2">
        <w:t xml:space="preserve"> la </w:t>
      </w:r>
      <w:r w:rsidR="00836C39">
        <w:t>regla</w:t>
      </w:r>
      <w:r w:rsidR="00CF65E2">
        <w:t xml:space="preserve">. Esto es porque se insertan en la pila a medida que son procesados por el analizador sintáctico. Por ejemplo, </w:t>
      </w:r>
      <w:r w:rsidR="00F4245D">
        <w:t xml:space="preserve">tras </w:t>
      </w:r>
      <w:r w:rsidR="00CF65E2">
        <w:t>ejecuta</w:t>
      </w:r>
      <w:r w:rsidR="00F4245D">
        <w:t>r</w:t>
      </w:r>
      <w:r w:rsidR="00CF65E2">
        <w:t xml:space="preserve"> la acción semántica 24, que corresponde a la producción</w:t>
      </w:r>
      <w:r w:rsidR="00DF0E96">
        <w:t xml:space="preserve"> </w:t>
      </w:r>
      <w:r w:rsidR="00DF0E96" w:rsidRPr="00DF0E96">
        <w:rPr>
          <w:rFonts w:ascii="Trebuchet MS" w:hAnsi="Trebuchet MS"/>
        </w:rPr>
        <w:t xml:space="preserve">Bloque </w:t>
      </w:r>
      <w:r w:rsidR="00DF0E96" w:rsidRPr="00DF0E96">
        <w:rPr>
          <w:rFonts w:ascii="Arial" w:hAnsi="Arial" w:cs="Arial"/>
        </w:rPr>
        <w:t>→</w:t>
      </w:r>
      <w:r w:rsidR="00DF0E96" w:rsidRPr="00DF0E96">
        <w:rPr>
          <w:rFonts w:ascii="Trebuchet MS" w:hAnsi="Trebuchet MS"/>
        </w:rPr>
        <w:t xml:space="preserve"> begin C end</w:t>
      </w:r>
      <w:r w:rsidR="00CF65E2">
        <w:t>, los elementos se encuentra</w:t>
      </w:r>
      <w:r w:rsidR="00DF0E96">
        <w:t>n</w:t>
      </w:r>
      <w:r w:rsidR="00CF65E2">
        <w:t xml:space="preserve"> en </w:t>
      </w:r>
      <w:r w:rsidR="00CF65E2" w:rsidRPr="00DF0E96">
        <w:rPr>
          <w:rFonts w:ascii="Consolas" w:hAnsi="Consolas"/>
        </w:rPr>
        <w:t>stackAux</w:t>
      </w:r>
      <w:r w:rsidR="00CF65E2">
        <w:t xml:space="preserve"> en el siguiente orden:</w:t>
      </w:r>
    </w:p>
    <w:p w14:paraId="08CDCFC2" w14:textId="77777777" w:rsidR="00CF65E2" w:rsidRDefault="00CF65E2" w:rsidP="00DF0E96">
      <w:pPr>
        <w:pStyle w:val="Prrafodelista"/>
        <w:numPr>
          <w:ilvl w:val="0"/>
          <w:numId w:val="8"/>
        </w:numPr>
        <w:spacing w:after="0"/>
        <w:ind w:left="357" w:hanging="357"/>
        <w:contextualSpacing w:val="0"/>
      </w:pPr>
      <w:r>
        <w:t>end</w:t>
      </w:r>
    </w:p>
    <w:p w14:paraId="5AA8016B" w14:textId="77777777" w:rsidR="00CF65E2" w:rsidRDefault="00CF65E2" w:rsidP="00DF0E96">
      <w:pPr>
        <w:pStyle w:val="Prrafodelista"/>
        <w:numPr>
          <w:ilvl w:val="0"/>
          <w:numId w:val="8"/>
        </w:numPr>
        <w:spacing w:after="0"/>
        <w:ind w:left="357" w:hanging="357"/>
        <w:contextualSpacing w:val="0"/>
      </w:pPr>
      <w:r>
        <w:t>C</w:t>
      </w:r>
    </w:p>
    <w:p w14:paraId="7A4B4BB2" w14:textId="0E046DF9" w:rsidR="00CF65E2" w:rsidRDefault="0028600F" w:rsidP="00DF0E96">
      <w:pPr>
        <w:pStyle w:val="Prrafodelista"/>
        <w:numPr>
          <w:ilvl w:val="0"/>
          <w:numId w:val="8"/>
        </w:numPr>
        <w:spacing w:after="0"/>
        <w:ind w:left="357" w:hanging="357"/>
        <w:contextualSpacing w:val="0"/>
      </w:pPr>
      <w:r>
        <w:t>b</w:t>
      </w:r>
      <w:r w:rsidR="00CF65E2">
        <w:t>egin</w:t>
      </w:r>
    </w:p>
    <w:p w14:paraId="35A3E619" w14:textId="77777777" w:rsidR="00CF65E2" w:rsidRDefault="00CF65E2" w:rsidP="00D52DF2">
      <w:pPr>
        <w:pStyle w:val="Prrafodelista"/>
        <w:numPr>
          <w:ilvl w:val="0"/>
          <w:numId w:val="8"/>
        </w:numPr>
      </w:pPr>
      <w:r>
        <w:t>Bloque</w:t>
      </w:r>
    </w:p>
    <w:p w14:paraId="1E258A57" w14:textId="77777777" w:rsidR="00CF65E2" w:rsidRPr="00CF65E2" w:rsidRDefault="00CF65E2" w:rsidP="00115E9D">
      <w:pPr>
        <w:pStyle w:val="Ttulo4"/>
      </w:pPr>
      <w:bookmarkStart w:id="29" w:name="_Toc219317347"/>
      <w:bookmarkStart w:id="30" w:name="_Toc219373520"/>
      <w:r w:rsidRPr="00CF65E2">
        <w:t>Acción Semántica</w:t>
      </w:r>
      <w:bookmarkEnd w:id="29"/>
      <w:bookmarkEnd w:id="30"/>
    </w:p>
    <w:p w14:paraId="2138FB42" w14:textId="77777777" w:rsidR="00CF65E2" w:rsidRPr="003D0395" w:rsidRDefault="00CF65E2" w:rsidP="00D52DF2">
      <w:r w:rsidRPr="003D0395">
        <w:t>Por lo general, las acciones semánticas se desarrollan en tres etapas:</w:t>
      </w:r>
    </w:p>
    <w:p w14:paraId="220BC9AD" w14:textId="77777777" w:rsidR="00CF65E2" w:rsidRPr="003D0395" w:rsidRDefault="00CF65E2" w:rsidP="00D52DF2">
      <w:pPr>
        <w:pStyle w:val="Prrafodelista"/>
        <w:numPr>
          <w:ilvl w:val="0"/>
          <w:numId w:val="10"/>
        </w:numPr>
      </w:pPr>
      <w:r w:rsidRPr="003D0395">
        <w:t xml:space="preserve">Obtención de los atributos de la pila de atributos: </w:t>
      </w:r>
    </w:p>
    <w:p w14:paraId="3944BC41" w14:textId="77777777" w:rsidR="00CF65E2" w:rsidRPr="0028600F" w:rsidRDefault="00CF65E2" w:rsidP="0028600F">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color w:val="7F7F7F" w:themeColor="text1" w:themeTint="80"/>
          <w:sz w:val="18"/>
          <w:szCs w:val="18"/>
          <w:lang w:val="en-US"/>
        </w:rPr>
      </w:pPr>
      <w:r w:rsidRPr="0028600F">
        <w:rPr>
          <w:rFonts w:ascii="Consolas" w:hAnsi="Consolas"/>
          <w:noProof/>
          <w:color w:val="7F7F7F" w:themeColor="text1" w:themeTint="80"/>
          <w:sz w:val="18"/>
          <w:szCs w:val="18"/>
          <w:lang w:val="en-US"/>
        </w:rPr>
        <w:t xml:space="preserve">// </w:t>
      </w:r>
      <w:r w:rsidRPr="0028600F">
        <w:rPr>
          <w:rFonts w:ascii="Consolas" w:hAnsi="Consolas"/>
          <w:i/>
          <w:iCs/>
          <w:noProof/>
          <w:color w:val="7F7F7F" w:themeColor="text1" w:themeTint="80"/>
          <w:sz w:val="18"/>
          <w:szCs w:val="18"/>
          <w:lang w:val="en-US"/>
        </w:rPr>
        <w:t>AA -&gt; ; X id : T AA1</w:t>
      </w:r>
    </w:p>
    <w:p w14:paraId="1CF6CB41" w14:textId="2AE81D2C" w:rsidR="00CF65E2" w:rsidRPr="00BE71DD" w:rsidRDefault="00CF65E2" w:rsidP="00BE71DD">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color w:val="7F7F7F" w:themeColor="text1" w:themeTint="80"/>
          <w:sz w:val="18"/>
          <w:szCs w:val="18"/>
          <w:lang w:val="en-US"/>
        </w:rPr>
      </w:pPr>
      <w:r w:rsidRPr="0028600F">
        <w:rPr>
          <w:rFonts w:ascii="Consolas" w:hAnsi="Consolas"/>
          <w:noProof/>
          <w:sz w:val="18"/>
          <w:szCs w:val="18"/>
          <w:lang w:val="en-US"/>
        </w:rPr>
        <w:t>Atributos atrAA1 = peekAuxAttributes(0);</w:t>
      </w:r>
      <w:r w:rsidR="00BE71DD">
        <w:rPr>
          <w:rFonts w:ascii="Consolas" w:hAnsi="Consolas"/>
          <w:noProof/>
          <w:sz w:val="18"/>
          <w:szCs w:val="18"/>
          <w:lang w:val="en-US"/>
        </w:rPr>
        <w:tab/>
      </w:r>
      <w:r w:rsidRPr="00BE71DD">
        <w:rPr>
          <w:rFonts w:ascii="Consolas" w:hAnsi="Consolas"/>
          <w:noProof/>
          <w:color w:val="7F7F7F" w:themeColor="text1" w:themeTint="80"/>
          <w:sz w:val="18"/>
          <w:szCs w:val="18"/>
          <w:lang w:val="en-US"/>
        </w:rPr>
        <w:t xml:space="preserve">// </w:t>
      </w:r>
      <w:r w:rsidRPr="00BE71DD">
        <w:rPr>
          <w:rFonts w:ascii="Consolas" w:hAnsi="Consolas"/>
          <w:i/>
          <w:iCs/>
          <w:noProof/>
          <w:color w:val="7F7F7F" w:themeColor="text1" w:themeTint="80"/>
          <w:sz w:val="18"/>
          <w:szCs w:val="18"/>
          <w:lang w:val="en-US"/>
        </w:rPr>
        <w:t>AA1</w:t>
      </w:r>
    </w:p>
    <w:p w14:paraId="42E03496" w14:textId="230EAF2E" w:rsidR="00CF65E2" w:rsidRPr="0028600F" w:rsidRDefault="00CF65E2" w:rsidP="0028600F">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28600F">
        <w:rPr>
          <w:rFonts w:ascii="Consolas" w:hAnsi="Consolas"/>
          <w:noProof/>
          <w:sz w:val="18"/>
          <w:szCs w:val="18"/>
          <w:lang w:val="en-US"/>
        </w:rPr>
        <w:t xml:space="preserve">Atributos atrT = peekAuxAttributes(1); </w:t>
      </w:r>
      <w:r w:rsidR="00BE71DD">
        <w:rPr>
          <w:rFonts w:ascii="Consolas" w:hAnsi="Consolas"/>
          <w:noProof/>
          <w:sz w:val="18"/>
          <w:szCs w:val="18"/>
          <w:lang w:val="en-US"/>
        </w:rPr>
        <w:tab/>
      </w:r>
      <w:r w:rsidRPr="00BE71DD">
        <w:rPr>
          <w:rFonts w:ascii="Consolas" w:hAnsi="Consolas"/>
          <w:noProof/>
          <w:color w:val="7F7F7F" w:themeColor="text1" w:themeTint="80"/>
          <w:sz w:val="18"/>
          <w:szCs w:val="18"/>
          <w:lang w:val="en-US"/>
        </w:rPr>
        <w:t xml:space="preserve">// </w:t>
      </w:r>
      <w:r w:rsidRPr="00BE71DD">
        <w:rPr>
          <w:rFonts w:ascii="Consolas" w:hAnsi="Consolas"/>
          <w:i/>
          <w:iCs/>
          <w:noProof/>
          <w:color w:val="7F7F7F" w:themeColor="text1" w:themeTint="80"/>
          <w:sz w:val="18"/>
          <w:szCs w:val="18"/>
          <w:lang w:val="en-US"/>
        </w:rPr>
        <w:t>T</w:t>
      </w:r>
    </w:p>
    <w:p w14:paraId="2E4E2C45" w14:textId="0999EED3" w:rsidR="00CF65E2" w:rsidRPr="0028600F" w:rsidRDefault="00CF65E2" w:rsidP="0028600F">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28600F">
        <w:rPr>
          <w:rFonts w:ascii="Consolas" w:hAnsi="Consolas"/>
          <w:noProof/>
          <w:sz w:val="18"/>
          <w:szCs w:val="18"/>
          <w:lang w:val="en-US"/>
        </w:rPr>
        <w:t xml:space="preserve">Atributos atrID = peekAuxAttributes(3); </w:t>
      </w:r>
      <w:r w:rsidRPr="0028600F">
        <w:rPr>
          <w:rFonts w:ascii="Consolas" w:hAnsi="Consolas"/>
          <w:noProof/>
          <w:sz w:val="18"/>
          <w:szCs w:val="18"/>
          <w:lang w:val="en-US"/>
        </w:rPr>
        <w:tab/>
      </w:r>
      <w:r w:rsidRPr="00BE71DD">
        <w:rPr>
          <w:rFonts w:ascii="Consolas" w:hAnsi="Consolas"/>
          <w:noProof/>
          <w:color w:val="7F7F7F" w:themeColor="text1" w:themeTint="80"/>
          <w:sz w:val="18"/>
          <w:szCs w:val="18"/>
          <w:lang w:val="en-US"/>
        </w:rPr>
        <w:t xml:space="preserve">// </w:t>
      </w:r>
      <w:r w:rsidRPr="00BE71DD">
        <w:rPr>
          <w:rFonts w:ascii="Consolas" w:hAnsi="Consolas"/>
          <w:i/>
          <w:iCs/>
          <w:noProof/>
          <w:color w:val="7F7F7F" w:themeColor="text1" w:themeTint="80"/>
          <w:sz w:val="18"/>
          <w:szCs w:val="18"/>
          <w:lang w:val="en-US"/>
        </w:rPr>
        <w:t>id</w:t>
      </w:r>
    </w:p>
    <w:p w14:paraId="08051B60" w14:textId="1869723E" w:rsidR="00CF65E2" w:rsidRPr="0028600F" w:rsidRDefault="00CF65E2" w:rsidP="0028600F">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28600F">
        <w:rPr>
          <w:rFonts w:ascii="Consolas" w:hAnsi="Consolas"/>
          <w:noProof/>
          <w:sz w:val="18"/>
          <w:szCs w:val="18"/>
          <w:lang w:val="en-US"/>
        </w:rPr>
        <w:t xml:space="preserve">Atributos atrX = peekAuxAttributes(4); </w:t>
      </w:r>
      <w:r w:rsidRPr="0028600F">
        <w:rPr>
          <w:rFonts w:ascii="Consolas" w:hAnsi="Consolas"/>
          <w:noProof/>
          <w:sz w:val="18"/>
          <w:szCs w:val="18"/>
          <w:lang w:val="en-US"/>
        </w:rPr>
        <w:tab/>
      </w:r>
      <w:r w:rsidRPr="00BE71DD">
        <w:rPr>
          <w:rFonts w:ascii="Consolas" w:hAnsi="Consolas"/>
          <w:noProof/>
          <w:color w:val="7F7F7F" w:themeColor="text1" w:themeTint="80"/>
          <w:sz w:val="18"/>
          <w:szCs w:val="18"/>
          <w:lang w:val="en-US"/>
        </w:rPr>
        <w:t xml:space="preserve">// </w:t>
      </w:r>
      <w:r w:rsidRPr="00BE71DD">
        <w:rPr>
          <w:rFonts w:ascii="Consolas" w:hAnsi="Consolas"/>
          <w:i/>
          <w:iCs/>
          <w:noProof/>
          <w:color w:val="7F7F7F" w:themeColor="text1" w:themeTint="80"/>
          <w:sz w:val="18"/>
          <w:szCs w:val="18"/>
          <w:lang w:val="en-US"/>
        </w:rPr>
        <w:t>X</w:t>
      </w:r>
    </w:p>
    <w:p w14:paraId="46F7F037" w14:textId="0A18C3A4" w:rsidR="00CF65E2" w:rsidRPr="0028600F" w:rsidRDefault="00CF65E2" w:rsidP="0028600F">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28600F">
        <w:rPr>
          <w:rFonts w:ascii="Consolas" w:hAnsi="Consolas"/>
          <w:noProof/>
          <w:sz w:val="18"/>
          <w:szCs w:val="18"/>
          <w:lang w:val="en-US"/>
        </w:rPr>
        <w:t xml:space="preserve">Atributos atrAA = peekAuxAttributes(6); </w:t>
      </w:r>
      <w:r w:rsidRPr="0028600F">
        <w:rPr>
          <w:rFonts w:ascii="Consolas" w:hAnsi="Consolas"/>
          <w:noProof/>
          <w:sz w:val="18"/>
          <w:szCs w:val="18"/>
          <w:lang w:val="en-US"/>
        </w:rPr>
        <w:tab/>
      </w:r>
      <w:r w:rsidRPr="00BE71DD">
        <w:rPr>
          <w:rFonts w:ascii="Consolas" w:hAnsi="Consolas"/>
          <w:noProof/>
          <w:color w:val="7F7F7F" w:themeColor="text1" w:themeTint="80"/>
          <w:sz w:val="18"/>
          <w:szCs w:val="18"/>
          <w:lang w:val="en-US"/>
        </w:rPr>
        <w:t xml:space="preserve">// </w:t>
      </w:r>
      <w:r w:rsidRPr="00BE71DD">
        <w:rPr>
          <w:rFonts w:ascii="Consolas" w:hAnsi="Consolas"/>
          <w:i/>
          <w:iCs/>
          <w:noProof/>
          <w:color w:val="7F7F7F" w:themeColor="text1" w:themeTint="80"/>
          <w:sz w:val="18"/>
          <w:szCs w:val="18"/>
          <w:lang w:val="en-US"/>
        </w:rPr>
        <w:t>AA</w:t>
      </w:r>
    </w:p>
    <w:p w14:paraId="30C74C9E" w14:textId="47B6CCB1" w:rsidR="00CF65E2" w:rsidRPr="003D0395" w:rsidRDefault="00CF65E2" w:rsidP="003C5AB0">
      <w:pPr>
        <w:pStyle w:val="Prrafodelista"/>
        <w:numPr>
          <w:ilvl w:val="0"/>
          <w:numId w:val="9"/>
        </w:numPr>
        <w:spacing w:before="120"/>
        <w:ind w:left="1066" w:hanging="357"/>
      </w:pPr>
      <w:r>
        <w:lastRenderedPageBreak/>
        <w:t xml:space="preserve">La función </w:t>
      </w:r>
      <w:r w:rsidRPr="003C5AB0">
        <w:rPr>
          <w:rFonts w:ascii="Consolas" w:hAnsi="Consolas"/>
        </w:rPr>
        <w:t>peekAuxAttributes(int nBuscar)</w:t>
      </w:r>
      <w:r>
        <w:t xml:space="preserve"> se usa para obtener la información de los símbolos de la pila </w:t>
      </w:r>
      <w:r w:rsidRPr="00823295">
        <w:rPr>
          <w:rFonts w:ascii="Consolas" w:hAnsi="Consolas"/>
        </w:rPr>
        <w:t>StackAux</w:t>
      </w:r>
      <w:r>
        <w:t>. El par</w:t>
      </w:r>
      <w:r w:rsidR="000D2BB2">
        <w:t>á</w:t>
      </w:r>
      <w:r>
        <w:t xml:space="preserve">metro </w:t>
      </w:r>
      <w:r w:rsidRPr="00254241">
        <w:rPr>
          <w:rFonts w:ascii="Consolas" w:hAnsi="Consolas"/>
        </w:rPr>
        <w:t>nBuscar</w:t>
      </w:r>
      <w:r w:rsidR="000D2BB2">
        <w:t xml:space="preserve"> </w:t>
      </w:r>
      <w:r w:rsidR="008421FA">
        <w:t xml:space="preserve">es el índice que </w:t>
      </w:r>
      <w:r w:rsidR="000D2BB2">
        <w:t>i</w:t>
      </w:r>
      <w:r>
        <w:t>ndica la posición relativa desde la cima de la pila al elemento que se quiere consultar.</w:t>
      </w:r>
    </w:p>
    <w:p w14:paraId="68D30CAF" w14:textId="6D1DEE61" w:rsidR="00CF65E2" w:rsidRDefault="00CF65E2" w:rsidP="00D52DF2">
      <w:pPr>
        <w:pStyle w:val="Prrafodelista"/>
        <w:numPr>
          <w:ilvl w:val="1"/>
          <w:numId w:val="9"/>
        </w:numPr>
      </w:pPr>
      <w:r w:rsidRPr="003D0395">
        <w:t>Si la regla 1 tiene la forma ‘</w:t>
      </w:r>
      <w:r w:rsidRPr="000D2BB2">
        <w:rPr>
          <w:rFonts w:ascii="Trebuchet MS" w:hAnsi="Trebuchet MS"/>
          <w:sz w:val="20"/>
          <w:szCs w:val="18"/>
        </w:rPr>
        <w:t>P </w:t>
      </w:r>
      <w:r w:rsidRPr="000D2BB2">
        <w:rPr>
          <w:rFonts w:ascii="Arial" w:hAnsi="Arial" w:cs="Arial"/>
          <w:sz w:val="20"/>
          <w:szCs w:val="18"/>
        </w:rPr>
        <w:t>→</w:t>
      </w:r>
      <w:r w:rsidRPr="000D2BB2">
        <w:rPr>
          <w:rFonts w:ascii="Trebuchet MS" w:hAnsi="Trebuchet MS"/>
          <w:sz w:val="20"/>
          <w:szCs w:val="18"/>
        </w:rPr>
        <w:t> D a K E</w:t>
      </w:r>
      <w:r w:rsidRPr="003D0395">
        <w:t>’, siendo ‘</w:t>
      </w:r>
      <w:r w:rsidRPr="00CB2A4B">
        <w:rPr>
          <w:rFonts w:ascii="Trebuchet MS" w:hAnsi="Trebuchet MS"/>
          <w:sz w:val="20"/>
          <w:szCs w:val="18"/>
        </w:rPr>
        <w:t>a</w:t>
      </w:r>
      <w:r w:rsidRPr="003D0395">
        <w:t>’ un símbolo terminal y ‘</w:t>
      </w:r>
      <w:r w:rsidRPr="00CB2A4B">
        <w:rPr>
          <w:rFonts w:ascii="Trebuchet MS" w:hAnsi="Trebuchet MS"/>
          <w:sz w:val="20"/>
          <w:szCs w:val="18"/>
        </w:rPr>
        <w:t>D</w:t>
      </w:r>
      <w:r w:rsidRPr="003D0395">
        <w:t>’, ‘</w:t>
      </w:r>
      <w:r w:rsidRPr="00CB2A4B">
        <w:rPr>
          <w:rFonts w:ascii="Trebuchet MS" w:hAnsi="Trebuchet MS"/>
          <w:sz w:val="20"/>
          <w:szCs w:val="18"/>
        </w:rPr>
        <w:t>K</w:t>
      </w:r>
      <w:r w:rsidRPr="003D0395">
        <w:t>’ y ‘</w:t>
      </w:r>
      <w:r w:rsidRPr="00CB2A4B">
        <w:rPr>
          <w:rFonts w:ascii="Trebuchet MS" w:hAnsi="Trebuchet MS"/>
          <w:sz w:val="20"/>
          <w:szCs w:val="18"/>
        </w:rPr>
        <w:t>E</w:t>
      </w:r>
      <w:r w:rsidRPr="003D0395">
        <w:t>’ símbolos no terminales, los atributos de ‘</w:t>
      </w:r>
      <w:r w:rsidRPr="00CB2A4B">
        <w:rPr>
          <w:rFonts w:ascii="Trebuchet MS" w:hAnsi="Trebuchet MS"/>
          <w:sz w:val="20"/>
          <w:szCs w:val="18"/>
        </w:rPr>
        <w:t>P</w:t>
      </w:r>
      <w:r w:rsidRPr="003D0395">
        <w:t>’</w:t>
      </w:r>
      <w:r>
        <w:t>,</w:t>
      </w:r>
      <w:r w:rsidR="008F6A0E">
        <w:t xml:space="preserve"> </w:t>
      </w:r>
      <w:r w:rsidRPr="003D0395">
        <w:t>‘</w:t>
      </w:r>
      <w:r w:rsidRPr="00CB2A4B">
        <w:rPr>
          <w:rFonts w:ascii="Trebuchet MS" w:hAnsi="Trebuchet MS"/>
          <w:sz w:val="20"/>
          <w:szCs w:val="18"/>
        </w:rPr>
        <w:t>D</w:t>
      </w:r>
      <w:r w:rsidRPr="003D0395">
        <w:t>’, ‘</w:t>
      </w:r>
      <w:r w:rsidRPr="00CB2A4B">
        <w:rPr>
          <w:rFonts w:ascii="Trebuchet MS" w:hAnsi="Trebuchet MS"/>
          <w:sz w:val="20"/>
          <w:szCs w:val="18"/>
        </w:rPr>
        <w:t>K</w:t>
      </w:r>
      <w:r w:rsidRPr="003D0395">
        <w:t>’ y ‘</w:t>
      </w:r>
      <w:r w:rsidRPr="00CB2A4B">
        <w:rPr>
          <w:rFonts w:ascii="Trebuchet MS" w:hAnsi="Trebuchet MS"/>
          <w:sz w:val="20"/>
          <w:szCs w:val="18"/>
        </w:rPr>
        <w:t>E</w:t>
      </w:r>
      <w:r w:rsidRPr="003D0395">
        <w:t xml:space="preserve">’ se almacenan en los índices </w:t>
      </w:r>
      <w:r>
        <w:t>4, 3</w:t>
      </w:r>
      <w:r w:rsidRPr="003D0395">
        <w:t xml:space="preserve">, </w:t>
      </w:r>
      <w:r>
        <w:t>1</w:t>
      </w:r>
      <w:r w:rsidRPr="003D0395">
        <w:t xml:space="preserve"> y </w:t>
      </w:r>
      <w:r>
        <w:t>0</w:t>
      </w:r>
      <w:r w:rsidRPr="003D0395">
        <w:t>, respectivamente, de la lista. Si ‘</w:t>
      </w:r>
      <w:r w:rsidRPr="008F6A0E">
        <w:rPr>
          <w:rFonts w:ascii="Trebuchet MS" w:hAnsi="Trebuchet MS"/>
          <w:sz w:val="20"/>
          <w:szCs w:val="18"/>
        </w:rPr>
        <w:t>a</w:t>
      </w:r>
      <w:r w:rsidRPr="003D0395">
        <w:t xml:space="preserve">’ tuviera también atributos, estarían almacenados en el índice </w:t>
      </w:r>
      <w:r>
        <w:t>2</w:t>
      </w:r>
      <w:r w:rsidRPr="003D0395">
        <w:t>.</w:t>
      </w:r>
    </w:p>
    <w:p w14:paraId="039A73C3" w14:textId="5DFE9785" w:rsidR="00CF65E2" w:rsidRDefault="00CF65E2" w:rsidP="00D52DF2">
      <w:pPr>
        <w:pStyle w:val="Prrafodelista"/>
        <w:numPr>
          <w:ilvl w:val="1"/>
          <w:numId w:val="9"/>
        </w:numPr>
      </w:pPr>
      <w:r>
        <w:t xml:space="preserve">Los símbolos terminales de </w:t>
      </w:r>
      <w:r w:rsidRPr="004A732E">
        <w:rPr>
          <w:rFonts w:ascii="Consolas" w:hAnsi="Consolas"/>
        </w:rPr>
        <w:t>ID</w:t>
      </w:r>
      <w:r w:rsidRPr="008421FA">
        <w:t xml:space="preserve">, </w:t>
      </w:r>
      <w:r w:rsidRPr="004A732E">
        <w:rPr>
          <w:rFonts w:ascii="Consolas" w:hAnsi="Consolas"/>
        </w:rPr>
        <w:t>ENTERO</w:t>
      </w:r>
      <w:r w:rsidRPr="008421FA">
        <w:t xml:space="preserve"> y </w:t>
      </w:r>
      <w:r w:rsidRPr="004A732E">
        <w:rPr>
          <w:rFonts w:ascii="Consolas" w:hAnsi="Consolas"/>
        </w:rPr>
        <w:t>CADENA</w:t>
      </w:r>
      <w:r w:rsidR="008421FA">
        <w:t xml:space="preserve"> c</w:t>
      </w:r>
      <w:r>
        <w:t>ontienen atributos correspondientes a la posición en la tabla de símbolos, valor numérico y valor léxico respectivamente.</w:t>
      </w:r>
    </w:p>
    <w:p w14:paraId="5C6146C2" w14:textId="3775B3C8" w:rsidR="00CF65E2" w:rsidRPr="003D0395" w:rsidRDefault="00CF65E2" w:rsidP="00D52DF2">
      <w:pPr>
        <w:pStyle w:val="Prrafodelista"/>
        <w:numPr>
          <w:ilvl w:val="0"/>
          <w:numId w:val="10"/>
        </w:numPr>
      </w:pPr>
      <w:r w:rsidRPr="003D0395">
        <w:t>Desarrollo de la acción semántica.</w:t>
      </w:r>
      <w:r w:rsidR="001B2BF6">
        <w:t xml:space="preserve"> Se debe programar la acción semántica, que hará uso de los atributos obtenidos y podrá definir los valores de </w:t>
      </w:r>
      <w:r w:rsidR="000A3C0E">
        <w:t xml:space="preserve">algún </w:t>
      </w:r>
      <w:r w:rsidR="001B2BF6">
        <w:t>atributo.</w:t>
      </w:r>
    </w:p>
    <w:p w14:paraId="1AE4646F" w14:textId="397ED394" w:rsidR="00CF65E2" w:rsidRDefault="00CF65E2" w:rsidP="00D52DF2">
      <w:pPr>
        <w:pStyle w:val="Prrafodelista"/>
        <w:numPr>
          <w:ilvl w:val="0"/>
          <w:numId w:val="10"/>
        </w:numPr>
      </w:pPr>
      <w:r>
        <w:t xml:space="preserve">En caso de que sea la última </w:t>
      </w:r>
      <w:r w:rsidR="007D2963">
        <w:t>acción</w:t>
      </w:r>
      <w:r>
        <w:t xml:space="preserve"> semántica de la producción, </w:t>
      </w:r>
      <w:r w:rsidR="007D2963">
        <w:t xml:space="preserve">hay que eliminar </w:t>
      </w:r>
      <w:r>
        <w:t>los elementos correspondientes al consecuente</w:t>
      </w:r>
      <w:r w:rsidR="007D2963">
        <w:t xml:space="preserve"> de la pila</w:t>
      </w:r>
      <w:r>
        <w:t xml:space="preserve">. Para ello se usa </w:t>
      </w:r>
      <w:r w:rsidR="001B2BF6">
        <w:t xml:space="preserve">el método </w:t>
      </w:r>
      <w:r w:rsidR="001B2BF6" w:rsidRPr="008932ED">
        <w:rPr>
          <w:rFonts w:ascii="Consolas" w:hAnsi="Consolas"/>
        </w:rPr>
        <w:t>popAuxLast(int nBorrar)</w:t>
      </w:r>
      <w:r w:rsidR="001B2BF6">
        <w:t xml:space="preserve"> se encarga de eliminar de la pila auxiliar los últimos elementos utilizados por una producción, una vez que la acción semántica final de dicha producción ha sido ejecutada. El parámetro </w:t>
      </w:r>
      <w:r w:rsidR="001B2BF6" w:rsidRPr="00A636F6">
        <w:rPr>
          <w:rFonts w:ascii="Consolas" w:hAnsi="Consolas"/>
        </w:rPr>
        <w:t>nBorrar</w:t>
      </w:r>
      <w:r w:rsidR="001B2BF6">
        <w:t xml:space="preserve"> indica el número de elementos que se quieren eliminar de la pila, y debe coincidir con el número de elementos en el consecuente de la producción.</w:t>
      </w:r>
    </w:p>
    <w:p w14:paraId="46EDB5A3" w14:textId="56D3C4D2" w:rsidR="00CF65E2" w:rsidRDefault="00CF65E2" w:rsidP="000A3C0E">
      <w:pPr>
        <w:pStyle w:val="Prrafodelista"/>
        <w:numPr>
          <w:ilvl w:val="0"/>
          <w:numId w:val="9"/>
        </w:numPr>
        <w:spacing w:before="120"/>
        <w:ind w:left="1066" w:hanging="357"/>
      </w:pPr>
      <w:r>
        <w:t xml:space="preserve">En caso de que sea una acción semántica </w:t>
      </w:r>
      <w:r w:rsidR="002F44A8">
        <w:t xml:space="preserve">intercalada en </w:t>
      </w:r>
      <w:r>
        <w:t>la producción</w:t>
      </w:r>
      <w:r w:rsidR="002F44A8">
        <w:t>,</w:t>
      </w:r>
      <w:r>
        <w:t xml:space="preserve"> NO se debe eliminar ningún elemento</w:t>
      </w:r>
      <w:r w:rsidR="002F44A8">
        <w:t>.</w:t>
      </w:r>
    </w:p>
    <w:p w14:paraId="3D33928E" w14:textId="77777777" w:rsidR="00CF65E2" w:rsidRPr="00CF65E2" w:rsidRDefault="00CF65E2" w:rsidP="00115E9D">
      <w:pPr>
        <w:pStyle w:val="Ttulo4"/>
      </w:pPr>
      <w:bookmarkStart w:id="31" w:name="_Toc219317348"/>
      <w:bookmarkStart w:id="32" w:name="_Toc219373521"/>
      <w:r w:rsidRPr="00CF65E2">
        <w:t>Modificación de una Acción Semántica</w:t>
      </w:r>
      <w:bookmarkEnd w:id="31"/>
      <w:bookmarkEnd w:id="32"/>
    </w:p>
    <w:p w14:paraId="7E8A34A3" w14:textId="77777777" w:rsidR="00CF65E2" w:rsidRPr="003D0395" w:rsidRDefault="00CF65E2" w:rsidP="00D52DF2">
      <w:r w:rsidRPr="003D0395">
        <w:t>Modificar una acción semántica de una de las reglas para añadir las acciones semánticas del Generador de Código Intermedio implica cambiar directamente la función de dicha regla correspondiente a la acción semántica que se quiere ampliar.</w:t>
      </w:r>
    </w:p>
    <w:p w14:paraId="1712565E" w14:textId="77777777" w:rsidR="00CF65E2" w:rsidRPr="003D0395" w:rsidRDefault="00CF65E2" w:rsidP="00D52DF2">
      <w:r w:rsidRPr="003D0395">
        <w:t xml:space="preserve">Por ejemplo, si se quisiera realizar una modificación (ficticia) sobre la regla </w:t>
      </w:r>
      <w:r>
        <w:t>24</w:t>
      </w:r>
      <w:r w:rsidRPr="003D0395">
        <w:t xml:space="preserve"> (</w:t>
      </w:r>
      <w:r w:rsidRPr="00A124DF">
        <w:rPr>
          <w:rFonts w:ascii="Trebuchet MS" w:hAnsi="Trebuchet MS"/>
          <w:sz w:val="20"/>
        </w:rPr>
        <w:t>Bloque </w:t>
      </w:r>
      <w:r w:rsidRPr="00A124DF">
        <w:rPr>
          <w:rFonts w:ascii="Arial" w:hAnsi="Arial" w:cs="Arial"/>
          <w:sz w:val="20"/>
        </w:rPr>
        <w:t>→</w:t>
      </w:r>
      <w:r w:rsidRPr="00A124DF">
        <w:rPr>
          <w:rFonts w:ascii="Trebuchet MS" w:hAnsi="Trebuchet MS"/>
          <w:sz w:val="20"/>
        </w:rPr>
        <w:t> begin C end</w:t>
      </w:r>
      <w:r w:rsidRPr="003D0395">
        <w:t>), se parte de la acción semántica actual:</w:t>
      </w:r>
    </w:p>
    <w:p w14:paraId="6AC82A29" w14:textId="77777777" w:rsidR="007A0F6D" w:rsidRPr="00614294" w:rsidRDefault="007A0F6D" w:rsidP="007A0F6D">
      <w:pPr>
        <w:tabs>
          <w:tab w:val="left" w:pos="3261"/>
        </w:tabs>
        <w:spacing w:after="0"/>
        <w:ind w:left="708"/>
        <w:rPr>
          <w:rFonts w:ascii="Verdana" w:hAnsi="Verdana"/>
          <w:sz w:val="20"/>
        </w:rPr>
      </w:pPr>
      <w:r w:rsidRPr="00614294">
        <w:rPr>
          <w:rFonts w:ascii="Verdana" w:hAnsi="Verdana"/>
          <w:sz w:val="20"/>
        </w:rPr>
        <w:t xml:space="preserve">Bloque </w:t>
      </w:r>
      <w:r w:rsidRPr="00614294">
        <w:rPr>
          <w:rFonts w:ascii="Arial" w:hAnsi="Arial" w:cs="Arial"/>
          <w:sz w:val="20"/>
        </w:rPr>
        <w:t>→</w:t>
      </w:r>
      <w:r w:rsidRPr="00614294">
        <w:rPr>
          <w:rFonts w:ascii="Verdana" w:hAnsi="Verdana"/>
          <w:sz w:val="20"/>
        </w:rPr>
        <w:t xml:space="preserve"> begin C end {</w:t>
      </w:r>
      <w:r w:rsidRPr="00614294">
        <w:rPr>
          <w:rFonts w:ascii="Verdana" w:hAnsi="Verdana"/>
          <w:sz w:val="20"/>
        </w:rPr>
        <w:tab/>
        <w:t xml:space="preserve">Bloque.tipo:= C.tipo  </w:t>
      </w:r>
    </w:p>
    <w:p w14:paraId="1C06509F" w14:textId="77777777" w:rsidR="007A0F6D" w:rsidRPr="00614294" w:rsidRDefault="007A0F6D" w:rsidP="007A0F6D">
      <w:pPr>
        <w:tabs>
          <w:tab w:val="left" w:pos="3261"/>
        </w:tabs>
        <w:spacing w:after="0"/>
        <w:ind w:left="708"/>
        <w:rPr>
          <w:rFonts w:ascii="Verdana" w:hAnsi="Verdana"/>
          <w:sz w:val="20"/>
        </w:rPr>
      </w:pPr>
      <w:r w:rsidRPr="00614294">
        <w:rPr>
          <w:rFonts w:ascii="Verdana" w:hAnsi="Verdana"/>
          <w:sz w:val="20"/>
        </w:rPr>
        <w:tab/>
        <w:t xml:space="preserve">Bloque.exit:= C.exit </w:t>
      </w:r>
    </w:p>
    <w:p w14:paraId="394FA2A1" w14:textId="77777777" w:rsidR="007A0F6D" w:rsidRPr="00614294" w:rsidRDefault="007A0F6D" w:rsidP="007A0F6D">
      <w:pPr>
        <w:tabs>
          <w:tab w:val="left" w:pos="3261"/>
        </w:tabs>
        <w:ind w:left="708"/>
        <w:rPr>
          <w:rFonts w:ascii="Verdana" w:hAnsi="Verdana"/>
          <w:sz w:val="20"/>
        </w:rPr>
      </w:pPr>
      <w:r w:rsidRPr="00614294">
        <w:rPr>
          <w:rFonts w:ascii="Verdana" w:hAnsi="Verdana"/>
          <w:sz w:val="20"/>
        </w:rPr>
        <w:tab/>
        <w:t>Bloque.tipoRet:= C.tipoRet }</w:t>
      </w:r>
    </w:p>
    <w:p w14:paraId="78AEAA9B" w14:textId="77777777" w:rsidR="00CF65E2" w:rsidRPr="00095F76" w:rsidRDefault="00CF65E2" w:rsidP="00D52DF2">
      <w:r w:rsidRPr="003D0395">
        <w:t>El código correspondiente a la acción semántica de la regla 2</w:t>
      </w:r>
      <w:r>
        <w:t>4</w:t>
      </w:r>
      <w:r w:rsidRPr="003D0395">
        <w:t xml:space="preserve"> es:</w:t>
      </w:r>
    </w:p>
    <w:p w14:paraId="5FD40042" w14:textId="77777777" w:rsidR="00CF65E2" w:rsidRPr="004A4EAA" w:rsidRDefault="00CF65E2" w:rsidP="004A4EAA">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i/>
          <w:iCs/>
          <w:noProof/>
          <w:color w:val="7F7F7F" w:themeColor="text1" w:themeTint="80"/>
          <w:sz w:val="18"/>
          <w:szCs w:val="18"/>
          <w:lang w:val="en-US"/>
        </w:rPr>
      </w:pPr>
      <w:r w:rsidRPr="004A4EAA">
        <w:rPr>
          <w:rFonts w:ascii="Consolas" w:hAnsi="Consolas"/>
          <w:noProof/>
          <w:sz w:val="18"/>
          <w:szCs w:val="18"/>
          <w:lang w:val="en-US"/>
        </w:rPr>
        <w:t>public static void acc24() {</w:t>
      </w:r>
      <w:r w:rsidRPr="004A4EAA">
        <w:rPr>
          <w:rFonts w:ascii="Consolas" w:hAnsi="Consolas"/>
          <w:noProof/>
          <w:sz w:val="18"/>
          <w:szCs w:val="18"/>
          <w:lang w:val="en-US"/>
        </w:rPr>
        <w:tab/>
      </w:r>
      <w:r w:rsidRPr="004A4EAA">
        <w:rPr>
          <w:rFonts w:ascii="Consolas" w:hAnsi="Consolas"/>
          <w:noProof/>
          <w:color w:val="7F7F7F" w:themeColor="text1" w:themeTint="80"/>
          <w:sz w:val="18"/>
          <w:szCs w:val="18"/>
          <w:lang w:val="en-US"/>
        </w:rPr>
        <w:t xml:space="preserve">// </w:t>
      </w:r>
      <w:r w:rsidRPr="004A4EAA">
        <w:rPr>
          <w:rFonts w:ascii="Consolas" w:hAnsi="Consolas"/>
          <w:i/>
          <w:iCs/>
          <w:noProof/>
          <w:color w:val="7F7F7F" w:themeColor="text1" w:themeTint="80"/>
          <w:sz w:val="18"/>
          <w:szCs w:val="18"/>
          <w:lang w:val="en-US"/>
        </w:rPr>
        <w:t>Acción semántica de la regla 24</w:t>
      </w:r>
    </w:p>
    <w:p w14:paraId="631AC741" w14:textId="79F04A99" w:rsidR="00CF65E2" w:rsidRPr="004A4EAA" w:rsidRDefault="004A4EAA" w:rsidP="004A4EAA">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i/>
          <w:iCs/>
          <w:noProof/>
          <w:color w:val="7F7F7F" w:themeColor="text1" w:themeTint="80"/>
          <w:sz w:val="18"/>
          <w:szCs w:val="18"/>
          <w:lang w:val="en-US"/>
        </w:rPr>
      </w:pPr>
      <w:r w:rsidRPr="004A4EAA">
        <w:rPr>
          <w:rFonts w:ascii="Consolas" w:hAnsi="Consolas"/>
          <w:noProof/>
          <w:color w:val="7F7F7F" w:themeColor="text1" w:themeTint="80"/>
          <w:sz w:val="18"/>
          <w:szCs w:val="18"/>
          <w:lang w:val="en-US"/>
        </w:rPr>
        <w:tab/>
      </w:r>
      <w:r w:rsidR="00CF65E2" w:rsidRPr="004A4EAA">
        <w:rPr>
          <w:rFonts w:ascii="Consolas" w:hAnsi="Consolas"/>
          <w:noProof/>
          <w:color w:val="7F7F7F" w:themeColor="text1" w:themeTint="80"/>
          <w:sz w:val="18"/>
          <w:szCs w:val="18"/>
          <w:lang w:val="en-US"/>
        </w:rPr>
        <w:t xml:space="preserve">// </w:t>
      </w:r>
      <w:r w:rsidR="00CF65E2" w:rsidRPr="004A4EAA">
        <w:rPr>
          <w:rFonts w:ascii="Consolas" w:hAnsi="Consolas"/>
          <w:i/>
          <w:iCs/>
          <w:noProof/>
          <w:color w:val="7F7F7F" w:themeColor="text1" w:themeTint="80"/>
          <w:sz w:val="18"/>
          <w:szCs w:val="18"/>
          <w:lang w:val="en-US"/>
        </w:rPr>
        <w:t>Bloque → begin C end</w:t>
      </w:r>
    </w:p>
    <w:p w14:paraId="155AFC4E" w14:textId="601075C9" w:rsidR="00CF65E2" w:rsidRPr="004A4EAA" w:rsidRDefault="00CF65E2" w:rsidP="004A4EAA">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i/>
          <w:iCs/>
          <w:noProof/>
          <w:color w:val="7F7F7F" w:themeColor="text1" w:themeTint="80"/>
          <w:sz w:val="18"/>
          <w:szCs w:val="18"/>
          <w:lang w:val="en-US"/>
        </w:rPr>
      </w:pPr>
      <w:r w:rsidRPr="004A4EAA">
        <w:rPr>
          <w:rFonts w:ascii="Consolas" w:hAnsi="Consolas"/>
          <w:noProof/>
          <w:color w:val="7F7F7F" w:themeColor="text1" w:themeTint="80"/>
          <w:sz w:val="18"/>
          <w:szCs w:val="18"/>
          <w:lang w:val="en-US"/>
        </w:rPr>
        <w:tab/>
        <w:t xml:space="preserve">// </w:t>
      </w:r>
      <w:r w:rsidRPr="004A4EAA">
        <w:rPr>
          <w:rFonts w:ascii="Consolas" w:hAnsi="Consolas"/>
          <w:i/>
          <w:iCs/>
          <w:noProof/>
          <w:color w:val="7F7F7F" w:themeColor="text1" w:themeTint="80"/>
          <w:sz w:val="18"/>
          <w:szCs w:val="18"/>
          <w:lang w:val="en-US"/>
        </w:rPr>
        <w:t>Se obtienen los atributos que se van a usar/modificar</w:t>
      </w:r>
      <w:r w:rsidR="002E67F6">
        <w:rPr>
          <w:rFonts w:ascii="Consolas" w:hAnsi="Consolas"/>
          <w:i/>
          <w:iCs/>
          <w:noProof/>
          <w:color w:val="7F7F7F" w:themeColor="text1" w:themeTint="80"/>
          <w:sz w:val="18"/>
          <w:szCs w:val="18"/>
          <w:lang w:val="en-US"/>
        </w:rPr>
        <w:t>:</w:t>
      </w:r>
    </w:p>
    <w:p w14:paraId="5E8E0132" w14:textId="5AB83631" w:rsidR="00CF65E2" w:rsidRPr="004A4EAA" w:rsidRDefault="004A4EAA" w:rsidP="004A4EAA">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CF65E2" w:rsidRPr="004A4EAA">
        <w:rPr>
          <w:rFonts w:ascii="Consolas" w:hAnsi="Consolas"/>
          <w:noProof/>
          <w:sz w:val="18"/>
          <w:szCs w:val="18"/>
          <w:lang w:val="en-US"/>
        </w:rPr>
        <w:t xml:space="preserve">Atributos atrC = peekAuxAttributes(1); </w:t>
      </w:r>
      <w:r w:rsidR="00CF65E2" w:rsidRPr="004A4EAA">
        <w:rPr>
          <w:rFonts w:ascii="Consolas" w:hAnsi="Consolas"/>
          <w:noProof/>
          <w:sz w:val="18"/>
          <w:szCs w:val="18"/>
          <w:lang w:val="en-US"/>
        </w:rPr>
        <w:tab/>
      </w:r>
      <w:r w:rsidR="00CF65E2" w:rsidRPr="004A4EAA">
        <w:rPr>
          <w:rFonts w:ascii="Consolas" w:hAnsi="Consolas"/>
          <w:noProof/>
          <w:color w:val="7F7F7F" w:themeColor="text1" w:themeTint="80"/>
          <w:sz w:val="18"/>
          <w:szCs w:val="18"/>
          <w:lang w:val="en-US"/>
        </w:rPr>
        <w:t>//</w:t>
      </w:r>
      <w:r w:rsidR="00CF65E2" w:rsidRPr="004A4EAA">
        <w:rPr>
          <w:rFonts w:ascii="Consolas" w:hAnsi="Consolas"/>
          <w:i/>
          <w:iCs/>
          <w:noProof/>
          <w:color w:val="7F7F7F" w:themeColor="text1" w:themeTint="80"/>
          <w:sz w:val="18"/>
          <w:szCs w:val="18"/>
          <w:lang w:val="en-US"/>
        </w:rPr>
        <w:t xml:space="preserve"> C</w:t>
      </w:r>
    </w:p>
    <w:p w14:paraId="08D0B23C" w14:textId="7741413A" w:rsidR="00CF65E2" w:rsidRPr="004A4EAA" w:rsidRDefault="004A4EAA" w:rsidP="004A4EAA">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CF65E2" w:rsidRPr="004A4EAA">
        <w:rPr>
          <w:rFonts w:ascii="Consolas" w:hAnsi="Consolas"/>
          <w:noProof/>
          <w:sz w:val="18"/>
          <w:szCs w:val="18"/>
          <w:lang w:val="en-US"/>
        </w:rPr>
        <w:t xml:space="preserve">Atributos atrBloque = peekAuxAttributes(3); </w:t>
      </w:r>
      <w:r w:rsidR="00CF65E2" w:rsidRPr="004A4EAA">
        <w:rPr>
          <w:rFonts w:ascii="Consolas" w:hAnsi="Consolas"/>
          <w:noProof/>
          <w:sz w:val="18"/>
          <w:szCs w:val="18"/>
          <w:lang w:val="en-US"/>
        </w:rPr>
        <w:tab/>
      </w:r>
      <w:r w:rsidR="00CF65E2" w:rsidRPr="004A4EAA">
        <w:rPr>
          <w:rFonts w:ascii="Consolas" w:hAnsi="Consolas"/>
          <w:noProof/>
          <w:color w:val="7F7F7F" w:themeColor="text1" w:themeTint="80"/>
          <w:sz w:val="18"/>
          <w:szCs w:val="18"/>
          <w:lang w:val="en-US"/>
        </w:rPr>
        <w:t xml:space="preserve">// </w:t>
      </w:r>
      <w:r w:rsidR="00CF65E2" w:rsidRPr="004A4EAA">
        <w:rPr>
          <w:rFonts w:ascii="Consolas" w:hAnsi="Consolas"/>
          <w:i/>
          <w:iCs/>
          <w:noProof/>
          <w:color w:val="7F7F7F" w:themeColor="text1" w:themeTint="80"/>
          <w:sz w:val="18"/>
          <w:szCs w:val="18"/>
          <w:lang w:val="en-US"/>
        </w:rPr>
        <w:t>Bloque</w:t>
      </w:r>
    </w:p>
    <w:p w14:paraId="379FA3DB" w14:textId="14B1232A" w:rsidR="002E67F6" w:rsidRPr="004A4EAA" w:rsidRDefault="002E67F6" w:rsidP="002E67F6">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i/>
          <w:iCs/>
          <w:noProof/>
          <w:color w:val="7F7F7F" w:themeColor="text1" w:themeTint="80"/>
          <w:sz w:val="18"/>
          <w:szCs w:val="18"/>
          <w:lang w:val="en-US"/>
        </w:rPr>
      </w:pPr>
      <w:r w:rsidRPr="004A4EAA">
        <w:rPr>
          <w:rFonts w:ascii="Consolas" w:hAnsi="Consolas"/>
          <w:noProof/>
          <w:color w:val="7F7F7F" w:themeColor="text1" w:themeTint="80"/>
          <w:sz w:val="18"/>
          <w:szCs w:val="18"/>
          <w:lang w:val="en-US"/>
        </w:rPr>
        <w:tab/>
        <w:t xml:space="preserve">// </w:t>
      </w:r>
      <w:r>
        <w:rPr>
          <w:rFonts w:ascii="Consolas" w:hAnsi="Consolas"/>
          <w:noProof/>
          <w:color w:val="7F7F7F" w:themeColor="text1" w:themeTint="80"/>
          <w:sz w:val="18"/>
          <w:szCs w:val="18"/>
          <w:lang w:val="en-US"/>
        </w:rPr>
        <w:t xml:space="preserve">Implementación de las </w:t>
      </w:r>
      <w:r>
        <w:rPr>
          <w:rFonts w:ascii="Consolas" w:hAnsi="Consolas"/>
          <w:i/>
          <w:iCs/>
          <w:noProof/>
          <w:color w:val="7F7F7F" w:themeColor="text1" w:themeTint="80"/>
          <w:sz w:val="18"/>
          <w:szCs w:val="18"/>
          <w:lang w:val="en-US"/>
        </w:rPr>
        <w:t>cciones semánticas:</w:t>
      </w:r>
    </w:p>
    <w:p w14:paraId="77E619B4" w14:textId="77B42DF8" w:rsidR="00CF65E2" w:rsidRPr="004A4EAA" w:rsidRDefault="004A4EAA" w:rsidP="004A4EAA">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CF65E2" w:rsidRPr="004A4EAA">
        <w:rPr>
          <w:rFonts w:ascii="Consolas" w:hAnsi="Consolas"/>
          <w:noProof/>
          <w:sz w:val="18"/>
          <w:szCs w:val="18"/>
          <w:lang w:val="en-US"/>
        </w:rPr>
        <w:t>atrBloque.setTipo(atrC.getTipo());</w:t>
      </w:r>
      <w:r w:rsidR="00CF65E2" w:rsidRPr="004A4EAA">
        <w:rPr>
          <w:rFonts w:ascii="Consolas" w:hAnsi="Consolas"/>
          <w:noProof/>
          <w:sz w:val="18"/>
          <w:szCs w:val="18"/>
          <w:lang w:val="en-US"/>
        </w:rPr>
        <w:tab/>
      </w:r>
      <w:r w:rsidR="00CF65E2" w:rsidRPr="004A4EAA">
        <w:rPr>
          <w:rFonts w:ascii="Consolas" w:hAnsi="Consolas"/>
          <w:noProof/>
          <w:color w:val="7F7F7F" w:themeColor="text1" w:themeTint="80"/>
          <w:sz w:val="18"/>
          <w:szCs w:val="18"/>
          <w:lang w:val="en-US"/>
        </w:rPr>
        <w:t xml:space="preserve">// </w:t>
      </w:r>
      <w:r w:rsidR="00CF65E2" w:rsidRPr="004A4EAA">
        <w:rPr>
          <w:rFonts w:ascii="Consolas" w:hAnsi="Consolas"/>
          <w:i/>
          <w:iCs/>
          <w:noProof/>
          <w:color w:val="7F7F7F" w:themeColor="text1" w:themeTint="80"/>
          <w:sz w:val="18"/>
          <w:szCs w:val="18"/>
          <w:lang w:val="en-US"/>
        </w:rPr>
        <w:t>Bloque.tipo:= C.tipo</w:t>
      </w:r>
    </w:p>
    <w:p w14:paraId="5174F51E" w14:textId="00388F39" w:rsidR="00CF65E2" w:rsidRPr="002E67F6" w:rsidRDefault="004A4EAA" w:rsidP="004A4EAA">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i/>
          <w:iCs/>
          <w:noProof/>
          <w:sz w:val="18"/>
          <w:szCs w:val="18"/>
          <w:lang w:val="en-US"/>
        </w:rPr>
      </w:pPr>
      <w:r>
        <w:rPr>
          <w:rFonts w:ascii="Consolas" w:hAnsi="Consolas"/>
          <w:noProof/>
          <w:sz w:val="18"/>
          <w:szCs w:val="18"/>
          <w:lang w:val="en-US"/>
        </w:rPr>
        <w:tab/>
      </w:r>
      <w:r w:rsidR="00CF65E2" w:rsidRPr="004A4EAA">
        <w:rPr>
          <w:rFonts w:ascii="Consolas" w:hAnsi="Consolas"/>
          <w:noProof/>
          <w:sz w:val="18"/>
          <w:szCs w:val="18"/>
          <w:lang w:val="en-US"/>
        </w:rPr>
        <w:t>atrBloque.setExit(atrC.getExit());</w:t>
      </w:r>
      <w:r w:rsidR="00CF65E2" w:rsidRPr="004A4EAA">
        <w:rPr>
          <w:rFonts w:ascii="Consolas" w:hAnsi="Consolas"/>
          <w:noProof/>
          <w:sz w:val="18"/>
          <w:szCs w:val="18"/>
          <w:lang w:val="en-US"/>
        </w:rPr>
        <w:tab/>
      </w:r>
      <w:r w:rsidR="00CF65E2" w:rsidRPr="004A4EAA">
        <w:rPr>
          <w:rFonts w:ascii="Consolas" w:hAnsi="Consolas"/>
          <w:noProof/>
          <w:color w:val="7F7F7F" w:themeColor="text1" w:themeTint="80"/>
          <w:sz w:val="18"/>
          <w:szCs w:val="18"/>
          <w:lang w:val="en-US"/>
        </w:rPr>
        <w:t>//</w:t>
      </w:r>
      <w:r w:rsidR="00CF65E2" w:rsidRPr="002E67F6">
        <w:rPr>
          <w:rFonts w:ascii="Consolas" w:hAnsi="Consolas"/>
          <w:i/>
          <w:iCs/>
          <w:noProof/>
          <w:color w:val="7F7F7F" w:themeColor="text1" w:themeTint="80"/>
          <w:sz w:val="18"/>
          <w:szCs w:val="18"/>
          <w:lang w:val="en-US"/>
        </w:rPr>
        <w:t xml:space="preserve"> Bloque.exit:= C.exit</w:t>
      </w:r>
    </w:p>
    <w:p w14:paraId="0EEC5AF1" w14:textId="3967B953" w:rsidR="00CF65E2" w:rsidRPr="004A4EAA" w:rsidRDefault="004A4EAA" w:rsidP="004A4EAA">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CF65E2" w:rsidRPr="004A4EAA">
        <w:rPr>
          <w:rFonts w:ascii="Consolas" w:hAnsi="Consolas"/>
          <w:noProof/>
          <w:sz w:val="18"/>
          <w:szCs w:val="18"/>
          <w:lang w:val="en-US"/>
        </w:rPr>
        <w:t>atrBloque.setRet(atrC.getRet());</w:t>
      </w:r>
      <w:r w:rsidR="00CF65E2" w:rsidRPr="004A4EAA">
        <w:rPr>
          <w:rFonts w:ascii="Consolas" w:hAnsi="Consolas"/>
          <w:noProof/>
          <w:sz w:val="18"/>
          <w:szCs w:val="18"/>
          <w:lang w:val="en-US"/>
        </w:rPr>
        <w:tab/>
      </w:r>
      <w:r w:rsidR="00CF65E2" w:rsidRPr="002E67F6">
        <w:rPr>
          <w:rFonts w:ascii="Consolas" w:hAnsi="Consolas"/>
          <w:noProof/>
          <w:color w:val="7F7F7F" w:themeColor="text1" w:themeTint="80"/>
          <w:sz w:val="18"/>
          <w:szCs w:val="18"/>
          <w:lang w:val="en-US"/>
        </w:rPr>
        <w:t xml:space="preserve">// </w:t>
      </w:r>
      <w:r w:rsidR="00CF65E2" w:rsidRPr="002E67F6">
        <w:rPr>
          <w:rFonts w:ascii="Consolas" w:hAnsi="Consolas"/>
          <w:i/>
          <w:iCs/>
          <w:noProof/>
          <w:color w:val="7F7F7F" w:themeColor="text1" w:themeTint="80"/>
          <w:sz w:val="18"/>
          <w:szCs w:val="18"/>
          <w:lang w:val="en-US"/>
        </w:rPr>
        <w:t>Bloque.tipoRet:= C.tipoRet</w:t>
      </w:r>
    </w:p>
    <w:p w14:paraId="1C697744" w14:textId="77777777" w:rsidR="00CF65E2" w:rsidRPr="004A4EAA" w:rsidRDefault="00CF65E2" w:rsidP="004A4EAA">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p>
    <w:p w14:paraId="15112986" w14:textId="1B9C8E6C" w:rsidR="00CF65E2" w:rsidRPr="004A4EAA" w:rsidRDefault="004A4EAA" w:rsidP="004A4EAA">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CF65E2" w:rsidRPr="004A4EAA">
        <w:rPr>
          <w:rFonts w:ascii="Consolas" w:hAnsi="Consolas"/>
          <w:noProof/>
          <w:sz w:val="18"/>
          <w:szCs w:val="18"/>
          <w:lang w:val="en-US"/>
        </w:rPr>
        <w:t>popAuxLast(3);</w:t>
      </w:r>
      <w:r w:rsidR="002E67F6">
        <w:rPr>
          <w:rFonts w:ascii="Consolas" w:hAnsi="Consolas"/>
          <w:noProof/>
          <w:sz w:val="18"/>
          <w:szCs w:val="18"/>
          <w:lang w:val="en-US"/>
        </w:rPr>
        <w:tab/>
      </w:r>
      <w:r w:rsidR="00CF65E2" w:rsidRPr="004A4EAA">
        <w:rPr>
          <w:rFonts w:ascii="Consolas" w:hAnsi="Consolas"/>
          <w:noProof/>
          <w:sz w:val="18"/>
          <w:szCs w:val="18"/>
          <w:lang w:val="en-US"/>
        </w:rPr>
        <w:tab/>
      </w:r>
      <w:r w:rsidR="00CF65E2" w:rsidRPr="002E67F6">
        <w:rPr>
          <w:rFonts w:ascii="Consolas" w:hAnsi="Consolas"/>
          <w:noProof/>
          <w:color w:val="7F7F7F" w:themeColor="text1" w:themeTint="80"/>
          <w:sz w:val="18"/>
          <w:szCs w:val="18"/>
          <w:lang w:val="en-US"/>
        </w:rPr>
        <w:t xml:space="preserve">// </w:t>
      </w:r>
      <w:r w:rsidR="00CF65E2" w:rsidRPr="002E67F6">
        <w:rPr>
          <w:rFonts w:ascii="Consolas" w:hAnsi="Consolas"/>
          <w:i/>
          <w:iCs/>
          <w:noProof/>
          <w:color w:val="7F7F7F" w:themeColor="text1" w:themeTint="80"/>
          <w:sz w:val="18"/>
          <w:szCs w:val="18"/>
          <w:lang w:val="en-US"/>
        </w:rPr>
        <w:t>Se eliminan los últimos 3 elementos de la pila</w:t>
      </w:r>
    </w:p>
    <w:p w14:paraId="4E72A789" w14:textId="607ABF6F" w:rsidR="00CF65E2" w:rsidRPr="004A4EAA" w:rsidRDefault="00CF65E2" w:rsidP="004A4EAA">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4A4EAA">
        <w:rPr>
          <w:rFonts w:ascii="Consolas" w:hAnsi="Consolas"/>
          <w:noProof/>
          <w:sz w:val="18"/>
          <w:szCs w:val="18"/>
          <w:lang w:val="en-US"/>
        </w:rPr>
        <w:t>}</w:t>
      </w:r>
    </w:p>
    <w:p w14:paraId="1F9212E8" w14:textId="77777777" w:rsidR="00CF65E2" w:rsidRPr="003D0395" w:rsidRDefault="00CF65E2" w:rsidP="006049F9">
      <w:pPr>
        <w:spacing w:before="120"/>
      </w:pPr>
      <w:r w:rsidRPr="003D0395">
        <w:t>Ahora, si se supone que la nueva acción semántica que se quiere realizar para dicha regla es:</w:t>
      </w:r>
    </w:p>
    <w:p w14:paraId="1C6536DA" w14:textId="77777777" w:rsidR="00185599" w:rsidRPr="00614294" w:rsidRDefault="00185599" w:rsidP="00185599">
      <w:pPr>
        <w:tabs>
          <w:tab w:val="left" w:pos="3261"/>
        </w:tabs>
        <w:spacing w:after="0"/>
        <w:ind w:left="708"/>
        <w:rPr>
          <w:rFonts w:ascii="Verdana" w:hAnsi="Verdana"/>
          <w:sz w:val="20"/>
        </w:rPr>
      </w:pPr>
      <w:r w:rsidRPr="00614294">
        <w:rPr>
          <w:rFonts w:ascii="Verdana" w:hAnsi="Verdana"/>
          <w:sz w:val="20"/>
        </w:rPr>
        <w:t xml:space="preserve">Bloque </w:t>
      </w:r>
      <w:r w:rsidRPr="00614294">
        <w:rPr>
          <w:rFonts w:ascii="Arial" w:hAnsi="Arial" w:cs="Arial"/>
          <w:sz w:val="20"/>
        </w:rPr>
        <w:t>→</w:t>
      </w:r>
      <w:r w:rsidRPr="00614294">
        <w:rPr>
          <w:rFonts w:ascii="Verdana" w:hAnsi="Verdana"/>
          <w:sz w:val="20"/>
        </w:rPr>
        <w:t xml:space="preserve"> begin C end {</w:t>
      </w:r>
      <w:r w:rsidRPr="00614294">
        <w:rPr>
          <w:rFonts w:ascii="Verdana" w:hAnsi="Verdana"/>
          <w:sz w:val="20"/>
        </w:rPr>
        <w:tab/>
        <w:t>Bloque.tipo:= C.tipo</w:t>
      </w:r>
    </w:p>
    <w:p w14:paraId="71F5F95F" w14:textId="77777777" w:rsidR="00185599" w:rsidRPr="00614294" w:rsidRDefault="00185599" w:rsidP="00185599">
      <w:pPr>
        <w:tabs>
          <w:tab w:val="left" w:pos="3261"/>
        </w:tabs>
        <w:spacing w:after="0"/>
        <w:ind w:left="708"/>
        <w:rPr>
          <w:rFonts w:ascii="Verdana" w:hAnsi="Verdana"/>
          <w:sz w:val="20"/>
        </w:rPr>
      </w:pPr>
      <w:r w:rsidRPr="00614294">
        <w:rPr>
          <w:rFonts w:ascii="Verdana" w:hAnsi="Verdana"/>
          <w:sz w:val="20"/>
        </w:rPr>
        <w:tab/>
        <w:t>Bloque.exit:= C.exit</w:t>
      </w:r>
    </w:p>
    <w:p w14:paraId="046CA9DA" w14:textId="77777777" w:rsidR="00185599" w:rsidRPr="00614294" w:rsidRDefault="00185599" w:rsidP="00185599">
      <w:pPr>
        <w:tabs>
          <w:tab w:val="left" w:pos="3261"/>
        </w:tabs>
        <w:spacing w:after="0"/>
        <w:ind w:left="708"/>
        <w:rPr>
          <w:rFonts w:ascii="Verdana" w:hAnsi="Verdana"/>
          <w:sz w:val="20"/>
        </w:rPr>
      </w:pPr>
      <w:r w:rsidRPr="00614294">
        <w:rPr>
          <w:rFonts w:ascii="Verdana" w:hAnsi="Verdana"/>
          <w:sz w:val="20"/>
        </w:rPr>
        <w:tab/>
        <w:t>Bloque.tipoRet:= C.tipoRet</w:t>
      </w:r>
    </w:p>
    <w:p w14:paraId="57BCB8E1" w14:textId="77777777" w:rsidR="00185599" w:rsidRPr="00614294" w:rsidRDefault="00185599" w:rsidP="00185599">
      <w:pPr>
        <w:tabs>
          <w:tab w:val="left" w:pos="3261"/>
        </w:tabs>
        <w:ind w:left="708"/>
        <w:rPr>
          <w:rFonts w:ascii="Verdana" w:hAnsi="Verdana"/>
          <w:sz w:val="20"/>
        </w:rPr>
      </w:pPr>
      <w:r w:rsidRPr="00614294">
        <w:rPr>
          <w:rFonts w:ascii="Verdana" w:hAnsi="Verdana"/>
          <w:sz w:val="20"/>
        </w:rPr>
        <w:tab/>
        <w:t>Bloque.BeginCont:= C.BeginCont + 1 }</w:t>
      </w:r>
    </w:p>
    <w:p w14:paraId="486A2591" w14:textId="1F5EC300" w:rsidR="00CF65E2" w:rsidRPr="003D0395" w:rsidRDefault="00CF65E2" w:rsidP="00D52DF2">
      <w:r w:rsidRPr="003D0395">
        <w:t>El nuevo código de la acción semántica de la regla 2</w:t>
      </w:r>
      <w:r w:rsidR="0049104F">
        <w:t>4</w:t>
      </w:r>
      <w:r w:rsidRPr="003D0395">
        <w:t xml:space="preserve"> sería:</w:t>
      </w:r>
    </w:p>
    <w:p w14:paraId="4709EF72" w14:textId="77777777" w:rsidR="00185599" w:rsidRPr="004A4EAA" w:rsidRDefault="00185599" w:rsidP="00447A3B">
      <w:pPr>
        <w:keepNext/>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9"/>
        <w:jc w:val="left"/>
        <w:rPr>
          <w:rFonts w:ascii="Consolas" w:hAnsi="Consolas"/>
          <w:i/>
          <w:iCs/>
          <w:noProof/>
          <w:color w:val="7F7F7F" w:themeColor="text1" w:themeTint="80"/>
          <w:sz w:val="18"/>
          <w:szCs w:val="18"/>
          <w:lang w:val="en-US"/>
        </w:rPr>
      </w:pPr>
      <w:r w:rsidRPr="004A4EAA">
        <w:rPr>
          <w:rFonts w:ascii="Consolas" w:hAnsi="Consolas"/>
          <w:noProof/>
          <w:sz w:val="18"/>
          <w:szCs w:val="18"/>
          <w:lang w:val="en-US"/>
        </w:rPr>
        <w:lastRenderedPageBreak/>
        <w:t>public static void acc24() {</w:t>
      </w:r>
      <w:r w:rsidRPr="004A4EAA">
        <w:rPr>
          <w:rFonts w:ascii="Consolas" w:hAnsi="Consolas"/>
          <w:noProof/>
          <w:sz w:val="18"/>
          <w:szCs w:val="18"/>
          <w:lang w:val="en-US"/>
        </w:rPr>
        <w:tab/>
      </w:r>
      <w:r w:rsidRPr="004A4EAA">
        <w:rPr>
          <w:rFonts w:ascii="Consolas" w:hAnsi="Consolas"/>
          <w:noProof/>
          <w:color w:val="7F7F7F" w:themeColor="text1" w:themeTint="80"/>
          <w:sz w:val="18"/>
          <w:szCs w:val="18"/>
          <w:lang w:val="en-US"/>
        </w:rPr>
        <w:t xml:space="preserve">// </w:t>
      </w:r>
      <w:r w:rsidRPr="004A4EAA">
        <w:rPr>
          <w:rFonts w:ascii="Consolas" w:hAnsi="Consolas"/>
          <w:i/>
          <w:iCs/>
          <w:noProof/>
          <w:color w:val="7F7F7F" w:themeColor="text1" w:themeTint="80"/>
          <w:sz w:val="18"/>
          <w:szCs w:val="18"/>
          <w:lang w:val="en-US"/>
        </w:rPr>
        <w:t>Acción semántica de la regla 24</w:t>
      </w:r>
    </w:p>
    <w:p w14:paraId="6333CBEB" w14:textId="77777777" w:rsidR="00185599" w:rsidRPr="004A4EAA" w:rsidRDefault="00185599" w:rsidP="00447A3B">
      <w:pPr>
        <w:keepNext/>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9"/>
        <w:jc w:val="left"/>
        <w:rPr>
          <w:rFonts w:ascii="Consolas" w:hAnsi="Consolas"/>
          <w:i/>
          <w:iCs/>
          <w:noProof/>
          <w:color w:val="7F7F7F" w:themeColor="text1" w:themeTint="80"/>
          <w:sz w:val="18"/>
          <w:szCs w:val="18"/>
          <w:lang w:val="en-US"/>
        </w:rPr>
      </w:pPr>
      <w:r w:rsidRPr="004A4EAA">
        <w:rPr>
          <w:rFonts w:ascii="Consolas" w:hAnsi="Consolas"/>
          <w:noProof/>
          <w:color w:val="7F7F7F" w:themeColor="text1" w:themeTint="80"/>
          <w:sz w:val="18"/>
          <w:szCs w:val="18"/>
          <w:lang w:val="en-US"/>
        </w:rPr>
        <w:tab/>
        <w:t xml:space="preserve">// </w:t>
      </w:r>
      <w:r w:rsidRPr="004A4EAA">
        <w:rPr>
          <w:rFonts w:ascii="Consolas" w:hAnsi="Consolas"/>
          <w:i/>
          <w:iCs/>
          <w:noProof/>
          <w:color w:val="7F7F7F" w:themeColor="text1" w:themeTint="80"/>
          <w:sz w:val="18"/>
          <w:szCs w:val="18"/>
          <w:lang w:val="en-US"/>
        </w:rPr>
        <w:t>Bloque → begin C end</w:t>
      </w:r>
    </w:p>
    <w:p w14:paraId="5522D89A" w14:textId="77777777" w:rsidR="00185599" w:rsidRPr="004A4EAA" w:rsidRDefault="00185599" w:rsidP="00447A3B">
      <w:pPr>
        <w:keepNext/>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9"/>
        <w:jc w:val="left"/>
        <w:rPr>
          <w:rFonts w:ascii="Consolas" w:hAnsi="Consolas"/>
          <w:i/>
          <w:iCs/>
          <w:noProof/>
          <w:color w:val="7F7F7F" w:themeColor="text1" w:themeTint="80"/>
          <w:sz w:val="18"/>
          <w:szCs w:val="18"/>
          <w:lang w:val="en-US"/>
        </w:rPr>
      </w:pPr>
      <w:r w:rsidRPr="004A4EAA">
        <w:rPr>
          <w:rFonts w:ascii="Consolas" w:hAnsi="Consolas"/>
          <w:noProof/>
          <w:color w:val="7F7F7F" w:themeColor="text1" w:themeTint="80"/>
          <w:sz w:val="18"/>
          <w:szCs w:val="18"/>
          <w:lang w:val="en-US"/>
        </w:rPr>
        <w:tab/>
        <w:t xml:space="preserve">// </w:t>
      </w:r>
      <w:r w:rsidRPr="004A4EAA">
        <w:rPr>
          <w:rFonts w:ascii="Consolas" w:hAnsi="Consolas"/>
          <w:i/>
          <w:iCs/>
          <w:noProof/>
          <w:color w:val="7F7F7F" w:themeColor="text1" w:themeTint="80"/>
          <w:sz w:val="18"/>
          <w:szCs w:val="18"/>
          <w:lang w:val="en-US"/>
        </w:rPr>
        <w:t>Se obtienen los atributos que se van a usar/modificar</w:t>
      </w:r>
      <w:r>
        <w:rPr>
          <w:rFonts w:ascii="Consolas" w:hAnsi="Consolas"/>
          <w:i/>
          <w:iCs/>
          <w:noProof/>
          <w:color w:val="7F7F7F" w:themeColor="text1" w:themeTint="80"/>
          <w:sz w:val="18"/>
          <w:szCs w:val="18"/>
          <w:lang w:val="en-US"/>
        </w:rPr>
        <w:t>:</w:t>
      </w:r>
    </w:p>
    <w:p w14:paraId="34DC6ACE" w14:textId="77777777" w:rsidR="00185599" w:rsidRPr="004A4EAA" w:rsidRDefault="00185599" w:rsidP="00447A3B">
      <w:pPr>
        <w:keepNext/>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9"/>
        <w:jc w:val="left"/>
        <w:rPr>
          <w:rFonts w:ascii="Consolas" w:hAnsi="Consolas"/>
          <w:noProof/>
          <w:sz w:val="18"/>
          <w:szCs w:val="18"/>
          <w:lang w:val="en-US"/>
        </w:rPr>
      </w:pPr>
      <w:r>
        <w:rPr>
          <w:rFonts w:ascii="Consolas" w:hAnsi="Consolas"/>
          <w:noProof/>
          <w:sz w:val="18"/>
          <w:szCs w:val="18"/>
          <w:lang w:val="en-US"/>
        </w:rPr>
        <w:tab/>
      </w:r>
      <w:r w:rsidRPr="004A4EAA">
        <w:rPr>
          <w:rFonts w:ascii="Consolas" w:hAnsi="Consolas"/>
          <w:noProof/>
          <w:sz w:val="18"/>
          <w:szCs w:val="18"/>
          <w:lang w:val="en-US"/>
        </w:rPr>
        <w:t xml:space="preserve">Atributos atrC = peekAuxAttributes(1); </w:t>
      </w:r>
      <w:r w:rsidRPr="004A4EAA">
        <w:rPr>
          <w:rFonts w:ascii="Consolas" w:hAnsi="Consolas"/>
          <w:noProof/>
          <w:sz w:val="18"/>
          <w:szCs w:val="18"/>
          <w:lang w:val="en-US"/>
        </w:rPr>
        <w:tab/>
      </w:r>
      <w:r w:rsidRPr="004A4EAA">
        <w:rPr>
          <w:rFonts w:ascii="Consolas" w:hAnsi="Consolas"/>
          <w:noProof/>
          <w:color w:val="7F7F7F" w:themeColor="text1" w:themeTint="80"/>
          <w:sz w:val="18"/>
          <w:szCs w:val="18"/>
          <w:lang w:val="en-US"/>
        </w:rPr>
        <w:t>//</w:t>
      </w:r>
      <w:r w:rsidRPr="004A4EAA">
        <w:rPr>
          <w:rFonts w:ascii="Consolas" w:hAnsi="Consolas"/>
          <w:i/>
          <w:iCs/>
          <w:noProof/>
          <w:color w:val="7F7F7F" w:themeColor="text1" w:themeTint="80"/>
          <w:sz w:val="18"/>
          <w:szCs w:val="18"/>
          <w:lang w:val="en-US"/>
        </w:rPr>
        <w:t xml:space="preserve"> C</w:t>
      </w:r>
    </w:p>
    <w:p w14:paraId="06FA3908" w14:textId="77777777" w:rsidR="00185599" w:rsidRPr="004A4EAA" w:rsidRDefault="00185599" w:rsidP="00447A3B">
      <w:pPr>
        <w:keepNext/>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9"/>
        <w:jc w:val="left"/>
        <w:rPr>
          <w:rFonts w:ascii="Consolas" w:hAnsi="Consolas"/>
          <w:noProof/>
          <w:sz w:val="18"/>
          <w:szCs w:val="18"/>
          <w:lang w:val="en-US"/>
        </w:rPr>
      </w:pPr>
      <w:r>
        <w:rPr>
          <w:rFonts w:ascii="Consolas" w:hAnsi="Consolas"/>
          <w:noProof/>
          <w:sz w:val="18"/>
          <w:szCs w:val="18"/>
          <w:lang w:val="en-US"/>
        </w:rPr>
        <w:tab/>
      </w:r>
      <w:r w:rsidRPr="004A4EAA">
        <w:rPr>
          <w:rFonts w:ascii="Consolas" w:hAnsi="Consolas"/>
          <w:noProof/>
          <w:sz w:val="18"/>
          <w:szCs w:val="18"/>
          <w:lang w:val="en-US"/>
        </w:rPr>
        <w:t xml:space="preserve">Atributos atrBloque = peekAuxAttributes(3); </w:t>
      </w:r>
      <w:r w:rsidRPr="004A4EAA">
        <w:rPr>
          <w:rFonts w:ascii="Consolas" w:hAnsi="Consolas"/>
          <w:noProof/>
          <w:sz w:val="18"/>
          <w:szCs w:val="18"/>
          <w:lang w:val="en-US"/>
        </w:rPr>
        <w:tab/>
      </w:r>
      <w:r w:rsidRPr="004A4EAA">
        <w:rPr>
          <w:rFonts w:ascii="Consolas" w:hAnsi="Consolas"/>
          <w:noProof/>
          <w:color w:val="7F7F7F" w:themeColor="text1" w:themeTint="80"/>
          <w:sz w:val="18"/>
          <w:szCs w:val="18"/>
          <w:lang w:val="en-US"/>
        </w:rPr>
        <w:t xml:space="preserve">// </w:t>
      </w:r>
      <w:r w:rsidRPr="004A4EAA">
        <w:rPr>
          <w:rFonts w:ascii="Consolas" w:hAnsi="Consolas"/>
          <w:i/>
          <w:iCs/>
          <w:noProof/>
          <w:color w:val="7F7F7F" w:themeColor="text1" w:themeTint="80"/>
          <w:sz w:val="18"/>
          <w:szCs w:val="18"/>
          <w:lang w:val="en-US"/>
        </w:rPr>
        <w:t>Bloque</w:t>
      </w:r>
    </w:p>
    <w:p w14:paraId="486A935D" w14:textId="77777777" w:rsidR="00185599" w:rsidRPr="004A4EAA" w:rsidRDefault="00185599" w:rsidP="00447A3B">
      <w:pPr>
        <w:keepNext/>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9"/>
        <w:jc w:val="left"/>
        <w:rPr>
          <w:rFonts w:ascii="Consolas" w:hAnsi="Consolas"/>
          <w:i/>
          <w:iCs/>
          <w:noProof/>
          <w:color w:val="7F7F7F" w:themeColor="text1" w:themeTint="80"/>
          <w:sz w:val="18"/>
          <w:szCs w:val="18"/>
          <w:lang w:val="en-US"/>
        </w:rPr>
      </w:pPr>
      <w:r w:rsidRPr="004A4EAA">
        <w:rPr>
          <w:rFonts w:ascii="Consolas" w:hAnsi="Consolas"/>
          <w:noProof/>
          <w:color w:val="7F7F7F" w:themeColor="text1" w:themeTint="80"/>
          <w:sz w:val="18"/>
          <w:szCs w:val="18"/>
          <w:lang w:val="en-US"/>
        </w:rPr>
        <w:tab/>
        <w:t xml:space="preserve">// </w:t>
      </w:r>
      <w:r>
        <w:rPr>
          <w:rFonts w:ascii="Consolas" w:hAnsi="Consolas"/>
          <w:noProof/>
          <w:color w:val="7F7F7F" w:themeColor="text1" w:themeTint="80"/>
          <w:sz w:val="18"/>
          <w:szCs w:val="18"/>
          <w:lang w:val="en-US"/>
        </w:rPr>
        <w:t xml:space="preserve">Implementación de las </w:t>
      </w:r>
      <w:r>
        <w:rPr>
          <w:rFonts w:ascii="Consolas" w:hAnsi="Consolas"/>
          <w:i/>
          <w:iCs/>
          <w:noProof/>
          <w:color w:val="7F7F7F" w:themeColor="text1" w:themeTint="80"/>
          <w:sz w:val="18"/>
          <w:szCs w:val="18"/>
          <w:lang w:val="en-US"/>
        </w:rPr>
        <w:t>cciones semánticas:</w:t>
      </w:r>
    </w:p>
    <w:p w14:paraId="3BA43E1D" w14:textId="77777777" w:rsidR="00185599" w:rsidRPr="004A4EAA" w:rsidRDefault="00185599" w:rsidP="00447A3B">
      <w:pPr>
        <w:keepNext/>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9"/>
        <w:jc w:val="left"/>
        <w:rPr>
          <w:rFonts w:ascii="Consolas" w:hAnsi="Consolas"/>
          <w:noProof/>
          <w:sz w:val="18"/>
          <w:szCs w:val="18"/>
          <w:lang w:val="en-US"/>
        </w:rPr>
      </w:pPr>
      <w:r>
        <w:rPr>
          <w:rFonts w:ascii="Consolas" w:hAnsi="Consolas"/>
          <w:noProof/>
          <w:sz w:val="18"/>
          <w:szCs w:val="18"/>
          <w:lang w:val="en-US"/>
        </w:rPr>
        <w:tab/>
      </w:r>
      <w:r w:rsidRPr="004A4EAA">
        <w:rPr>
          <w:rFonts w:ascii="Consolas" w:hAnsi="Consolas"/>
          <w:noProof/>
          <w:sz w:val="18"/>
          <w:szCs w:val="18"/>
          <w:lang w:val="en-US"/>
        </w:rPr>
        <w:t>atrBloque.setTipo(atrC.getTipo());</w:t>
      </w:r>
      <w:r w:rsidRPr="004A4EAA">
        <w:rPr>
          <w:rFonts w:ascii="Consolas" w:hAnsi="Consolas"/>
          <w:noProof/>
          <w:sz w:val="18"/>
          <w:szCs w:val="18"/>
          <w:lang w:val="en-US"/>
        </w:rPr>
        <w:tab/>
      </w:r>
      <w:r w:rsidRPr="004A4EAA">
        <w:rPr>
          <w:rFonts w:ascii="Consolas" w:hAnsi="Consolas"/>
          <w:noProof/>
          <w:color w:val="7F7F7F" w:themeColor="text1" w:themeTint="80"/>
          <w:sz w:val="18"/>
          <w:szCs w:val="18"/>
          <w:lang w:val="en-US"/>
        </w:rPr>
        <w:t xml:space="preserve">// </w:t>
      </w:r>
      <w:r w:rsidRPr="004A4EAA">
        <w:rPr>
          <w:rFonts w:ascii="Consolas" w:hAnsi="Consolas"/>
          <w:i/>
          <w:iCs/>
          <w:noProof/>
          <w:color w:val="7F7F7F" w:themeColor="text1" w:themeTint="80"/>
          <w:sz w:val="18"/>
          <w:szCs w:val="18"/>
          <w:lang w:val="en-US"/>
        </w:rPr>
        <w:t>Bloque.tipo:= C.tipo</w:t>
      </w:r>
    </w:p>
    <w:p w14:paraId="26EFA485" w14:textId="77777777" w:rsidR="00185599" w:rsidRPr="002E67F6" w:rsidRDefault="00185599" w:rsidP="00447A3B">
      <w:pPr>
        <w:keepNext/>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9"/>
        <w:jc w:val="left"/>
        <w:rPr>
          <w:rFonts w:ascii="Consolas" w:hAnsi="Consolas"/>
          <w:i/>
          <w:iCs/>
          <w:noProof/>
          <w:sz w:val="18"/>
          <w:szCs w:val="18"/>
          <w:lang w:val="en-US"/>
        </w:rPr>
      </w:pPr>
      <w:r>
        <w:rPr>
          <w:rFonts w:ascii="Consolas" w:hAnsi="Consolas"/>
          <w:noProof/>
          <w:sz w:val="18"/>
          <w:szCs w:val="18"/>
          <w:lang w:val="en-US"/>
        </w:rPr>
        <w:tab/>
      </w:r>
      <w:r w:rsidRPr="004A4EAA">
        <w:rPr>
          <w:rFonts w:ascii="Consolas" w:hAnsi="Consolas"/>
          <w:noProof/>
          <w:sz w:val="18"/>
          <w:szCs w:val="18"/>
          <w:lang w:val="en-US"/>
        </w:rPr>
        <w:t>atrBloque.setExit(atrC.getExit());</w:t>
      </w:r>
      <w:r w:rsidRPr="004A4EAA">
        <w:rPr>
          <w:rFonts w:ascii="Consolas" w:hAnsi="Consolas"/>
          <w:noProof/>
          <w:sz w:val="18"/>
          <w:szCs w:val="18"/>
          <w:lang w:val="en-US"/>
        </w:rPr>
        <w:tab/>
      </w:r>
      <w:r w:rsidRPr="004A4EAA">
        <w:rPr>
          <w:rFonts w:ascii="Consolas" w:hAnsi="Consolas"/>
          <w:noProof/>
          <w:color w:val="7F7F7F" w:themeColor="text1" w:themeTint="80"/>
          <w:sz w:val="18"/>
          <w:szCs w:val="18"/>
          <w:lang w:val="en-US"/>
        </w:rPr>
        <w:t>//</w:t>
      </w:r>
      <w:r w:rsidRPr="002E67F6">
        <w:rPr>
          <w:rFonts w:ascii="Consolas" w:hAnsi="Consolas"/>
          <w:i/>
          <w:iCs/>
          <w:noProof/>
          <w:color w:val="7F7F7F" w:themeColor="text1" w:themeTint="80"/>
          <w:sz w:val="18"/>
          <w:szCs w:val="18"/>
          <w:lang w:val="en-US"/>
        </w:rPr>
        <w:t xml:space="preserve"> Bloque.exit:= C.exit</w:t>
      </w:r>
    </w:p>
    <w:p w14:paraId="52874ED1" w14:textId="77777777" w:rsidR="00185599" w:rsidRPr="004A4EAA" w:rsidRDefault="00185599" w:rsidP="00447A3B">
      <w:pPr>
        <w:keepNext/>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9"/>
        <w:jc w:val="left"/>
        <w:rPr>
          <w:rFonts w:ascii="Consolas" w:hAnsi="Consolas"/>
          <w:noProof/>
          <w:sz w:val="18"/>
          <w:szCs w:val="18"/>
          <w:lang w:val="en-US"/>
        </w:rPr>
      </w:pPr>
      <w:r>
        <w:rPr>
          <w:rFonts w:ascii="Consolas" w:hAnsi="Consolas"/>
          <w:noProof/>
          <w:sz w:val="18"/>
          <w:szCs w:val="18"/>
          <w:lang w:val="en-US"/>
        </w:rPr>
        <w:tab/>
      </w:r>
      <w:r w:rsidRPr="004A4EAA">
        <w:rPr>
          <w:rFonts w:ascii="Consolas" w:hAnsi="Consolas"/>
          <w:noProof/>
          <w:sz w:val="18"/>
          <w:szCs w:val="18"/>
          <w:lang w:val="en-US"/>
        </w:rPr>
        <w:t>atrBloque.setRet(atrC.getRet());</w:t>
      </w:r>
      <w:r w:rsidRPr="004A4EAA">
        <w:rPr>
          <w:rFonts w:ascii="Consolas" w:hAnsi="Consolas"/>
          <w:noProof/>
          <w:sz w:val="18"/>
          <w:szCs w:val="18"/>
          <w:lang w:val="en-US"/>
        </w:rPr>
        <w:tab/>
      </w:r>
      <w:r w:rsidRPr="002E67F6">
        <w:rPr>
          <w:rFonts w:ascii="Consolas" w:hAnsi="Consolas"/>
          <w:noProof/>
          <w:color w:val="7F7F7F" w:themeColor="text1" w:themeTint="80"/>
          <w:sz w:val="18"/>
          <w:szCs w:val="18"/>
          <w:lang w:val="en-US"/>
        </w:rPr>
        <w:t xml:space="preserve">// </w:t>
      </w:r>
      <w:r w:rsidRPr="002E67F6">
        <w:rPr>
          <w:rFonts w:ascii="Consolas" w:hAnsi="Consolas"/>
          <w:i/>
          <w:iCs/>
          <w:noProof/>
          <w:color w:val="7F7F7F" w:themeColor="text1" w:themeTint="80"/>
          <w:sz w:val="18"/>
          <w:szCs w:val="18"/>
          <w:lang w:val="en-US"/>
        </w:rPr>
        <w:t>Bloque.tipoRet:= C.tipoRet</w:t>
      </w:r>
    </w:p>
    <w:p w14:paraId="2BE7933A" w14:textId="41C5A8C3" w:rsidR="00185599" w:rsidRPr="004A4EAA" w:rsidRDefault="002F3F25" w:rsidP="00447A3B">
      <w:pPr>
        <w:keepNext/>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9"/>
        <w:jc w:val="left"/>
        <w:rPr>
          <w:rFonts w:ascii="Consolas" w:hAnsi="Consolas"/>
          <w:noProof/>
          <w:sz w:val="18"/>
          <w:szCs w:val="18"/>
          <w:lang w:val="en-US"/>
        </w:rPr>
      </w:pPr>
      <w:r w:rsidRPr="002F3F25">
        <w:rPr>
          <w:rFonts w:ascii="Consolas" w:hAnsi="Consolas"/>
          <w:noProof/>
          <w:sz w:val="18"/>
          <w:szCs w:val="18"/>
          <w:lang w:val="en-US"/>
        </w:rPr>
        <w:tab/>
        <w:t>atrBloque.setBeginCont(atrC.getBeginCont</w:t>
      </w:r>
      <w:r w:rsidR="00B062E1">
        <w:rPr>
          <w:rFonts w:ascii="Consolas" w:hAnsi="Consolas"/>
          <w:noProof/>
          <w:sz w:val="18"/>
          <w:szCs w:val="18"/>
          <w:lang w:val="en-US"/>
        </w:rPr>
        <w:t>()</w:t>
      </w:r>
      <w:r w:rsidRPr="002F3F25">
        <w:rPr>
          <w:rFonts w:ascii="Consolas" w:hAnsi="Consolas"/>
          <w:noProof/>
          <w:sz w:val="18"/>
          <w:szCs w:val="18"/>
          <w:lang w:val="en-US"/>
        </w:rPr>
        <w:t xml:space="preserve"> + 1)</w:t>
      </w:r>
      <w:r w:rsidRPr="002F3F25">
        <w:rPr>
          <w:rFonts w:ascii="Consolas" w:hAnsi="Consolas"/>
          <w:noProof/>
          <w:sz w:val="18"/>
          <w:szCs w:val="18"/>
          <w:lang w:val="en-US"/>
        </w:rPr>
        <w:tab/>
      </w:r>
      <w:r w:rsidRPr="002F3F25">
        <w:rPr>
          <w:rFonts w:ascii="Consolas" w:hAnsi="Consolas"/>
          <w:noProof/>
          <w:color w:val="7F7F7F" w:themeColor="text1" w:themeTint="80"/>
          <w:sz w:val="18"/>
          <w:szCs w:val="18"/>
          <w:lang w:val="en-US"/>
        </w:rPr>
        <w:t xml:space="preserve">// </w:t>
      </w:r>
      <w:r w:rsidRPr="002F3F25">
        <w:rPr>
          <w:rFonts w:ascii="Consolas" w:hAnsi="Consolas"/>
          <w:i/>
          <w:iCs/>
          <w:noProof/>
          <w:color w:val="7F7F7F" w:themeColor="text1" w:themeTint="80"/>
          <w:sz w:val="18"/>
          <w:szCs w:val="18"/>
          <w:lang w:val="en-US"/>
        </w:rPr>
        <w:t>Bloque.BeginCont:= C.BeginCont + 1</w:t>
      </w:r>
    </w:p>
    <w:p w14:paraId="7A48A98C" w14:textId="77777777" w:rsidR="00B062E1" w:rsidRDefault="00B062E1" w:rsidP="00447A3B">
      <w:pPr>
        <w:keepNext/>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9"/>
        <w:jc w:val="left"/>
        <w:rPr>
          <w:rFonts w:ascii="Consolas" w:hAnsi="Consolas"/>
          <w:noProof/>
          <w:sz w:val="18"/>
          <w:szCs w:val="18"/>
          <w:lang w:val="en-US"/>
        </w:rPr>
      </w:pPr>
    </w:p>
    <w:p w14:paraId="6E07CFBD" w14:textId="1C36B84A" w:rsidR="00185599" w:rsidRPr="004A4EAA" w:rsidRDefault="00185599" w:rsidP="00447A3B">
      <w:pPr>
        <w:keepNext/>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9"/>
        <w:jc w:val="left"/>
        <w:rPr>
          <w:rFonts w:ascii="Consolas" w:hAnsi="Consolas"/>
          <w:noProof/>
          <w:sz w:val="18"/>
          <w:szCs w:val="18"/>
          <w:lang w:val="en-US"/>
        </w:rPr>
      </w:pPr>
      <w:r>
        <w:rPr>
          <w:rFonts w:ascii="Consolas" w:hAnsi="Consolas"/>
          <w:noProof/>
          <w:sz w:val="18"/>
          <w:szCs w:val="18"/>
          <w:lang w:val="en-US"/>
        </w:rPr>
        <w:tab/>
      </w:r>
      <w:r w:rsidRPr="004A4EAA">
        <w:rPr>
          <w:rFonts w:ascii="Consolas" w:hAnsi="Consolas"/>
          <w:noProof/>
          <w:sz w:val="18"/>
          <w:szCs w:val="18"/>
          <w:lang w:val="en-US"/>
        </w:rPr>
        <w:t>popAuxLast(3);</w:t>
      </w:r>
      <w:r>
        <w:rPr>
          <w:rFonts w:ascii="Consolas" w:hAnsi="Consolas"/>
          <w:noProof/>
          <w:sz w:val="18"/>
          <w:szCs w:val="18"/>
          <w:lang w:val="en-US"/>
        </w:rPr>
        <w:tab/>
      </w:r>
      <w:r w:rsidRPr="004A4EAA">
        <w:rPr>
          <w:rFonts w:ascii="Consolas" w:hAnsi="Consolas"/>
          <w:noProof/>
          <w:sz w:val="18"/>
          <w:szCs w:val="18"/>
          <w:lang w:val="en-US"/>
        </w:rPr>
        <w:tab/>
      </w:r>
      <w:r w:rsidRPr="002E67F6">
        <w:rPr>
          <w:rFonts w:ascii="Consolas" w:hAnsi="Consolas"/>
          <w:noProof/>
          <w:color w:val="7F7F7F" w:themeColor="text1" w:themeTint="80"/>
          <w:sz w:val="18"/>
          <w:szCs w:val="18"/>
          <w:lang w:val="en-US"/>
        </w:rPr>
        <w:t xml:space="preserve">// </w:t>
      </w:r>
      <w:r w:rsidRPr="002E67F6">
        <w:rPr>
          <w:rFonts w:ascii="Consolas" w:hAnsi="Consolas"/>
          <w:i/>
          <w:iCs/>
          <w:noProof/>
          <w:color w:val="7F7F7F" w:themeColor="text1" w:themeTint="80"/>
          <w:sz w:val="18"/>
          <w:szCs w:val="18"/>
          <w:lang w:val="en-US"/>
        </w:rPr>
        <w:t>Se eliminan los últimos 3 elementos de la pila</w:t>
      </w:r>
    </w:p>
    <w:p w14:paraId="3CB9844A" w14:textId="77777777" w:rsidR="00185599" w:rsidRPr="004A4EAA" w:rsidRDefault="00185599" w:rsidP="00447A3B">
      <w:pPr>
        <w:keepNext/>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9"/>
        <w:jc w:val="left"/>
        <w:rPr>
          <w:rFonts w:ascii="Consolas" w:hAnsi="Consolas"/>
          <w:noProof/>
          <w:sz w:val="18"/>
          <w:szCs w:val="18"/>
          <w:lang w:val="en-US"/>
        </w:rPr>
      </w:pPr>
      <w:r w:rsidRPr="004A4EAA">
        <w:rPr>
          <w:rFonts w:ascii="Consolas" w:hAnsi="Consolas"/>
          <w:noProof/>
          <w:sz w:val="18"/>
          <w:szCs w:val="18"/>
          <w:lang w:val="en-US"/>
        </w:rPr>
        <w:t>}</w:t>
      </w:r>
    </w:p>
    <w:p w14:paraId="48B7DA14" w14:textId="77777777" w:rsidR="00CF65E2" w:rsidRPr="006049F9" w:rsidRDefault="00CF65E2" w:rsidP="00115E9D">
      <w:pPr>
        <w:pStyle w:val="Ttulo4"/>
        <w:rPr>
          <w:lang w:val="es-ES"/>
        </w:rPr>
      </w:pPr>
      <w:bookmarkStart w:id="33" w:name="_Toc219317349"/>
      <w:bookmarkStart w:id="34" w:name="_Toc219373522"/>
      <w:r w:rsidRPr="006049F9">
        <w:rPr>
          <w:lang w:val="es-ES"/>
        </w:rPr>
        <w:t>Creación de una Nueva Acción Semántica</w:t>
      </w:r>
      <w:bookmarkEnd w:id="33"/>
      <w:bookmarkEnd w:id="34"/>
    </w:p>
    <w:p w14:paraId="50360449" w14:textId="722ABD3E" w:rsidR="00CF65E2" w:rsidRDefault="00CF65E2" w:rsidP="00D52DF2">
      <w:pPr>
        <w:rPr>
          <w:lang w:eastAsia="zh-CN"/>
        </w:rPr>
      </w:pPr>
      <w:r w:rsidRPr="003D0395">
        <w:t xml:space="preserve">Si se desea crear una nueva Acción Semántica </w:t>
      </w:r>
      <w:r>
        <w:t>en un punto en el que no existe</w:t>
      </w:r>
      <w:r w:rsidR="00841893">
        <w:t xml:space="preserve"> ninguna</w:t>
      </w:r>
      <w:r>
        <w:t>, a mitad de una producción, primero se debe actualizar la gramática modificada.</w:t>
      </w:r>
      <w:r w:rsidRPr="005B1A26">
        <w:rPr>
          <w:lang w:eastAsia="zh-CN"/>
        </w:rPr>
        <w:t xml:space="preserve"> </w:t>
      </w:r>
      <w:r>
        <w:rPr>
          <w:lang w:eastAsia="zh-CN"/>
        </w:rPr>
        <w:t>La gramática se encuentra en el Anexo 3</w:t>
      </w:r>
      <w:r w:rsidR="0049104F">
        <w:rPr>
          <w:lang w:eastAsia="zh-CN"/>
        </w:rPr>
        <w:t xml:space="preserve"> (y en la carpeta </w:t>
      </w:r>
      <w:r w:rsidR="0049104F" w:rsidRPr="00841893">
        <w:rPr>
          <w:i/>
          <w:iCs/>
          <w:lang w:eastAsia="zh-CN"/>
        </w:rPr>
        <w:t>resources/gramatica_modificada.ll1</w:t>
      </w:r>
      <w:r w:rsidR="0049104F">
        <w:rPr>
          <w:lang w:eastAsia="zh-CN"/>
        </w:rPr>
        <w:t>)</w:t>
      </w:r>
      <w:r>
        <w:rPr>
          <w:lang w:eastAsia="zh-CN"/>
        </w:rPr>
        <w:t xml:space="preserve">. Todas las acciones semánticas que se añadan deben </w:t>
      </w:r>
      <w:r w:rsidR="00517A09">
        <w:rPr>
          <w:lang w:eastAsia="zh-CN"/>
        </w:rPr>
        <w:t>tener la forma</w:t>
      </w:r>
      <w:r w:rsidR="00F16AC5">
        <w:rPr>
          <w:lang w:eastAsia="zh-CN"/>
        </w:rPr>
        <w:t xml:space="preserve"> </w:t>
      </w:r>
      <w:r w:rsidR="00F16AC5">
        <w:t>“</w:t>
      </w:r>
      <w:r w:rsidR="00F16AC5" w:rsidRPr="00DC6563">
        <w:rPr>
          <w:rFonts w:ascii="Consolas" w:hAnsi="Consolas"/>
        </w:rPr>
        <w:t>_accXX</w:t>
      </w:r>
      <w:r w:rsidR="00F16AC5">
        <w:t>”</w:t>
      </w:r>
      <w:r>
        <w:rPr>
          <w:lang w:eastAsia="zh-CN"/>
        </w:rPr>
        <w:t xml:space="preserve"> </w:t>
      </w:r>
      <w:r w:rsidR="00F16AC5">
        <w:t>o “</w:t>
      </w:r>
      <w:r w:rsidR="00F16AC5" w:rsidRPr="00DC6563">
        <w:rPr>
          <w:rFonts w:ascii="Consolas" w:hAnsi="Consolas"/>
        </w:rPr>
        <w:t>_accXX_YY</w:t>
      </w:r>
      <w:r w:rsidR="00F16AC5">
        <w:t>”</w:t>
      </w:r>
      <w:r w:rsidR="00F16AC5">
        <w:rPr>
          <w:lang w:eastAsia="zh-CN"/>
        </w:rPr>
        <w:t xml:space="preserve">, </w:t>
      </w:r>
      <w:r>
        <w:rPr>
          <w:lang w:eastAsia="zh-CN"/>
        </w:rPr>
        <w:t xml:space="preserve">siendo </w:t>
      </w:r>
      <w:r w:rsidRPr="008070DC">
        <w:rPr>
          <w:rFonts w:ascii="Consolas" w:hAnsi="Consolas"/>
          <w:lang w:eastAsia="zh-CN"/>
        </w:rPr>
        <w:t>XX</w:t>
      </w:r>
      <w:r>
        <w:rPr>
          <w:lang w:eastAsia="zh-CN"/>
        </w:rPr>
        <w:t xml:space="preserve"> el número de la producción en la que se encuentran</w:t>
      </w:r>
      <w:r w:rsidR="00F16AC5">
        <w:rPr>
          <w:lang w:eastAsia="zh-CN"/>
        </w:rPr>
        <w:t xml:space="preserve"> e </w:t>
      </w:r>
      <w:r w:rsidR="00F16AC5" w:rsidRPr="008070DC">
        <w:rPr>
          <w:rFonts w:ascii="Consolas" w:hAnsi="Consolas"/>
          <w:lang w:eastAsia="zh-CN"/>
        </w:rPr>
        <w:t>YY</w:t>
      </w:r>
      <w:r w:rsidR="00F16AC5">
        <w:rPr>
          <w:lang w:eastAsia="zh-CN"/>
        </w:rPr>
        <w:t xml:space="preserve"> el orden de la acción dentro de la producción</w:t>
      </w:r>
      <w:r>
        <w:rPr>
          <w:lang w:eastAsia="zh-CN"/>
        </w:rPr>
        <w:t xml:space="preserve">. Para añadir una acción semántica </w:t>
      </w:r>
      <w:r w:rsidR="00B40710">
        <w:rPr>
          <w:lang w:eastAsia="zh-CN"/>
        </w:rPr>
        <w:t xml:space="preserve">en el fichero de la gramática ampliada </w:t>
      </w:r>
      <w:r>
        <w:rPr>
          <w:lang w:eastAsia="zh-CN"/>
        </w:rPr>
        <w:t>hay que:</w:t>
      </w:r>
    </w:p>
    <w:p w14:paraId="434F4840" w14:textId="5D050DC0" w:rsidR="00CF65E2" w:rsidRDefault="00CF65E2" w:rsidP="00D52DF2">
      <w:pPr>
        <w:pStyle w:val="Prrafodelista"/>
        <w:numPr>
          <w:ilvl w:val="1"/>
          <w:numId w:val="8"/>
        </w:numPr>
        <w:rPr>
          <w:lang w:eastAsia="zh-CN"/>
        </w:rPr>
      </w:pPr>
      <w:r>
        <w:rPr>
          <w:lang w:eastAsia="zh-CN"/>
        </w:rPr>
        <w:t>Modificar la producción donde se quiera añadir la acción semántica</w:t>
      </w:r>
      <w:r w:rsidR="00B40710">
        <w:rPr>
          <w:lang w:eastAsia="zh-CN"/>
        </w:rPr>
        <w:t xml:space="preserve"> para incluir </w:t>
      </w:r>
      <w:r w:rsidR="006F69DE" w:rsidRPr="00B40710">
        <w:rPr>
          <w:rFonts w:ascii="Consolas" w:hAnsi="Consolas"/>
          <w:lang w:eastAsia="zh-CN"/>
        </w:rPr>
        <w:t>_accXX</w:t>
      </w:r>
      <w:r w:rsidR="006F69DE">
        <w:rPr>
          <w:lang w:eastAsia="zh-CN"/>
        </w:rPr>
        <w:t xml:space="preserve"> o </w:t>
      </w:r>
      <w:r w:rsidR="006F69DE" w:rsidRPr="00B40710">
        <w:rPr>
          <w:rFonts w:ascii="Consolas" w:hAnsi="Consolas"/>
          <w:lang w:eastAsia="zh-CN"/>
        </w:rPr>
        <w:t>_accXX_YY</w:t>
      </w:r>
      <w:r w:rsidR="00074B1F">
        <w:rPr>
          <w:lang w:eastAsia="zh-CN"/>
        </w:rPr>
        <w:t xml:space="preserve"> en el punto deseado</w:t>
      </w:r>
    </w:p>
    <w:p w14:paraId="53939006" w14:textId="2F07AE36" w:rsidR="00CF65E2" w:rsidRPr="000A3BD3" w:rsidRDefault="00CF65E2" w:rsidP="00D52DF2">
      <w:pPr>
        <w:pStyle w:val="Prrafodelista"/>
        <w:numPr>
          <w:ilvl w:val="1"/>
          <w:numId w:val="8"/>
        </w:numPr>
        <w:rPr>
          <w:lang w:eastAsia="zh-CN"/>
        </w:rPr>
      </w:pPr>
      <w:r>
        <w:rPr>
          <w:lang w:eastAsia="zh-CN"/>
        </w:rPr>
        <w:t>Añadir la producción</w:t>
      </w:r>
      <w:r w:rsidR="00085E6D">
        <w:rPr>
          <w:lang w:eastAsia="zh-CN"/>
        </w:rPr>
        <w:t xml:space="preserve"> </w:t>
      </w:r>
      <w:r w:rsidR="00085E6D" w:rsidRPr="00B40710">
        <w:rPr>
          <w:rFonts w:ascii="Consolas" w:hAnsi="Consolas"/>
          <w:lang w:eastAsia="zh-CN"/>
        </w:rPr>
        <w:t>_accXX →</w:t>
      </w:r>
      <w:r w:rsidR="003D6EAE">
        <w:rPr>
          <w:rFonts w:ascii="Consolas" w:hAnsi="Consolas"/>
          <w:lang w:eastAsia="zh-CN"/>
        </w:rPr>
        <w:t xml:space="preserve"> lambda</w:t>
      </w:r>
      <w:r w:rsidR="00085E6D">
        <w:rPr>
          <w:lang w:eastAsia="zh-CN"/>
        </w:rPr>
        <w:t xml:space="preserve"> o</w:t>
      </w:r>
      <w:r>
        <w:rPr>
          <w:lang w:eastAsia="zh-CN"/>
        </w:rPr>
        <w:t xml:space="preserve"> </w:t>
      </w:r>
      <w:r w:rsidR="00085E6D" w:rsidRPr="00B40710">
        <w:rPr>
          <w:rFonts w:ascii="Consolas" w:hAnsi="Consolas"/>
          <w:lang w:eastAsia="zh-CN"/>
        </w:rPr>
        <w:t>_accXX_YY →</w:t>
      </w:r>
      <w:r w:rsidR="003D6EAE">
        <w:rPr>
          <w:rFonts w:ascii="Consolas" w:hAnsi="Consolas"/>
          <w:lang w:eastAsia="zh-CN"/>
        </w:rPr>
        <w:t xml:space="preserve"> lambda</w:t>
      </w:r>
      <w:r w:rsidR="00085E6D" w:rsidRPr="00085E6D">
        <w:rPr>
          <w:lang w:eastAsia="zh-CN"/>
        </w:rPr>
        <w:t xml:space="preserve"> </w:t>
      </w:r>
      <w:r>
        <w:rPr>
          <w:lang w:eastAsia="zh-CN"/>
        </w:rPr>
        <w:t>al final de la</w:t>
      </w:r>
      <w:r w:rsidR="00085E6D">
        <w:rPr>
          <w:lang w:eastAsia="zh-CN"/>
        </w:rPr>
        <w:t xml:space="preserve"> lista de</w:t>
      </w:r>
      <w:r>
        <w:rPr>
          <w:lang w:eastAsia="zh-CN"/>
        </w:rPr>
        <w:t xml:space="preserve"> producciones</w:t>
      </w:r>
    </w:p>
    <w:p w14:paraId="5F0908AD" w14:textId="25ED6B2C" w:rsidR="00CF65E2" w:rsidRPr="00F47316" w:rsidRDefault="00CF65E2" w:rsidP="00D52DF2">
      <w:pPr>
        <w:pStyle w:val="Prrafodelista"/>
        <w:numPr>
          <w:ilvl w:val="1"/>
          <w:numId w:val="8"/>
        </w:numPr>
        <w:rPr>
          <w:lang w:eastAsia="zh-CN"/>
        </w:rPr>
      </w:pPr>
      <w:r>
        <w:rPr>
          <w:lang w:eastAsia="zh-CN"/>
        </w:rPr>
        <w:t>Añadir el nombre de la acción semántica al conjunto de NoTerminales</w:t>
      </w:r>
      <w:r w:rsidR="00074B1F">
        <w:rPr>
          <w:lang w:eastAsia="zh-CN"/>
        </w:rPr>
        <w:t>.</w:t>
      </w:r>
    </w:p>
    <w:p w14:paraId="789EAE29" w14:textId="27AB5822" w:rsidR="00CF65E2" w:rsidRPr="00F47316" w:rsidRDefault="00CF65E2" w:rsidP="00D52DF2">
      <w:pPr>
        <w:rPr>
          <w:lang w:eastAsia="zh-CN"/>
        </w:rPr>
      </w:pPr>
      <w:r>
        <w:rPr>
          <w:lang w:eastAsia="zh-CN"/>
        </w:rPr>
        <w:t xml:space="preserve">Por ejemplo, si se quiere </w:t>
      </w:r>
      <w:r w:rsidR="006E17DF">
        <w:rPr>
          <w:lang w:eastAsia="zh-CN"/>
        </w:rPr>
        <w:t>incluir</w:t>
      </w:r>
      <w:r>
        <w:rPr>
          <w:lang w:eastAsia="zh-CN"/>
        </w:rPr>
        <w:t xml:space="preserve"> una </w:t>
      </w:r>
      <w:r w:rsidR="00D81FFC">
        <w:rPr>
          <w:lang w:eastAsia="zh-CN"/>
        </w:rPr>
        <w:t>nueva acción semántica</w:t>
      </w:r>
      <w:r w:rsidR="008A5383">
        <w:rPr>
          <w:lang w:eastAsia="zh-CN"/>
        </w:rPr>
        <w:t xml:space="preserve"> (</w:t>
      </w:r>
      <w:r w:rsidR="008A5383" w:rsidRPr="00D81FFC">
        <w:rPr>
          <w:rFonts w:ascii="Trebuchet MS" w:hAnsi="Trebuchet MS"/>
          <w:lang w:eastAsia="zh-CN"/>
        </w:rPr>
        <w:t>_acc33_0</w:t>
      </w:r>
      <w:r w:rsidR="008A5383">
        <w:rPr>
          <w:lang w:eastAsia="zh-CN"/>
        </w:rPr>
        <w:t>)</w:t>
      </w:r>
      <w:r w:rsidR="00D81FFC">
        <w:rPr>
          <w:lang w:eastAsia="zh-CN"/>
        </w:rPr>
        <w:t xml:space="preserve"> </w:t>
      </w:r>
      <w:r w:rsidR="0043755B">
        <w:rPr>
          <w:lang w:eastAsia="zh-CN"/>
        </w:rPr>
        <w:t xml:space="preserve">intercalada en la regla 33, </w:t>
      </w:r>
      <w:r w:rsidR="00074B1F" w:rsidRPr="00D81FFC">
        <w:rPr>
          <w:rFonts w:ascii="Trebuchet MS" w:hAnsi="Trebuchet MS"/>
          <w:lang w:eastAsia="zh-CN"/>
        </w:rPr>
        <w:t>B</w:t>
      </w:r>
      <w:r w:rsidR="00074B1F" w:rsidRPr="00D81FFC">
        <w:rPr>
          <w:rFonts w:ascii="Arial" w:hAnsi="Arial" w:cs="Arial"/>
          <w:lang w:eastAsia="zh-CN"/>
        </w:rPr>
        <w:t>→</w:t>
      </w:r>
      <w:r w:rsidR="00074B1F" w:rsidRPr="00D81FFC">
        <w:rPr>
          <w:rFonts w:ascii="Trebuchet MS" w:hAnsi="Trebuchet MS"/>
          <w:lang w:eastAsia="zh-CN"/>
        </w:rPr>
        <w:t xml:space="preserve"> loop C _acc33_0 end PYC _acc33</w:t>
      </w:r>
      <w:r w:rsidR="00DA035A">
        <w:rPr>
          <w:lang w:eastAsia="zh-CN"/>
        </w:rPr>
        <w:t xml:space="preserve">, </w:t>
      </w:r>
      <w:r>
        <w:rPr>
          <w:lang w:eastAsia="zh-CN"/>
        </w:rPr>
        <w:t xml:space="preserve">se </w:t>
      </w:r>
      <w:r w:rsidR="006E17DF">
        <w:rPr>
          <w:lang w:eastAsia="zh-CN"/>
        </w:rPr>
        <w:t>deberá modificar el fichero de la gramática:</w:t>
      </w:r>
    </w:p>
    <w:p w14:paraId="7A8C4883" w14:textId="7C95C745" w:rsidR="00CF65E2" w:rsidRPr="00DA035A" w:rsidRDefault="00CF65E2" w:rsidP="00DA035A">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DA035A">
        <w:rPr>
          <w:rFonts w:ascii="Consolas" w:hAnsi="Consolas"/>
          <w:noProof/>
          <w:sz w:val="18"/>
          <w:szCs w:val="18"/>
          <w:lang w:val="en-US"/>
        </w:rPr>
        <w:t>NoTerminales = {… _acc33_0 …}</w:t>
      </w:r>
      <w:r w:rsidRPr="00DA035A">
        <w:rPr>
          <w:rFonts w:ascii="Consolas" w:hAnsi="Consolas"/>
          <w:noProof/>
          <w:sz w:val="18"/>
          <w:szCs w:val="18"/>
          <w:lang w:val="en-US"/>
        </w:rPr>
        <w:tab/>
      </w:r>
      <w:r w:rsidRPr="00DA035A">
        <w:rPr>
          <w:rFonts w:ascii="Consolas" w:hAnsi="Consolas"/>
          <w:noProof/>
          <w:color w:val="7F7F7F" w:themeColor="text1" w:themeTint="80"/>
          <w:sz w:val="18"/>
          <w:szCs w:val="18"/>
          <w:lang w:val="en-US"/>
        </w:rPr>
        <w:t>//</w:t>
      </w:r>
      <w:r w:rsidR="00DA035A">
        <w:rPr>
          <w:rFonts w:ascii="Consolas" w:hAnsi="Consolas"/>
          <w:noProof/>
          <w:color w:val="7F7F7F" w:themeColor="text1" w:themeTint="80"/>
          <w:sz w:val="18"/>
          <w:szCs w:val="18"/>
          <w:lang w:val="en-US"/>
        </w:rPr>
        <w:t xml:space="preserve"> </w:t>
      </w:r>
      <w:r w:rsidRPr="00DA035A">
        <w:rPr>
          <w:rFonts w:ascii="Consolas" w:hAnsi="Consolas"/>
          <w:i/>
          <w:iCs/>
          <w:noProof/>
          <w:color w:val="7F7F7F" w:themeColor="text1" w:themeTint="80"/>
          <w:sz w:val="18"/>
          <w:szCs w:val="18"/>
          <w:lang w:val="en-US"/>
        </w:rPr>
        <w:t>Añadir la acción a NoTerminales</w:t>
      </w:r>
    </w:p>
    <w:p w14:paraId="72C6BFE6" w14:textId="542547B9" w:rsidR="00CF65E2" w:rsidRPr="00DA035A" w:rsidRDefault="003D6EAE" w:rsidP="00DA035A">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w:t>
      </w:r>
    </w:p>
    <w:p w14:paraId="4DBCD390" w14:textId="77777777" w:rsidR="00CF65E2" w:rsidRPr="00DA035A" w:rsidRDefault="00CF65E2" w:rsidP="00DA035A">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DA035A">
        <w:rPr>
          <w:rFonts w:ascii="Consolas" w:hAnsi="Consolas"/>
          <w:noProof/>
          <w:sz w:val="18"/>
          <w:szCs w:val="18"/>
          <w:lang w:val="en-US"/>
        </w:rPr>
        <w:t>B -&gt; loop C _acc33_0 end PYC _acc33</w:t>
      </w:r>
      <w:r w:rsidRPr="00DA035A">
        <w:rPr>
          <w:rFonts w:ascii="Consolas" w:hAnsi="Consolas"/>
          <w:noProof/>
          <w:sz w:val="18"/>
          <w:szCs w:val="18"/>
          <w:lang w:val="en-US"/>
        </w:rPr>
        <w:tab/>
      </w:r>
      <w:r w:rsidRPr="003D6EAE">
        <w:rPr>
          <w:rFonts w:ascii="Consolas" w:hAnsi="Consolas"/>
          <w:noProof/>
          <w:color w:val="7F7F7F" w:themeColor="text1" w:themeTint="80"/>
          <w:sz w:val="18"/>
          <w:szCs w:val="18"/>
          <w:lang w:val="en-US"/>
        </w:rPr>
        <w:t xml:space="preserve">// </w:t>
      </w:r>
      <w:r w:rsidRPr="003D6EAE">
        <w:rPr>
          <w:rFonts w:ascii="Consolas" w:hAnsi="Consolas"/>
          <w:i/>
          <w:iCs/>
          <w:noProof/>
          <w:color w:val="7F7F7F" w:themeColor="text1" w:themeTint="80"/>
          <w:sz w:val="18"/>
          <w:szCs w:val="18"/>
          <w:lang w:val="en-US"/>
        </w:rPr>
        <w:t>Modificar la regla</w:t>
      </w:r>
    </w:p>
    <w:p w14:paraId="600D22A3" w14:textId="5999FAB2" w:rsidR="00CF65E2" w:rsidRPr="00DA035A" w:rsidRDefault="003D6EAE" w:rsidP="00DA035A">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w:t>
      </w:r>
    </w:p>
    <w:p w14:paraId="72F6B38F" w14:textId="7B010A8C" w:rsidR="00CF65E2" w:rsidRPr="00DA035A" w:rsidRDefault="00CF65E2" w:rsidP="00DA035A">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DA035A">
        <w:rPr>
          <w:rFonts w:ascii="Consolas" w:hAnsi="Consolas"/>
          <w:noProof/>
          <w:sz w:val="18"/>
          <w:szCs w:val="18"/>
          <w:lang w:val="en-US"/>
        </w:rPr>
        <w:t xml:space="preserve">_acc33_0 -&gt; </w:t>
      </w:r>
      <w:r w:rsidR="003D6EAE">
        <w:rPr>
          <w:rFonts w:ascii="Consolas" w:hAnsi="Consolas"/>
          <w:noProof/>
          <w:sz w:val="18"/>
          <w:szCs w:val="18"/>
          <w:lang w:val="en-US"/>
        </w:rPr>
        <w:t>lambda</w:t>
      </w:r>
      <w:r w:rsidR="003D6EAE">
        <w:rPr>
          <w:rFonts w:ascii="Consolas" w:hAnsi="Consolas"/>
          <w:noProof/>
          <w:sz w:val="18"/>
          <w:szCs w:val="18"/>
          <w:lang w:val="en-US"/>
        </w:rPr>
        <w:tab/>
      </w:r>
      <w:r w:rsidRPr="00DA035A">
        <w:rPr>
          <w:rFonts w:ascii="Consolas" w:hAnsi="Consolas"/>
          <w:noProof/>
          <w:sz w:val="18"/>
          <w:szCs w:val="18"/>
          <w:lang w:val="en-US"/>
        </w:rPr>
        <w:tab/>
      </w:r>
      <w:r w:rsidRPr="003D6EAE">
        <w:rPr>
          <w:rFonts w:ascii="Consolas" w:hAnsi="Consolas"/>
          <w:noProof/>
          <w:color w:val="7F7F7F" w:themeColor="text1" w:themeTint="80"/>
          <w:sz w:val="18"/>
          <w:szCs w:val="18"/>
          <w:lang w:val="en-US"/>
        </w:rPr>
        <w:t xml:space="preserve">// </w:t>
      </w:r>
      <w:r w:rsidRPr="003D6EAE">
        <w:rPr>
          <w:rFonts w:ascii="Consolas" w:hAnsi="Consolas"/>
          <w:i/>
          <w:iCs/>
          <w:noProof/>
          <w:color w:val="7F7F7F" w:themeColor="text1" w:themeTint="80"/>
          <w:sz w:val="18"/>
          <w:szCs w:val="18"/>
          <w:lang w:val="en-US"/>
        </w:rPr>
        <w:t>Añadir</w:t>
      </w:r>
      <w:r w:rsidR="00DD43B6">
        <w:rPr>
          <w:rFonts w:ascii="Consolas" w:hAnsi="Consolas"/>
          <w:i/>
          <w:iCs/>
          <w:noProof/>
          <w:color w:val="7F7F7F" w:themeColor="text1" w:themeTint="80"/>
          <w:sz w:val="18"/>
          <w:szCs w:val="18"/>
          <w:lang w:val="en-US"/>
        </w:rPr>
        <w:t xml:space="preserve"> la</w:t>
      </w:r>
      <w:r w:rsidRPr="003D6EAE">
        <w:rPr>
          <w:rFonts w:ascii="Consolas" w:hAnsi="Consolas"/>
          <w:i/>
          <w:iCs/>
          <w:noProof/>
          <w:color w:val="7F7F7F" w:themeColor="text1" w:themeTint="80"/>
          <w:sz w:val="18"/>
          <w:szCs w:val="18"/>
          <w:lang w:val="en-US"/>
        </w:rPr>
        <w:t xml:space="preserve"> regla: acción -&gt; </w:t>
      </w:r>
      <w:r w:rsidR="00DD43B6" w:rsidRPr="00DD43B6">
        <w:rPr>
          <w:rFonts w:ascii="Consolas" w:hAnsi="Consolas"/>
          <w:i/>
          <w:iCs/>
          <w:noProof/>
          <w:color w:val="7F7F7F" w:themeColor="text1" w:themeTint="80"/>
          <w:sz w:val="18"/>
          <w:szCs w:val="18"/>
          <w:lang w:val="en-US"/>
        </w:rPr>
        <w:t>λ</w:t>
      </w:r>
    </w:p>
    <w:p w14:paraId="03C281F0" w14:textId="71A2B887" w:rsidR="00CF65E2" w:rsidRDefault="00DD43B6" w:rsidP="00DD43B6">
      <w:pPr>
        <w:spacing w:before="120"/>
      </w:pPr>
      <w:r>
        <w:t>El siguiente paso consiste en</w:t>
      </w:r>
      <w:r w:rsidR="00CF65E2">
        <w:t xml:space="preserve"> obtener el fichero HTML correspondiente a es</w:t>
      </w:r>
      <w:r>
        <w:t>t</w:t>
      </w:r>
      <w:r w:rsidR="00CF65E2">
        <w:t>a gramática</w:t>
      </w:r>
      <w:r>
        <w:t xml:space="preserve"> </w:t>
      </w:r>
      <w:r w:rsidR="00E027C7">
        <w:t>modificada</w:t>
      </w:r>
      <w:r w:rsidR="00CF65E2">
        <w:t xml:space="preserve">. Para ello se usa la herramienta </w:t>
      </w:r>
      <w:r w:rsidR="00CF65E2" w:rsidRPr="007533B7">
        <w:t>Sistema Comprobador de Gramáticas</w:t>
      </w:r>
      <w:r>
        <w:t xml:space="preserve"> </w:t>
      </w:r>
      <w:r w:rsidR="00CF65E2" w:rsidRPr="007533B7">
        <w:t>LL(1)</w:t>
      </w:r>
      <w:r>
        <w:t xml:space="preserve"> </w:t>
      </w:r>
      <w:r w:rsidR="00CF65E2">
        <w:t>(S</w:t>
      </w:r>
      <w:r w:rsidR="0049104F">
        <w:t>D</w:t>
      </w:r>
      <w:r w:rsidR="00CF65E2">
        <w:t xml:space="preserve">GLL1) que está disponible en la página web de Procesadores de Lenguajes, en el apartado de herramientas. </w:t>
      </w:r>
    </w:p>
    <w:p w14:paraId="57FF92E7" w14:textId="0831A1E1" w:rsidR="00CF65E2" w:rsidRDefault="00CF65E2" w:rsidP="00D52DF2">
      <w:r>
        <w:t xml:space="preserve">Se carga </w:t>
      </w:r>
      <w:r w:rsidR="00E027C7">
        <w:t xml:space="preserve">en el sistema </w:t>
      </w:r>
      <w:r>
        <w:t>la nueva gramática modificada y se pulsa sobre “guardar tabla sintáctica”.</w:t>
      </w:r>
      <w:r w:rsidR="0049104F">
        <w:t xml:space="preserve"> El fichero obtenido se tendrá que colocar en la carpeta </w:t>
      </w:r>
      <w:r w:rsidR="0049104F" w:rsidRPr="00E027C7">
        <w:rPr>
          <w:i/>
          <w:iCs/>
        </w:rPr>
        <w:t>resources</w:t>
      </w:r>
      <w:r w:rsidR="0049104F">
        <w:t xml:space="preserve">, sustituyendo al fichero </w:t>
      </w:r>
      <w:r w:rsidR="0049104F" w:rsidRPr="00E027C7">
        <w:rPr>
          <w:i/>
          <w:iCs/>
        </w:rPr>
        <w:t>tabla_acc.htm</w:t>
      </w:r>
      <w:r w:rsidR="0049104F">
        <w:t>.</w:t>
      </w:r>
    </w:p>
    <w:p w14:paraId="02B38309" w14:textId="77777777" w:rsidR="00CF65E2" w:rsidRPr="003D0395" w:rsidRDefault="00CF65E2" w:rsidP="00E027C7">
      <w:pPr>
        <w:jc w:val="center"/>
      </w:pPr>
      <w:r w:rsidRPr="002E5253">
        <w:rPr>
          <w:noProof/>
        </w:rPr>
        <w:drawing>
          <wp:inline distT="0" distB="0" distL="0" distR="0" wp14:anchorId="1D39B248" wp14:editId="70A4F624">
            <wp:extent cx="4323747" cy="703885"/>
            <wp:effectExtent l="0" t="0" r="635" b="1270"/>
            <wp:docPr id="467440799" name="Imagen 1" descr="Interfaz de usuario gráfica, Aplicación, Word&#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440799" name="Imagen 1" descr="Interfaz de usuario gráfica, Aplicación, Word&#10;&#10;El contenido generado por IA puede ser incorrecto."/>
                    <pic:cNvPicPr/>
                  </pic:nvPicPr>
                  <pic:blipFill rotWithShape="1">
                    <a:blip r:embed="rId8"/>
                    <a:srcRect b="21355"/>
                    <a:stretch>
                      <a:fillRect/>
                    </a:stretch>
                  </pic:blipFill>
                  <pic:spPr bwMode="auto">
                    <a:xfrm>
                      <a:off x="0" y="0"/>
                      <a:ext cx="4401209" cy="716495"/>
                    </a:xfrm>
                    <a:prstGeom prst="rect">
                      <a:avLst/>
                    </a:prstGeom>
                    <a:ln>
                      <a:noFill/>
                    </a:ln>
                    <a:extLst>
                      <a:ext uri="{53640926-AAD7-44D8-BBD7-CCE9431645EC}">
                        <a14:shadowObscured xmlns:a14="http://schemas.microsoft.com/office/drawing/2010/main"/>
                      </a:ext>
                    </a:extLst>
                  </pic:spPr>
                </pic:pic>
              </a:graphicData>
            </a:graphic>
          </wp:inline>
        </w:drawing>
      </w:r>
    </w:p>
    <w:p w14:paraId="3BB69EF3" w14:textId="41049D6A" w:rsidR="00CF65E2" w:rsidRPr="005F44E4" w:rsidRDefault="00CF65E2" w:rsidP="00D52DF2">
      <w:r>
        <w:t>Después</w:t>
      </w:r>
      <w:r w:rsidR="00B23445">
        <w:t>,</w:t>
      </w:r>
      <w:r>
        <w:t xml:space="preserve"> se debe </w:t>
      </w:r>
      <w:r w:rsidR="00B23445">
        <w:t xml:space="preserve">programar </w:t>
      </w:r>
      <w:r>
        <w:t xml:space="preserve">la nueva </w:t>
      </w:r>
      <w:r w:rsidR="00B23445">
        <w:t xml:space="preserve">acción </w:t>
      </w:r>
      <w:r>
        <w:t xml:space="preserve">semántica en </w:t>
      </w:r>
      <w:r w:rsidRPr="002E5253">
        <w:rPr>
          <w:rFonts w:ascii="Consolas" w:hAnsi="Consolas"/>
        </w:rPr>
        <w:t>ASem.java</w:t>
      </w:r>
      <w:r>
        <w:rPr>
          <w:rFonts w:ascii="Consolas" w:hAnsi="Consolas"/>
        </w:rPr>
        <w:t xml:space="preserve"> </w:t>
      </w:r>
      <w:r>
        <w:t>con el mismo nombre que la acción semántica, pero sin</w:t>
      </w:r>
      <w:r w:rsidR="00B23445">
        <w:t xml:space="preserve"> el carácter de subrayado</w:t>
      </w:r>
      <w:r>
        <w:t xml:space="preserve"> del principio. </w:t>
      </w:r>
    </w:p>
    <w:p w14:paraId="67FCB056" w14:textId="77777777" w:rsidR="00CF65E2" w:rsidRPr="00B23445" w:rsidRDefault="00CF65E2" w:rsidP="00B23445">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B23445">
        <w:rPr>
          <w:rFonts w:ascii="Consolas" w:hAnsi="Consolas"/>
          <w:noProof/>
          <w:sz w:val="18"/>
          <w:szCs w:val="18"/>
          <w:lang w:val="en-US"/>
        </w:rPr>
        <w:t>public static void acc33_0() {</w:t>
      </w:r>
    </w:p>
    <w:p w14:paraId="6405BED6" w14:textId="7BA56AA5" w:rsidR="00CF65E2" w:rsidRPr="00B23445" w:rsidRDefault="00B23445" w:rsidP="00B23445">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CF65E2" w:rsidRPr="00B23445">
        <w:rPr>
          <w:rFonts w:ascii="Consolas" w:hAnsi="Consolas"/>
          <w:noProof/>
          <w:sz w:val="18"/>
          <w:szCs w:val="18"/>
          <w:lang w:val="en-US"/>
        </w:rPr>
        <w:t>…</w:t>
      </w:r>
    </w:p>
    <w:p w14:paraId="4B7711A6" w14:textId="13F92478" w:rsidR="00CF65E2" w:rsidRPr="00B23445" w:rsidRDefault="00CF65E2" w:rsidP="00B23445">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B23445">
        <w:rPr>
          <w:rFonts w:ascii="Consolas" w:hAnsi="Consolas"/>
          <w:noProof/>
          <w:sz w:val="18"/>
          <w:szCs w:val="18"/>
          <w:lang w:val="en-US"/>
        </w:rPr>
        <w:t>}</w:t>
      </w:r>
    </w:p>
    <w:p w14:paraId="59A1724B" w14:textId="77777777" w:rsidR="00CF65E2" w:rsidRPr="00CF65E2" w:rsidRDefault="00CF65E2" w:rsidP="00A03A8B">
      <w:pPr>
        <w:pStyle w:val="Ttulo3"/>
      </w:pPr>
      <w:bookmarkStart w:id="35" w:name="_Toc219317350"/>
      <w:bookmarkStart w:id="36" w:name="_Toc219373523"/>
      <w:bookmarkStart w:id="37" w:name="_Toc219387149"/>
      <w:r w:rsidRPr="00CF65E2">
        <w:t>Tipos de Datos</w:t>
      </w:r>
      <w:bookmarkEnd w:id="35"/>
      <w:bookmarkEnd w:id="36"/>
      <w:bookmarkEnd w:id="37"/>
    </w:p>
    <w:p w14:paraId="21AA8E46" w14:textId="2312914C" w:rsidR="00CF65E2" w:rsidRPr="000D6463" w:rsidRDefault="00CF65E2" w:rsidP="00D52DF2">
      <w:r w:rsidRPr="000D6463">
        <w:t xml:space="preserve">El Analizador Semántico maneja una serie de tipos asociados a los distintos símbolos gramaticales. Para ello, se utilizan cadenas con los nombres de los tipos escritos en minúsculas de la siguiente manera: “cadena”, “entero”, “lógico”, “función”, “procedimiento”, “tipo_ok” y “tipo_error”; </w:t>
      </w:r>
      <w:r>
        <w:t xml:space="preserve">y “vacío” </w:t>
      </w:r>
      <w:r w:rsidRPr="000D6463">
        <w:t>para el tipo vacío</w:t>
      </w:r>
      <w:r>
        <w:t>.</w:t>
      </w:r>
    </w:p>
    <w:p w14:paraId="2720E3E8" w14:textId="77777777" w:rsidR="00CF65E2" w:rsidRPr="000D6463" w:rsidRDefault="00CF65E2" w:rsidP="00B61E81">
      <w:pPr>
        <w:pStyle w:val="Ttulo2"/>
      </w:pPr>
      <w:bookmarkStart w:id="38" w:name="_Toc219317351"/>
      <w:bookmarkStart w:id="39" w:name="_Toc219373524"/>
      <w:bookmarkStart w:id="40" w:name="_Toc219387150"/>
      <w:r w:rsidRPr="000D6463">
        <w:lastRenderedPageBreak/>
        <w:t>Gestor de Errores</w:t>
      </w:r>
      <w:bookmarkEnd w:id="38"/>
      <w:bookmarkEnd w:id="39"/>
      <w:bookmarkEnd w:id="40"/>
    </w:p>
    <w:p w14:paraId="6489FC0E" w14:textId="77777777" w:rsidR="00D04B28" w:rsidRPr="000D6463" w:rsidRDefault="00D04B28" w:rsidP="00D04B28">
      <w:bookmarkStart w:id="41" w:name="_Toc219317352"/>
      <w:bookmarkStart w:id="42" w:name="_Toc219373525"/>
      <w:bookmarkStart w:id="43" w:name="_Toc219387151"/>
      <w:r w:rsidRPr="000D6463">
        <w:t xml:space="preserve">El Gestor de Errores permite informar al usuario los errores detectados durante la compilación. </w:t>
      </w:r>
      <w:r>
        <w:t xml:space="preserve">Para el análisis sintáctico y semántico se han usado los errores flexibles. </w:t>
      </w:r>
      <w:r w:rsidRPr="000D6463">
        <w:t xml:space="preserve">Se emplea la función </w:t>
      </w:r>
      <w:r w:rsidRPr="000D6463">
        <w:rPr>
          <w:rFonts w:ascii="Consolas" w:hAnsi="Consolas"/>
        </w:rPr>
        <w:t>writeError</w:t>
      </w:r>
      <w:r w:rsidRPr="000D6463">
        <w:t xml:space="preserve"> de la clase </w:t>
      </w:r>
      <w:r w:rsidRPr="000D6463">
        <w:rPr>
          <w:rFonts w:ascii="Consolas" w:hAnsi="Consolas"/>
        </w:rPr>
        <w:t>GestorError</w:t>
      </w:r>
      <w:r w:rsidRPr="000D6463">
        <w:t xml:space="preserve"> para imprimir un mensaje de error puntual. </w:t>
      </w:r>
      <w:r>
        <w:t>Tienen dos argumentos, el primero recoge el tipo de error y el segundo una pequeña descripción.</w:t>
      </w:r>
    </w:p>
    <w:p w14:paraId="1C978D04" w14:textId="0A324898" w:rsidR="00D04B28" w:rsidRPr="00C63E69" w:rsidRDefault="00D04B28" w:rsidP="00D04B28">
      <w:pPr>
        <w:pStyle w:val="Prrafodelista"/>
        <w:spacing w:after="200"/>
        <w:ind w:left="348" w:firstLine="12"/>
        <w:jc w:val="left"/>
        <w:rPr>
          <w:rFonts w:ascii="Consolas" w:hAnsi="Consolas"/>
          <w:noProof/>
          <w:sz w:val="18"/>
          <w:szCs w:val="18"/>
          <w:bdr w:val="single" w:sz="4" w:space="0" w:color="auto"/>
        </w:rPr>
      </w:pPr>
      <w:r w:rsidRPr="00C63E69">
        <w:rPr>
          <w:rFonts w:ascii="Consolas" w:hAnsi="Consolas"/>
          <w:noProof/>
          <w:sz w:val="18"/>
          <w:szCs w:val="18"/>
          <w:bdr w:val="single" w:sz="4" w:space="0" w:color="auto"/>
        </w:rPr>
        <w:t>GestorError.writeError(</w:t>
      </w:r>
      <w:r w:rsidR="007D7D1E">
        <w:rPr>
          <w:rFonts w:ascii="Consolas" w:hAnsi="Consolas"/>
          <w:noProof/>
          <w:sz w:val="18"/>
          <w:szCs w:val="18"/>
          <w:bdr w:val="single" w:sz="4" w:space="0" w:color="auto"/>
        </w:rPr>
        <w:t>"</w:t>
      </w:r>
      <w:r w:rsidRPr="00C63E69">
        <w:rPr>
          <w:rFonts w:ascii="Consolas" w:hAnsi="Consolas"/>
          <w:noProof/>
          <w:sz w:val="18"/>
          <w:szCs w:val="18"/>
          <w:bdr w:val="single" w:sz="4" w:space="0" w:color="auto"/>
        </w:rPr>
        <w:t>Sintáctico</w:t>
      </w:r>
      <w:r w:rsidR="007D7D1E">
        <w:rPr>
          <w:rFonts w:ascii="Consolas" w:hAnsi="Consolas"/>
          <w:noProof/>
          <w:sz w:val="18"/>
          <w:szCs w:val="18"/>
          <w:bdr w:val="single" w:sz="4" w:space="0" w:color="auto"/>
        </w:rPr>
        <w:t>"</w:t>
      </w:r>
      <w:r w:rsidRPr="00C63E69">
        <w:rPr>
          <w:rFonts w:ascii="Consolas" w:hAnsi="Consolas"/>
          <w:noProof/>
          <w:sz w:val="18"/>
          <w:szCs w:val="18"/>
          <w:bdr w:val="single" w:sz="4" w:space="0" w:color="auto"/>
        </w:rPr>
        <w:t xml:space="preserve">, </w:t>
      </w:r>
      <w:r w:rsidR="007D7D1E">
        <w:rPr>
          <w:rFonts w:ascii="Consolas" w:hAnsi="Consolas"/>
          <w:noProof/>
          <w:sz w:val="18"/>
          <w:szCs w:val="18"/>
          <w:bdr w:val="single" w:sz="4" w:space="0" w:color="auto"/>
        </w:rPr>
        <w:t>"</w:t>
      </w:r>
      <w:r w:rsidRPr="00C63E69">
        <w:rPr>
          <w:rFonts w:ascii="Consolas" w:hAnsi="Consolas"/>
          <w:noProof/>
          <w:sz w:val="18"/>
          <w:szCs w:val="18"/>
          <w:bdr w:val="single" w:sz="4" w:space="0" w:color="auto"/>
        </w:rPr>
        <w:t>Exit fuera de bucle detectado en Procedure</w:t>
      </w:r>
      <w:r w:rsidR="007D7D1E">
        <w:rPr>
          <w:rFonts w:ascii="Consolas" w:hAnsi="Consolas"/>
          <w:noProof/>
          <w:sz w:val="18"/>
          <w:szCs w:val="18"/>
          <w:bdr w:val="single" w:sz="4" w:space="0" w:color="auto"/>
        </w:rPr>
        <w:t>"</w:t>
      </w:r>
      <w:r w:rsidRPr="00C63E69">
        <w:rPr>
          <w:rFonts w:ascii="Consolas" w:hAnsi="Consolas"/>
          <w:noProof/>
          <w:sz w:val="18"/>
          <w:szCs w:val="18"/>
          <w:bdr w:val="single" w:sz="4" w:space="0" w:color="auto"/>
        </w:rPr>
        <w:t>);</w:t>
      </w:r>
      <w:r w:rsidRPr="00C63E69">
        <w:rPr>
          <w:rFonts w:ascii="Consolas" w:hAnsi="Consolas"/>
          <w:noProof/>
          <w:sz w:val="18"/>
          <w:szCs w:val="18"/>
          <w:bdr w:val="single" w:sz="4" w:space="0" w:color="auto"/>
        </w:rPr>
        <w:tab/>
      </w:r>
    </w:p>
    <w:p w14:paraId="7104F166" w14:textId="40C0B60F" w:rsidR="00D04B28" w:rsidRPr="001279B9" w:rsidRDefault="00D04B28" w:rsidP="007D7D1E">
      <w:pPr>
        <w:rPr>
          <w:rFonts w:ascii="Consolas" w:hAnsi="Consolas"/>
          <w:sz w:val="20"/>
          <w:szCs w:val="18"/>
        </w:rPr>
      </w:pPr>
      <w:r>
        <w:t>Este código imprimirá:</w:t>
      </w:r>
      <w:r w:rsidR="007D7D1E">
        <w:t xml:space="preserve"> </w:t>
      </w:r>
      <w:r w:rsidRPr="001279B9">
        <w:rPr>
          <w:rFonts w:ascii="Consolas" w:hAnsi="Consolas"/>
          <w:sz w:val="20"/>
          <w:szCs w:val="18"/>
        </w:rPr>
        <w:t>Error Sintáctico en la línea [1]: Exit fuera de bucle detectado en Procedure</w:t>
      </w:r>
    </w:p>
    <w:p w14:paraId="65ADC46C" w14:textId="77777777" w:rsidR="00D04B28" w:rsidRDefault="00D04B28" w:rsidP="00D04B28">
      <w:r>
        <w:t>También se pueden usar los errores predefinidos.</w:t>
      </w:r>
      <w:r w:rsidRPr="000D6463">
        <w:t xml:space="preserve"> Se crea una instancia en la clase </w:t>
      </w:r>
      <w:r w:rsidRPr="0021176A">
        <w:rPr>
          <w:rFonts w:ascii="Consolas" w:hAnsi="Consolas"/>
        </w:rPr>
        <w:t>Accion</w:t>
      </w:r>
      <w:r w:rsidRPr="000D6463">
        <w:t xml:space="preserve">, se añade un valor en el </w:t>
      </w:r>
      <w:r w:rsidRPr="0021176A">
        <w:rPr>
          <w:rFonts w:ascii="Consolas" w:hAnsi="Consolas"/>
        </w:rPr>
        <w:t>enum Acciones</w:t>
      </w:r>
      <w:r w:rsidRPr="000D6463">
        <w:t xml:space="preserve"> y una entrada en un nuevo </w:t>
      </w:r>
      <w:r w:rsidRPr="0021176A">
        <w:rPr>
          <w:rFonts w:ascii="Consolas" w:hAnsi="Consolas"/>
        </w:rPr>
        <w:t>case</w:t>
      </w:r>
      <w:r w:rsidRPr="000D6463">
        <w:t xml:space="preserve"> con el mensaje de error en la función </w:t>
      </w:r>
      <w:r w:rsidRPr="0021176A">
        <w:rPr>
          <w:rFonts w:ascii="Consolas" w:hAnsi="Consolas"/>
        </w:rPr>
        <w:t>printError()</w:t>
      </w:r>
      <w:r w:rsidRPr="000D6463">
        <w:t xml:space="preserve"> de la clase </w:t>
      </w:r>
      <w:r w:rsidRPr="0021176A">
        <w:rPr>
          <w:rFonts w:ascii="Consolas" w:hAnsi="Consolas"/>
        </w:rPr>
        <w:t>GestorError</w:t>
      </w:r>
      <w:r w:rsidRPr="000D6463">
        <w:t xml:space="preserve">. La llamada se realiza usando la función </w:t>
      </w:r>
      <w:r w:rsidRPr="0021176A">
        <w:rPr>
          <w:rFonts w:ascii="Consolas" w:hAnsi="Consolas"/>
        </w:rPr>
        <w:t>setError</w:t>
      </w:r>
      <w:r w:rsidRPr="000D6463">
        <w:t>, a la que se le puede enviar información adicional como segundo parámetro. Esta forma es la recomendada si el mensaje de error se puede producir en distintas situaciones.</w:t>
      </w:r>
    </w:p>
    <w:p w14:paraId="56555280" w14:textId="77777777" w:rsidR="00D04B28" w:rsidRPr="00614294" w:rsidRDefault="00D04B28" w:rsidP="00D04B28">
      <w:pPr>
        <w:pStyle w:val="Prrafodelista"/>
        <w:ind w:left="348" w:firstLine="12"/>
        <w:jc w:val="left"/>
        <w:rPr>
          <w:rFonts w:ascii="Consolas" w:hAnsi="Consolas"/>
          <w:sz w:val="18"/>
          <w:szCs w:val="18"/>
          <w:bdr w:val="single" w:sz="4" w:space="0" w:color="auto"/>
        </w:rPr>
      </w:pPr>
      <w:r w:rsidRPr="00614294">
        <w:rPr>
          <w:rFonts w:ascii="Consolas" w:hAnsi="Consolas"/>
          <w:sz w:val="18"/>
          <w:szCs w:val="18"/>
          <w:bdr w:val="single" w:sz="4" w:space="0" w:color="auto"/>
        </w:rPr>
        <w:t>GestorError.setError(Acciones.eSem5_case_otherwise_error, "");</w:t>
      </w:r>
    </w:p>
    <w:p w14:paraId="2D24EBA8" w14:textId="77777777" w:rsidR="00CF65E2" w:rsidRPr="003D0395" w:rsidRDefault="00CF65E2" w:rsidP="00B61E81">
      <w:pPr>
        <w:pStyle w:val="Ttulo2"/>
      </w:pPr>
      <w:r w:rsidRPr="003D0395">
        <w:t>Anexo 1: Gramática del Analizador Sintáctico</w:t>
      </w:r>
      <w:bookmarkEnd w:id="41"/>
      <w:bookmarkEnd w:id="42"/>
      <w:bookmarkEnd w:id="43"/>
    </w:p>
    <w:p w14:paraId="1AF42371" w14:textId="77777777" w:rsidR="00402AA1" w:rsidRPr="008C039A" w:rsidRDefault="00402AA1" w:rsidP="00402AA1">
      <w:pPr>
        <w:spacing w:after="0" w:line="240" w:lineRule="auto"/>
        <w:rPr>
          <w:rFonts w:ascii="Consolas" w:hAnsi="Consolas"/>
          <w:sz w:val="18"/>
          <w:szCs w:val="18"/>
          <w:lang w:val="en-US"/>
        </w:rPr>
      </w:pPr>
      <w:bookmarkStart w:id="44" w:name="_Toc219317353"/>
      <w:bookmarkStart w:id="45" w:name="_Toc219373526"/>
      <w:bookmarkStart w:id="46" w:name="_Toc219387152"/>
      <w:r w:rsidRPr="008C039A">
        <w:rPr>
          <w:rFonts w:ascii="Consolas" w:hAnsi="Consolas"/>
          <w:sz w:val="18"/>
          <w:szCs w:val="18"/>
          <w:lang w:val="en-US"/>
        </w:rPr>
        <w:t>//// Conjunto de símbolos terminales</w:t>
      </w:r>
    </w:p>
    <w:p w14:paraId="230065F7"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 xml:space="preserve">Terminales = { program ; id procedure function var boolean integer string ( : ) if then begin end else </w:t>
      </w:r>
    </w:p>
    <w:p w14:paraId="61548C3F"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 xml:space="preserve">while do repeat until loop for := to case of entero otherwise write writeln read return </w:t>
      </w:r>
    </w:p>
    <w:p w14:paraId="03952CB9"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exit when , or xor and = &lt;&gt; &gt; &gt;= &lt; &lt;= + - * / mod ** not cadena true false in max min }</w:t>
      </w:r>
    </w:p>
    <w:p w14:paraId="0CE174E6" w14:textId="77777777" w:rsidR="00402AA1" w:rsidRPr="008C039A" w:rsidRDefault="00402AA1" w:rsidP="00402AA1">
      <w:pPr>
        <w:spacing w:after="0" w:line="240" w:lineRule="auto"/>
        <w:rPr>
          <w:rFonts w:ascii="Consolas" w:hAnsi="Consolas"/>
          <w:sz w:val="18"/>
          <w:szCs w:val="18"/>
          <w:lang w:val="en-US"/>
        </w:rPr>
      </w:pPr>
    </w:p>
    <w:p w14:paraId="404E5E2B"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 Conjunto de símbolos no terminales</w:t>
      </w:r>
    </w:p>
    <w:p w14:paraId="197F5D75"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 xml:space="preserve">NoTerminales = { P R PP PR PF D DD T A AA C B Bloque N O S LL L Q V W Y E F G H I J K Z X </w:t>
      </w:r>
    </w:p>
    <w:p w14:paraId="46311012"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Eprima Fprima Gprima Hprima Iprima Jprima Zprima Bcola Scola BlqElse }</w:t>
      </w:r>
    </w:p>
    <w:p w14:paraId="63424FB7"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 Axioma</w:t>
      </w:r>
    </w:p>
    <w:p w14:paraId="01F8FCC5"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Axioma = P</w:t>
      </w:r>
    </w:p>
    <w:p w14:paraId="4805CA83" w14:textId="77777777" w:rsidR="00402AA1" w:rsidRPr="008C039A" w:rsidRDefault="00402AA1" w:rsidP="00402AA1">
      <w:pPr>
        <w:spacing w:after="0" w:line="240" w:lineRule="auto"/>
        <w:rPr>
          <w:rFonts w:ascii="Consolas" w:hAnsi="Consolas"/>
          <w:sz w:val="18"/>
          <w:szCs w:val="18"/>
        </w:rPr>
      </w:pPr>
    </w:p>
    <w:p w14:paraId="2136DF3B"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 Lista de producciones</w:t>
      </w:r>
    </w:p>
    <w:p w14:paraId="511EAA88"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Producciones = {</w:t>
      </w:r>
    </w:p>
    <w:p w14:paraId="208103EB"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P -&gt; D R</w:t>
      </w:r>
      <w:r w:rsidRPr="008C039A">
        <w:rPr>
          <w:rFonts w:ascii="Consolas" w:hAnsi="Consolas"/>
          <w:sz w:val="18"/>
          <w:szCs w:val="18"/>
        </w:rPr>
        <w:tab/>
      </w:r>
    </w:p>
    <w:p w14:paraId="1080000D"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R -&gt; PP R</w:t>
      </w:r>
    </w:p>
    <w:p w14:paraId="198EB69C"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R -&gt; PR R</w:t>
      </w:r>
    </w:p>
    <w:p w14:paraId="130047E1"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R -&gt; PF R</w:t>
      </w:r>
      <w:r w:rsidRPr="008C039A">
        <w:rPr>
          <w:rFonts w:ascii="Consolas" w:hAnsi="Consolas"/>
          <w:sz w:val="18"/>
          <w:szCs w:val="18"/>
        </w:rPr>
        <w:tab/>
      </w:r>
    </w:p>
    <w:p w14:paraId="0CD247FA"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R -&gt; lambda</w:t>
      </w:r>
      <w:r w:rsidRPr="008C039A">
        <w:rPr>
          <w:rFonts w:ascii="Consolas" w:hAnsi="Consolas"/>
          <w:sz w:val="18"/>
          <w:szCs w:val="18"/>
        </w:rPr>
        <w:tab/>
      </w:r>
      <w:r w:rsidRPr="008C039A">
        <w:rPr>
          <w:rFonts w:ascii="Consolas" w:hAnsi="Consolas"/>
          <w:sz w:val="18"/>
          <w:szCs w:val="18"/>
        </w:rPr>
        <w:tab/>
      </w:r>
    </w:p>
    <w:p w14:paraId="7A1FEF00"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PP -&gt; program id ; D Bloque ;</w:t>
      </w:r>
      <w:r w:rsidRPr="008C039A">
        <w:rPr>
          <w:rFonts w:ascii="Consolas" w:hAnsi="Consolas"/>
          <w:sz w:val="18"/>
          <w:szCs w:val="18"/>
        </w:rPr>
        <w:tab/>
      </w:r>
      <w:r w:rsidRPr="008C039A">
        <w:rPr>
          <w:rFonts w:ascii="Consolas" w:hAnsi="Consolas"/>
          <w:sz w:val="18"/>
          <w:szCs w:val="18"/>
        </w:rPr>
        <w:tab/>
      </w:r>
    </w:p>
    <w:p w14:paraId="3620C125"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PR -&gt; procedure id A ; D Bloque ;</w:t>
      </w:r>
      <w:r w:rsidRPr="008C039A">
        <w:rPr>
          <w:rFonts w:ascii="Consolas" w:hAnsi="Consolas"/>
          <w:sz w:val="18"/>
          <w:szCs w:val="18"/>
        </w:rPr>
        <w:tab/>
      </w:r>
      <w:r w:rsidRPr="008C039A">
        <w:rPr>
          <w:rFonts w:ascii="Consolas" w:hAnsi="Consolas"/>
          <w:sz w:val="18"/>
          <w:szCs w:val="18"/>
        </w:rPr>
        <w:tab/>
      </w:r>
    </w:p>
    <w:p w14:paraId="219E82E2"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PF -&gt; function id A : T ; D Bloque ;</w:t>
      </w:r>
      <w:r w:rsidRPr="008C039A">
        <w:rPr>
          <w:rFonts w:ascii="Consolas" w:hAnsi="Consolas"/>
          <w:sz w:val="18"/>
          <w:szCs w:val="18"/>
        </w:rPr>
        <w:tab/>
      </w:r>
      <w:r w:rsidRPr="008C039A">
        <w:rPr>
          <w:rFonts w:ascii="Consolas" w:hAnsi="Consolas"/>
          <w:sz w:val="18"/>
          <w:szCs w:val="18"/>
        </w:rPr>
        <w:tab/>
      </w:r>
    </w:p>
    <w:p w14:paraId="590FD4CB"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D -&gt; var id : T ; DD</w:t>
      </w:r>
      <w:r w:rsidRPr="008C039A">
        <w:rPr>
          <w:rFonts w:ascii="Consolas" w:hAnsi="Consolas"/>
          <w:sz w:val="18"/>
          <w:szCs w:val="18"/>
          <w:lang w:val="en-US"/>
        </w:rPr>
        <w:tab/>
      </w:r>
    </w:p>
    <w:p w14:paraId="4F634E88"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D -&gt; lambda</w:t>
      </w:r>
      <w:r w:rsidRPr="008C039A">
        <w:rPr>
          <w:rFonts w:ascii="Consolas" w:hAnsi="Consolas"/>
          <w:sz w:val="18"/>
          <w:szCs w:val="18"/>
          <w:lang w:val="en-US"/>
        </w:rPr>
        <w:tab/>
      </w:r>
      <w:r w:rsidRPr="008C039A">
        <w:rPr>
          <w:rFonts w:ascii="Consolas" w:hAnsi="Consolas"/>
          <w:sz w:val="18"/>
          <w:szCs w:val="18"/>
          <w:lang w:val="en-US"/>
        </w:rPr>
        <w:tab/>
      </w:r>
    </w:p>
    <w:p w14:paraId="2FC888A1"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DD -&gt; id : T ; DD</w:t>
      </w:r>
      <w:r w:rsidRPr="008C039A">
        <w:rPr>
          <w:rFonts w:ascii="Consolas" w:hAnsi="Consolas"/>
          <w:sz w:val="18"/>
          <w:szCs w:val="18"/>
          <w:lang w:val="en-US"/>
        </w:rPr>
        <w:tab/>
      </w:r>
    </w:p>
    <w:p w14:paraId="3B2E5E6F"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DD -&gt; lambda</w:t>
      </w:r>
      <w:r w:rsidRPr="008C039A">
        <w:rPr>
          <w:rFonts w:ascii="Consolas" w:hAnsi="Consolas"/>
          <w:sz w:val="18"/>
          <w:szCs w:val="18"/>
          <w:lang w:val="en-US"/>
        </w:rPr>
        <w:tab/>
      </w:r>
      <w:r w:rsidRPr="008C039A">
        <w:rPr>
          <w:rFonts w:ascii="Consolas" w:hAnsi="Consolas"/>
          <w:sz w:val="18"/>
          <w:szCs w:val="18"/>
          <w:lang w:val="en-US"/>
        </w:rPr>
        <w:tab/>
      </w:r>
    </w:p>
    <w:p w14:paraId="7CE988E9"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T -&gt; boolean</w:t>
      </w:r>
      <w:r w:rsidRPr="008C039A">
        <w:rPr>
          <w:rFonts w:ascii="Consolas" w:hAnsi="Consolas"/>
          <w:sz w:val="18"/>
          <w:szCs w:val="18"/>
          <w:lang w:val="en-US"/>
        </w:rPr>
        <w:tab/>
      </w:r>
    </w:p>
    <w:p w14:paraId="26364284"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T -&gt; integer</w:t>
      </w:r>
      <w:r w:rsidRPr="008C039A">
        <w:rPr>
          <w:rFonts w:ascii="Consolas" w:hAnsi="Consolas"/>
          <w:sz w:val="18"/>
          <w:szCs w:val="18"/>
          <w:lang w:val="en-US"/>
        </w:rPr>
        <w:tab/>
      </w:r>
    </w:p>
    <w:p w14:paraId="0AA27CC7"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T -&gt; string</w:t>
      </w:r>
      <w:r w:rsidRPr="008C039A">
        <w:rPr>
          <w:rFonts w:ascii="Consolas" w:hAnsi="Consolas"/>
          <w:sz w:val="18"/>
          <w:szCs w:val="18"/>
          <w:lang w:val="en-US"/>
        </w:rPr>
        <w:tab/>
      </w:r>
      <w:r w:rsidRPr="008C039A">
        <w:rPr>
          <w:rFonts w:ascii="Consolas" w:hAnsi="Consolas"/>
          <w:sz w:val="18"/>
          <w:szCs w:val="18"/>
          <w:lang w:val="en-US"/>
        </w:rPr>
        <w:tab/>
      </w:r>
    </w:p>
    <w:p w14:paraId="169981F6"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A -&gt; ( X id : T AA )</w:t>
      </w:r>
      <w:r w:rsidRPr="008C039A">
        <w:rPr>
          <w:rFonts w:ascii="Consolas" w:hAnsi="Consolas"/>
          <w:sz w:val="18"/>
          <w:szCs w:val="18"/>
          <w:lang w:val="en-US"/>
        </w:rPr>
        <w:tab/>
      </w:r>
    </w:p>
    <w:p w14:paraId="1A1B7F87"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 xml:space="preserve">A -&gt; lambda </w:t>
      </w:r>
      <w:r w:rsidRPr="008C039A">
        <w:rPr>
          <w:rFonts w:ascii="Consolas" w:hAnsi="Consolas"/>
          <w:sz w:val="18"/>
          <w:szCs w:val="18"/>
        </w:rPr>
        <w:tab/>
      </w:r>
    </w:p>
    <w:p w14:paraId="2BF82A9F"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 xml:space="preserve">AA -&gt; ; X id : T AA </w:t>
      </w:r>
      <w:r w:rsidRPr="008C039A">
        <w:rPr>
          <w:rFonts w:ascii="Consolas" w:hAnsi="Consolas"/>
          <w:sz w:val="18"/>
          <w:szCs w:val="18"/>
        </w:rPr>
        <w:tab/>
      </w:r>
    </w:p>
    <w:p w14:paraId="6A87E1A9"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AA -&gt; lambda</w:t>
      </w:r>
      <w:r w:rsidRPr="008C039A">
        <w:rPr>
          <w:rFonts w:ascii="Consolas" w:hAnsi="Consolas"/>
          <w:sz w:val="18"/>
          <w:szCs w:val="18"/>
        </w:rPr>
        <w:tab/>
      </w:r>
    </w:p>
    <w:p w14:paraId="79E910AB"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X -&gt; var</w:t>
      </w:r>
      <w:r w:rsidRPr="008C039A">
        <w:rPr>
          <w:rFonts w:ascii="Consolas" w:hAnsi="Consolas"/>
          <w:sz w:val="18"/>
          <w:szCs w:val="18"/>
        </w:rPr>
        <w:tab/>
      </w:r>
      <w:r w:rsidRPr="008C039A">
        <w:rPr>
          <w:rFonts w:ascii="Consolas" w:hAnsi="Consolas"/>
          <w:sz w:val="18"/>
          <w:szCs w:val="18"/>
        </w:rPr>
        <w:tab/>
      </w:r>
    </w:p>
    <w:p w14:paraId="7D316F1F"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X -&gt; lambda</w:t>
      </w:r>
      <w:r w:rsidRPr="008C039A">
        <w:rPr>
          <w:rFonts w:ascii="Consolas" w:hAnsi="Consolas"/>
          <w:sz w:val="18"/>
          <w:szCs w:val="18"/>
        </w:rPr>
        <w:tab/>
        <w:t xml:space="preserve"> </w:t>
      </w:r>
      <w:r w:rsidRPr="008C039A">
        <w:rPr>
          <w:rFonts w:ascii="Consolas" w:hAnsi="Consolas"/>
          <w:sz w:val="18"/>
          <w:szCs w:val="18"/>
        </w:rPr>
        <w:tab/>
      </w:r>
      <w:r w:rsidRPr="008C039A">
        <w:rPr>
          <w:rFonts w:ascii="Consolas" w:hAnsi="Consolas"/>
          <w:sz w:val="18"/>
          <w:szCs w:val="18"/>
        </w:rPr>
        <w:tab/>
      </w:r>
    </w:p>
    <w:p w14:paraId="6C80F3F7"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C -&gt; B C</w:t>
      </w:r>
      <w:r w:rsidRPr="008C039A">
        <w:rPr>
          <w:rFonts w:ascii="Consolas" w:hAnsi="Consolas"/>
          <w:sz w:val="18"/>
          <w:szCs w:val="18"/>
        </w:rPr>
        <w:tab/>
      </w:r>
    </w:p>
    <w:p w14:paraId="2A1C46BD"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C -&gt; lambda</w:t>
      </w:r>
      <w:r w:rsidRPr="008C039A">
        <w:rPr>
          <w:rFonts w:ascii="Consolas" w:hAnsi="Consolas"/>
          <w:sz w:val="18"/>
          <w:szCs w:val="18"/>
        </w:rPr>
        <w:tab/>
      </w:r>
      <w:r w:rsidRPr="008C039A">
        <w:rPr>
          <w:rFonts w:ascii="Consolas" w:hAnsi="Consolas"/>
          <w:sz w:val="18"/>
          <w:szCs w:val="18"/>
        </w:rPr>
        <w:tab/>
      </w:r>
    </w:p>
    <w:p w14:paraId="19D28BD1"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Bloque -&gt; begin C end</w:t>
      </w:r>
      <w:r w:rsidRPr="008C039A">
        <w:rPr>
          <w:rFonts w:ascii="Consolas" w:hAnsi="Consolas"/>
          <w:sz w:val="18"/>
          <w:szCs w:val="18"/>
          <w:lang w:val="en-US"/>
        </w:rPr>
        <w:tab/>
      </w:r>
    </w:p>
    <w:p w14:paraId="3D4A8B85"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B -&gt; S</w:t>
      </w:r>
      <w:r w:rsidRPr="008C039A">
        <w:rPr>
          <w:rFonts w:ascii="Consolas" w:hAnsi="Consolas"/>
          <w:sz w:val="18"/>
          <w:szCs w:val="18"/>
          <w:lang w:val="en-US"/>
        </w:rPr>
        <w:tab/>
      </w:r>
      <w:r w:rsidRPr="008C039A">
        <w:rPr>
          <w:rFonts w:ascii="Consolas" w:hAnsi="Consolas"/>
          <w:sz w:val="18"/>
          <w:szCs w:val="18"/>
          <w:lang w:val="en-US"/>
        </w:rPr>
        <w:tab/>
      </w:r>
    </w:p>
    <w:p w14:paraId="6FD748CD"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B -&gt; if E then Bcola</w:t>
      </w:r>
      <w:r w:rsidRPr="008C039A">
        <w:rPr>
          <w:rFonts w:ascii="Consolas" w:hAnsi="Consolas"/>
          <w:sz w:val="18"/>
          <w:szCs w:val="18"/>
          <w:lang w:val="en-US"/>
        </w:rPr>
        <w:tab/>
      </w:r>
    </w:p>
    <w:p w14:paraId="3110D85C"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Bcola -&gt; S</w:t>
      </w:r>
      <w:r w:rsidRPr="008C039A">
        <w:rPr>
          <w:rFonts w:ascii="Consolas" w:hAnsi="Consolas"/>
          <w:sz w:val="18"/>
          <w:szCs w:val="18"/>
        </w:rPr>
        <w:tab/>
      </w:r>
      <w:r w:rsidRPr="008C039A">
        <w:rPr>
          <w:rFonts w:ascii="Consolas" w:hAnsi="Consolas"/>
          <w:sz w:val="18"/>
          <w:szCs w:val="18"/>
        </w:rPr>
        <w:tab/>
      </w:r>
    </w:p>
    <w:p w14:paraId="6E490CDF"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Bcola -&gt; Bloque ; BlqElse</w:t>
      </w:r>
      <w:r w:rsidRPr="008C039A">
        <w:rPr>
          <w:rFonts w:ascii="Consolas" w:hAnsi="Consolas"/>
          <w:sz w:val="18"/>
          <w:szCs w:val="18"/>
        </w:rPr>
        <w:tab/>
      </w:r>
      <w:r w:rsidRPr="008C039A">
        <w:rPr>
          <w:rFonts w:ascii="Consolas" w:hAnsi="Consolas"/>
          <w:sz w:val="18"/>
          <w:szCs w:val="18"/>
        </w:rPr>
        <w:tab/>
      </w:r>
    </w:p>
    <w:p w14:paraId="037FC3D9"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BlqElse -&gt; else Bloque ;</w:t>
      </w:r>
      <w:r w:rsidRPr="008C039A">
        <w:rPr>
          <w:rFonts w:ascii="Consolas" w:hAnsi="Consolas"/>
          <w:sz w:val="18"/>
          <w:szCs w:val="18"/>
          <w:lang w:val="en-US"/>
        </w:rPr>
        <w:tab/>
      </w:r>
    </w:p>
    <w:p w14:paraId="5789009F"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 xml:space="preserve">BlqElse -&gt; lambda </w:t>
      </w:r>
      <w:r w:rsidRPr="008C039A">
        <w:rPr>
          <w:rFonts w:ascii="Consolas" w:hAnsi="Consolas"/>
          <w:sz w:val="18"/>
          <w:szCs w:val="18"/>
          <w:lang w:val="en-US"/>
        </w:rPr>
        <w:tab/>
      </w:r>
    </w:p>
    <w:p w14:paraId="3DE9B4B8"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lastRenderedPageBreak/>
        <w:t>B -&gt; while  E do Bloque ;</w:t>
      </w:r>
      <w:r w:rsidRPr="008C039A">
        <w:rPr>
          <w:rFonts w:ascii="Consolas" w:hAnsi="Consolas"/>
          <w:sz w:val="18"/>
          <w:szCs w:val="18"/>
          <w:lang w:val="en-US"/>
        </w:rPr>
        <w:tab/>
      </w:r>
    </w:p>
    <w:p w14:paraId="49C6D255"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B -&gt; repeat C until E ;</w:t>
      </w:r>
      <w:r w:rsidRPr="008C039A">
        <w:rPr>
          <w:rFonts w:ascii="Consolas" w:hAnsi="Consolas"/>
          <w:sz w:val="18"/>
          <w:szCs w:val="18"/>
          <w:lang w:val="en-US"/>
        </w:rPr>
        <w:tab/>
      </w:r>
    </w:p>
    <w:p w14:paraId="6B7FD866"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B -&gt; loop C end ;</w:t>
      </w:r>
      <w:r w:rsidRPr="008C039A">
        <w:rPr>
          <w:rFonts w:ascii="Consolas" w:hAnsi="Consolas"/>
          <w:sz w:val="18"/>
          <w:szCs w:val="18"/>
          <w:lang w:val="en-US"/>
        </w:rPr>
        <w:tab/>
      </w:r>
    </w:p>
    <w:p w14:paraId="229DB2DF"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B -&gt; for id := E to E do Bloque ;</w:t>
      </w:r>
      <w:r w:rsidRPr="008C039A">
        <w:rPr>
          <w:rFonts w:ascii="Consolas" w:hAnsi="Consolas"/>
          <w:sz w:val="18"/>
          <w:szCs w:val="18"/>
        </w:rPr>
        <w:tab/>
      </w:r>
    </w:p>
    <w:p w14:paraId="16E3EB8F"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B -&gt; case E of N O end ;</w:t>
      </w:r>
      <w:r w:rsidRPr="008C039A">
        <w:rPr>
          <w:rFonts w:ascii="Consolas" w:hAnsi="Consolas"/>
          <w:sz w:val="18"/>
          <w:szCs w:val="18"/>
        </w:rPr>
        <w:tab/>
      </w:r>
    </w:p>
    <w:p w14:paraId="40D0788F"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N -&gt; entero : Bloque ; N</w:t>
      </w:r>
      <w:r w:rsidRPr="008C039A">
        <w:rPr>
          <w:rFonts w:ascii="Consolas" w:hAnsi="Consolas"/>
          <w:sz w:val="18"/>
          <w:szCs w:val="18"/>
        </w:rPr>
        <w:tab/>
      </w:r>
    </w:p>
    <w:p w14:paraId="18ADD4DA"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N -&gt; lambda</w:t>
      </w:r>
      <w:r w:rsidRPr="008C039A">
        <w:rPr>
          <w:rFonts w:ascii="Consolas" w:hAnsi="Consolas"/>
          <w:sz w:val="18"/>
          <w:szCs w:val="18"/>
        </w:rPr>
        <w:tab/>
      </w:r>
      <w:r w:rsidRPr="008C039A">
        <w:rPr>
          <w:rFonts w:ascii="Consolas" w:hAnsi="Consolas"/>
          <w:sz w:val="18"/>
          <w:szCs w:val="18"/>
        </w:rPr>
        <w:tab/>
      </w:r>
      <w:r w:rsidRPr="008C039A">
        <w:rPr>
          <w:rFonts w:ascii="Consolas" w:hAnsi="Consolas"/>
          <w:sz w:val="18"/>
          <w:szCs w:val="18"/>
        </w:rPr>
        <w:tab/>
      </w:r>
    </w:p>
    <w:p w14:paraId="5FCB6CEF"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O -&gt; otherwise : Bloque ;</w:t>
      </w:r>
      <w:r w:rsidRPr="008C039A">
        <w:rPr>
          <w:rFonts w:ascii="Consolas" w:hAnsi="Consolas"/>
          <w:sz w:val="18"/>
          <w:szCs w:val="18"/>
        </w:rPr>
        <w:tab/>
      </w:r>
    </w:p>
    <w:p w14:paraId="1A1F0071"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O -&gt; lambda</w:t>
      </w:r>
      <w:r w:rsidRPr="008C039A">
        <w:rPr>
          <w:rFonts w:ascii="Consolas" w:hAnsi="Consolas"/>
          <w:sz w:val="18"/>
          <w:szCs w:val="18"/>
          <w:lang w:val="en-US"/>
        </w:rPr>
        <w:tab/>
        <w:t xml:space="preserve"> </w:t>
      </w:r>
      <w:r w:rsidRPr="008C039A">
        <w:rPr>
          <w:rFonts w:ascii="Consolas" w:hAnsi="Consolas"/>
          <w:sz w:val="18"/>
          <w:szCs w:val="18"/>
          <w:lang w:val="en-US"/>
        </w:rPr>
        <w:tab/>
      </w:r>
      <w:r w:rsidRPr="008C039A">
        <w:rPr>
          <w:rFonts w:ascii="Consolas" w:hAnsi="Consolas"/>
          <w:sz w:val="18"/>
          <w:szCs w:val="18"/>
          <w:lang w:val="en-US"/>
        </w:rPr>
        <w:tab/>
      </w:r>
    </w:p>
    <w:p w14:paraId="3260ACF1"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S -&gt; write LL ;</w:t>
      </w:r>
      <w:r w:rsidRPr="008C039A">
        <w:rPr>
          <w:rFonts w:ascii="Consolas" w:hAnsi="Consolas"/>
          <w:sz w:val="18"/>
          <w:szCs w:val="18"/>
          <w:lang w:val="en-US"/>
        </w:rPr>
        <w:tab/>
      </w:r>
    </w:p>
    <w:p w14:paraId="41D774BD"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S -&gt; writeln LL ;</w:t>
      </w:r>
      <w:r w:rsidRPr="008C039A">
        <w:rPr>
          <w:rFonts w:ascii="Consolas" w:hAnsi="Consolas"/>
          <w:sz w:val="18"/>
          <w:szCs w:val="18"/>
          <w:lang w:val="en-US"/>
        </w:rPr>
        <w:tab/>
      </w:r>
    </w:p>
    <w:p w14:paraId="01A652AD"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S -&gt; read ( V ) ;</w:t>
      </w:r>
      <w:r w:rsidRPr="008C039A">
        <w:rPr>
          <w:rFonts w:ascii="Consolas" w:hAnsi="Consolas"/>
          <w:sz w:val="18"/>
          <w:szCs w:val="18"/>
          <w:lang w:val="en-US"/>
        </w:rPr>
        <w:tab/>
      </w:r>
    </w:p>
    <w:p w14:paraId="64BE6C6B"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S -&gt; id Scola</w:t>
      </w:r>
      <w:r w:rsidRPr="008C039A">
        <w:rPr>
          <w:rFonts w:ascii="Consolas" w:hAnsi="Consolas"/>
          <w:sz w:val="18"/>
          <w:szCs w:val="18"/>
          <w:lang w:val="en-US"/>
        </w:rPr>
        <w:tab/>
      </w:r>
    </w:p>
    <w:p w14:paraId="78524033"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 xml:space="preserve">Scola -&gt; := E ; </w:t>
      </w:r>
      <w:r w:rsidRPr="008C039A">
        <w:rPr>
          <w:rFonts w:ascii="Consolas" w:hAnsi="Consolas"/>
          <w:sz w:val="18"/>
          <w:szCs w:val="18"/>
          <w:lang w:val="en-US"/>
        </w:rPr>
        <w:tab/>
      </w:r>
    </w:p>
    <w:p w14:paraId="0675EF73"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 xml:space="preserve">Scola -&gt; LL ; </w:t>
      </w:r>
      <w:r w:rsidRPr="008C039A">
        <w:rPr>
          <w:rFonts w:ascii="Consolas" w:hAnsi="Consolas"/>
          <w:sz w:val="18"/>
          <w:szCs w:val="18"/>
          <w:lang w:val="en-US"/>
        </w:rPr>
        <w:tab/>
      </w:r>
    </w:p>
    <w:p w14:paraId="756FB942"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S -&gt; return Y ;</w:t>
      </w:r>
      <w:r w:rsidRPr="008C039A">
        <w:rPr>
          <w:rFonts w:ascii="Consolas" w:hAnsi="Consolas"/>
          <w:sz w:val="18"/>
          <w:szCs w:val="18"/>
          <w:lang w:val="en-US"/>
        </w:rPr>
        <w:tab/>
      </w:r>
    </w:p>
    <w:p w14:paraId="5A2318CE"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S -&gt; exit when E ;</w:t>
      </w:r>
      <w:r w:rsidRPr="008C039A">
        <w:rPr>
          <w:rFonts w:ascii="Consolas" w:hAnsi="Consolas"/>
          <w:sz w:val="18"/>
          <w:szCs w:val="18"/>
          <w:lang w:val="en-US"/>
        </w:rPr>
        <w:tab/>
      </w:r>
    </w:p>
    <w:p w14:paraId="0F7B6C2F"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 xml:space="preserve">LL -&gt; ( L ) </w:t>
      </w:r>
      <w:r w:rsidRPr="008C039A">
        <w:rPr>
          <w:rFonts w:ascii="Consolas" w:hAnsi="Consolas"/>
          <w:sz w:val="18"/>
          <w:szCs w:val="18"/>
        </w:rPr>
        <w:tab/>
      </w:r>
    </w:p>
    <w:p w14:paraId="0CF1F648"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 xml:space="preserve">LL -&gt; lambda </w:t>
      </w:r>
      <w:r w:rsidRPr="008C039A">
        <w:rPr>
          <w:rFonts w:ascii="Consolas" w:hAnsi="Consolas"/>
          <w:sz w:val="18"/>
          <w:szCs w:val="18"/>
        </w:rPr>
        <w:tab/>
      </w:r>
    </w:p>
    <w:p w14:paraId="3981EC44"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L -&gt; E Q</w:t>
      </w:r>
      <w:r w:rsidRPr="008C039A">
        <w:rPr>
          <w:rFonts w:ascii="Consolas" w:hAnsi="Consolas"/>
          <w:sz w:val="18"/>
          <w:szCs w:val="18"/>
        </w:rPr>
        <w:tab/>
      </w:r>
    </w:p>
    <w:p w14:paraId="4851CAD0"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Q -&gt; , E Q</w:t>
      </w:r>
      <w:r w:rsidRPr="008C039A">
        <w:rPr>
          <w:rFonts w:ascii="Consolas" w:hAnsi="Consolas"/>
          <w:sz w:val="18"/>
          <w:szCs w:val="18"/>
        </w:rPr>
        <w:tab/>
      </w:r>
    </w:p>
    <w:p w14:paraId="04DE6CCD"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Q -&gt; lambda</w:t>
      </w:r>
      <w:r w:rsidRPr="008C039A">
        <w:rPr>
          <w:rFonts w:ascii="Consolas" w:hAnsi="Consolas"/>
          <w:sz w:val="18"/>
          <w:szCs w:val="18"/>
        </w:rPr>
        <w:tab/>
        <w:t xml:space="preserve"> </w:t>
      </w:r>
    </w:p>
    <w:p w14:paraId="6400A2C7"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V -&gt; id W</w:t>
      </w:r>
      <w:r w:rsidRPr="008C039A">
        <w:rPr>
          <w:rFonts w:ascii="Consolas" w:hAnsi="Consolas"/>
          <w:sz w:val="18"/>
          <w:szCs w:val="18"/>
          <w:lang w:val="en-US"/>
        </w:rPr>
        <w:tab/>
      </w:r>
    </w:p>
    <w:p w14:paraId="07718FE0"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W -&gt; , id W</w:t>
      </w:r>
      <w:r w:rsidRPr="008C039A">
        <w:rPr>
          <w:rFonts w:ascii="Consolas" w:hAnsi="Consolas"/>
          <w:sz w:val="18"/>
          <w:szCs w:val="18"/>
          <w:lang w:val="en-US"/>
        </w:rPr>
        <w:tab/>
      </w:r>
    </w:p>
    <w:p w14:paraId="2AA94736"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W -&gt; lambda</w:t>
      </w:r>
      <w:r w:rsidRPr="008C039A">
        <w:rPr>
          <w:rFonts w:ascii="Consolas" w:hAnsi="Consolas"/>
          <w:sz w:val="18"/>
          <w:szCs w:val="18"/>
          <w:lang w:val="en-US"/>
        </w:rPr>
        <w:tab/>
      </w:r>
    </w:p>
    <w:p w14:paraId="3B1DBD5B"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Y -&gt; E</w:t>
      </w:r>
      <w:r w:rsidRPr="008C039A">
        <w:rPr>
          <w:rFonts w:ascii="Consolas" w:hAnsi="Consolas"/>
          <w:sz w:val="18"/>
          <w:szCs w:val="18"/>
        </w:rPr>
        <w:tab/>
      </w:r>
    </w:p>
    <w:p w14:paraId="7EF6249F"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Y -&gt; lambda</w:t>
      </w:r>
      <w:r w:rsidRPr="008C039A">
        <w:rPr>
          <w:rFonts w:ascii="Consolas" w:hAnsi="Consolas"/>
          <w:sz w:val="18"/>
          <w:szCs w:val="18"/>
        </w:rPr>
        <w:tab/>
        <w:t xml:space="preserve"> </w:t>
      </w:r>
    </w:p>
    <w:p w14:paraId="43E7DC6D"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E -&gt; F Eprima</w:t>
      </w:r>
      <w:r w:rsidRPr="008C039A">
        <w:rPr>
          <w:rFonts w:ascii="Consolas" w:hAnsi="Consolas"/>
          <w:sz w:val="18"/>
          <w:szCs w:val="18"/>
        </w:rPr>
        <w:tab/>
      </w:r>
    </w:p>
    <w:p w14:paraId="31001465"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Eprima -&gt; or F Eprima</w:t>
      </w:r>
      <w:r w:rsidRPr="008C039A">
        <w:rPr>
          <w:rFonts w:ascii="Consolas" w:hAnsi="Consolas"/>
          <w:sz w:val="18"/>
          <w:szCs w:val="18"/>
        </w:rPr>
        <w:tab/>
      </w:r>
    </w:p>
    <w:p w14:paraId="6B1B3583"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Eprima -&gt; xor F Eprima</w:t>
      </w:r>
      <w:r w:rsidRPr="008C039A">
        <w:rPr>
          <w:rFonts w:ascii="Consolas" w:hAnsi="Consolas"/>
          <w:sz w:val="18"/>
          <w:szCs w:val="18"/>
        </w:rPr>
        <w:tab/>
      </w:r>
    </w:p>
    <w:p w14:paraId="0DE0E618"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 xml:space="preserve">Eprima -&gt; lambda </w:t>
      </w:r>
      <w:r w:rsidRPr="008C039A">
        <w:rPr>
          <w:rFonts w:ascii="Consolas" w:hAnsi="Consolas"/>
          <w:sz w:val="18"/>
          <w:szCs w:val="18"/>
        </w:rPr>
        <w:tab/>
      </w:r>
    </w:p>
    <w:p w14:paraId="07E7D1CE"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F -&gt; G Fprima</w:t>
      </w:r>
      <w:r w:rsidRPr="008C039A">
        <w:rPr>
          <w:rFonts w:ascii="Consolas" w:hAnsi="Consolas"/>
          <w:sz w:val="18"/>
          <w:szCs w:val="18"/>
        </w:rPr>
        <w:tab/>
      </w:r>
    </w:p>
    <w:p w14:paraId="63689052"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Fprima -&gt; and G Fprima</w:t>
      </w:r>
      <w:r w:rsidRPr="008C039A">
        <w:rPr>
          <w:rFonts w:ascii="Consolas" w:hAnsi="Consolas"/>
          <w:sz w:val="18"/>
          <w:szCs w:val="18"/>
        </w:rPr>
        <w:tab/>
      </w:r>
    </w:p>
    <w:p w14:paraId="3D757461"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Fprima -&gt; lambda</w:t>
      </w:r>
      <w:r w:rsidRPr="008C039A">
        <w:rPr>
          <w:rFonts w:ascii="Consolas" w:hAnsi="Consolas"/>
          <w:sz w:val="18"/>
          <w:szCs w:val="18"/>
        </w:rPr>
        <w:tab/>
      </w:r>
    </w:p>
    <w:p w14:paraId="5DFE77DE"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G -&gt; H Gprima</w:t>
      </w:r>
    </w:p>
    <w:p w14:paraId="06495632"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Gprima -&gt; = H Gprima</w:t>
      </w:r>
      <w:r w:rsidRPr="008C039A">
        <w:rPr>
          <w:rFonts w:ascii="Consolas" w:hAnsi="Consolas"/>
          <w:sz w:val="18"/>
          <w:szCs w:val="18"/>
        </w:rPr>
        <w:tab/>
        <w:t xml:space="preserve"> </w:t>
      </w:r>
    </w:p>
    <w:p w14:paraId="467C67C6"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Gprima -&gt; &lt;&gt; H Gprima</w:t>
      </w:r>
    </w:p>
    <w:p w14:paraId="2DA5E5D5"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Gprima -&gt; &gt; H Gprima</w:t>
      </w:r>
      <w:r w:rsidRPr="008C039A">
        <w:rPr>
          <w:rFonts w:ascii="Consolas" w:hAnsi="Consolas"/>
          <w:sz w:val="18"/>
          <w:szCs w:val="18"/>
        </w:rPr>
        <w:tab/>
      </w:r>
    </w:p>
    <w:p w14:paraId="506EDA1F"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Gprima -&gt; &gt;= H Gprima</w:t>
      </w:r>
      <w:r w:rsidRPr="008C039A">
        <w:rPr>
          <w:rFonts w:ascii="Consolas" w:hAnsi="Consolas"/>
          <w:sz w:val="18"/>
          <w:szCs w:val="18"/>
        </w:rPr>
        <w:tab/>
      </w:r>
    </w:p>
    <w:p w14:paraId="47B2A483"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Gprima -&gt; &lt; H Gprima</w:t>
      </w:r>
      <w:r w:rsidRPr="008C039A">
        <w:rPr>
          <w:rFonts w:ascii="Consolas" w:hAnsi="Consolas"/>
          <w:sz w:val="18"/>
          <w:szCs w:val="18"/>
        </w:rPr>
        <w:tab/>
      </w:r>
    </w:p>
    <w:p w14:paraId="2B5E19D8"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Gprima -&gt; &lt;= H Gprima</w:t>
      </w:r>
      <w:r w:rsidRPr="008C039A">
        <w:rPr>
          <w:rFonts w:ascii="Consolas" w:hAnsi="Consolas"/>
          <w:sz w:val="18"/>
          <w:szCs w:val="18"/>
        </w:rPr>
        <w:tab/>
      </w:r>
    </w:p>
    <w:p w14:paraId="54124EA8"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Gprima -&gt; lambda</w:t>
      </w:r>
      <w:r w:rsidRPr="008C039A">
        <w:rPr>
          <w:rFonts w:ascii="Consolas" w:hAnsi="Consolas"/>
          <w:sz w:val="18"/>
          <w:szCs w:val="18"/>
        </w:rPr>
        <w:tab/>
      </w:r>
    </w:p>
    <w:p w14:paraId="5D605F0B"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H -&gt; I Hprima</w:t>
      </w:r>
    </w:p>
    <w:p w14:paraId="552B04EF"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Hprima -&gt; + I Hprima</w:t>
      </w:r>
      <w:r w:rsidRPr="008C039A">
        <w:rPr>
          <w:rFonts w:ascii="Consolas" w:hAnsi="Consolas"/>
          <w:sz w:val="18"/>
          <w:szCs w:val="18"/>
        </w:rPr>
        <w:tab/>
      </w:r>
    </w:p>
    <w:p w14:paraId="6E6919CA"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Hprima -&gt; - I Hprima</w:t>
      </w:r>
      <w:r w:rsidRPr="008C039A">
        <w:rPr>
          <w:rFonts w:ascii="Consolas" w:hAnsi="Consolas"/>
          <w:sz w:val="18"/>
          <w:szCs w:val="18"/>
        </w:rPr>
        <w:tab/>
      </w:r>
    </w:p>
    <w:p w14:paraId="510F59D6"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Hprima -&gt; lambda</w:t>
      </w:r>
      <w:r w:rsidRPr="008C039A">
        <w:rPr>
          <w:rFonts w:ascii="Consolas" w:hAnsi="Consolas"/>
          <w:sz w:val="18"/>
          <w:szCs w:val="18"/>
        </w:rPr>
        <w:tab/>
      </w:r>
    </w:p>
    <w:p w14:paraId="54F63F88"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I -&gt; J Iprima</w:t>
      </w:r>
      <w:r w:rsidRPr="008C039A">
        <w:rPr>
          <w:rFonts w:ascii="Consolas" w:hAnsi="Consolas"/>
          <w:sz w:val="18"/>
          <w:szCs w:val="18"/>
        </w:rPr>
        <w:tab/>
      </w:r>
    </w:p>
    <w:p w14:paraId="05F0279D"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 xml:space="preserve">Iprima -&gt; * J Iprima </w:t>
      </w:r>
      <w:r w:rsidRPr="008C039A">
        <w:rPr>
          <w:rFonts w:ascii="Consolas" w:hAnsi="Consolas"/>
          <w:sz w:val="18"/>
          <w:szCs w:val="18"/>
        </w:rPr>
        <w:tab/>
      </w:r>
      <w:r w:rsidRPr="008C039A">
        <w:rPr>
          <w:rFonts w:ascii="Consolas" w:hAnsi="Consolas"/>
          <w:sz w:val="18"/>
          <w:szCs w:val="18"/>
        </w:rPr>
        <w:tab/>
      </w:r>
    </w:p>
    <w:p w14:paraId="692C7864"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 xml:space="preserve">Iprima -&gt; / J Iprima </w:t>
      </w:r>
      <w:r w:rsidRPr="008C039A">
        <w:rPr>
          <w:rFonts w:ascii="Consolas" w:hAnsi="Consolas"/>
          <w:sz w:val="18"/>
          <w:szCs w:val="18"/>
        </w:rPr>
        <w:tab/>
      </w:r>
    </w:p>
    <w:p w14:paraId="6A1383AB"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Iprima -&gt; mod J Iprima</w:t>
      </w:r>
    </w:p>
    <w:p w14:paraId="09AF342E"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Iprima -&gt; lambda</w:t>
      </w:r>
      <w:r w:rsidRPr="008C039A">
        <w:rPr>
          <w:rFonts w:ascii="Consolas" w:hAnsi="Consolas"/>
          <w:sz w:val="18"/>
          <w:szCs w:val="18"/>
        </w:rPr>
        <w:tab/>
      </w:r>
    </w:p>
    <w:p w14:paraId="21718242"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J -&gt; K Jprima</w:t>
      </w:r>
      <w:r w:rsidRPr="008C039A">
        <w:rPr>
          <w:rFonts w:ascii="Consolas" w:hAnsi="Consolas"/>
          <w:sz w:val="18"/>
          <w:szCs w:val="18"/>
        </w:rPr>
        <w:tab/>
      </w:r>
    </w:p>
    <w:p w14:paraId="1A9EE4A3"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Jprima -&gt; ** K Jprima</w:t>
      </w:r>
      <w:r w:rsidRPr="008C039A">
        <w:rPr>
          <w:rFonts w:ascii="Consolas" w:hAnsi="Consolas"/>
          <w:sz w:val="18"/>
          <w:szCs w:val="18"/>
        </w:rPr>
        <w:tab/>
      </w:r>
    </w:p>
    <w:p w14:paraId="5CB5FFB4"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Jprima -&gt; lambda</w:t>
      </w:r>
      <w:r w:rsidRPr="008C039A">
        <w:rPr>
          <w:rFonts w:ascii="Consolas" w:hAnsi="Consolas"/>
          <w:sz w:val="18"/>
          <w:szCs w:val="18"/>
        </w:rPr>
        <w:tab/>
      </w:r>
    </w:p>
    <w:p w14:paraId="4D1F88F6"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K -&gt; not K</w:t>
      </w:r>
      <w:r w:rsidRPr="008C039A">
        <w:rPr>
          <w:rFonts w:ascii="Consolas" w:hAnsi="Consolas"/>
          <w:sz w:val="18"/>
          <w:szCs w:val="18"/>
          <w:lang w:val="en-US"/>
        </w:rPr>
        <w:tab/>
      </w:r>
    </w:p>
    <w:p w14:paraId="4DD626C6"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K -&gt; + K</w:t>
      </w:r>
      <w:r w:rsidRPr="008C039A">
        <w:rPr>
          <w:rFonts w:ascii="Consolas" w:hAnsi="Consolas"/>
          <w:sz w:val="18"/>
          <w:szCs w:val="18"/>
          <w:lang w:val="en-US"/>
        </w:rPr>
        <w:tab/>
      </w:r>
    </w:p>
    <w:p w14:paraId="2B9A58DE"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K -&gt; - K</w:t>
      </w:r>
      <w:r w:rsidRPr="008C039A">
        <w:rPr>
          <w:rFonts w:ascii="Consolas" w:hAnsi="Consolas"/>
          <w:sz w:val="18"/>
          <w:szCs w:val="18"/>
          <w:lang w:val="en-US"/>
        </w:rPr>
        <w:tab/>
      </w:r>
    </w:p>
    <w:p w14:paraId="5B4FF571"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K -&gt; Z</w:t>
      </w:r>
      <w:r w:rsidRPr="008C039A">
        <w:rPr>
          <w:rFonts w:ascii="Consolas" w:hAnsi="Consolas"/>
          <w:sz w:val="18"/>
          <w:szCs w:val="18"/>
          <w:lang w:val="en-US"/>
        </w:rPr>
        <w:tab/>
      </w:r>
      <w:r w:rsidRPr="008C039A">
        <w:rPr>
          <w:rFonts w:ascii="Consolas" w:hAnsi="Consolas"/>
          <w:sz w:val="18"/>
          <w:szCs w:val="18"/>
          <w:lang w:val="en-US"/>
        </w:rPr>
        <w:tab/>
      </w:r>
    </w:p>
    <w:p w14:paraId="2587E41E"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Z -&gt; entero Zprima</w:t>
      </w:r>
      <w:r w:rsidRPr="008C039A">
        <w:rPr>
          <w:rFonts w:ascii="Consolas" w:hAnsi="Consolas"/>
          <w:sz w:val="18"/>
          <w:szCs w:val="18"/>
        </w:rPr>
        <w:tab/>
      </w:r>
    </w:p>
    <w:p w14:paraId="6947143C"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Z -&gt; cadena</w:t>
      </w:r>
      <w:r w:rsidRPr="008C039A">
        <w:rPr>
          <w:rFonts w:ascii="Consolas" w:hAnsi="Consolas"/>
          <w:sz w:val="18"/>
          <w:szCs w:val="18"/>
        </w:rPr>
        <w:tab/>
      </w:r>
    </w:p>
    <w:p w14:paraId="66E02A9F"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Z -&gt; true</w:t>
      </w:r>
      <w:r w:rsidRPr="008C039A">
        <w:rPr>
          <w:rFonts w:ascii="Consolas" w:hAnsi="Consolas"/>
          <w:sz w:val="18"/>
          <w:szCs w:val="18"/>
          <w:lang w:val="en-US"/>
        </w:rPr>
        <w:tab/>
      </w:r>
    </w:p>
    <w:p w14:paraId="40CFF406"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Z -&gt; false</w:t>
      </w:r>
      <w:r w:rsidRPr="008C039A">
        <w:rPr>
          <w:rFonts w:ascii="Consolas" w:hAnsi="Consolas"/>
          <w:sz w:val="18"/>
          <w:szCs w:val="18"/>
          <w:lang w:val="en-US"/>
        </w:rPr>
        <w:tab/>
      </w:r>
    </w:p>
    <w:p w14:paraId="04D150FE" w14:textId="77777777" w:rsidR="00402AA1" w:rsidRPr="008C039A" w:rsidRDefault="00402AA1" w:rsidP="00402AA1">
      <w:pPr>
        <w:spacing w:after="0" w:line="240" w:lineRule="auto"/>
        <w:rPr>
          <w:rFonts w:ascii="Consolas" w:hAnsi="Consolas"/>
          <w:sz w:val="18"/>
          <w:szCs w:val="18"/>
          <w:lang w:val="en-US"/>
        </w:rPr>
      </w:pPr>
      <w:r w:rsidRPr="008C039A">
        <w:rPr>
          <w:rFonts w:ascii="Consolas" w:hAnsi="Consolas"/>
          <w:sz w:val="18"/>
          <w:szCs w:val="18"/>
          <w:lang w:val="en-US"/>
        </w:rPr>
        <w:t>Z -&gt; id LL Zprima</w:t>
      </w:r>
    </w:p>
    <w:p w14:paraId="6D1CC656"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Z -&gt; ( E ) Zprima</w:t>
      </w:r>
      <w:r w:rsidRPr="008C039A">
        <w:rPr>
          <w:rFonts w:ascii="Consolas" w:hAnsi="Consolas"/>
          <w:sz w:val="18"/>
          <w:szCs w:val="18"/>
        </w:rPr>
        <w:tab/>
      </w:r>
    </w:p>
    <w:p w14:paraId="03F1B593"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Z -&gt; max ( L )</w:t>
      </w:r>
      <w:r w:rsidRPr="008C039A">
        <w:rPr>
          <w:rFonts w:ascii="Consolas" w:hAnsi="Consolas"/>
          <w:sz w:val="18"/>
          <w:szCs w:val="18"/>
        </w:rPr>
        <w:tab/>
      </w:r>
    </w:p>
    <w:p w14:paraId="6ACF8445"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 xml:space="preserve">Z -&gt; min ( L ) </w:t>
      </w:r>
      <w:r w:rsidRPr="008C039A">
        <w:rPr>
          <w:rFonts w:ascii="Consolas" w:hAnsi="Consolas"/>
          <w:sz w:val="18"/>
          <w:szCs w:val="18"/>
        </w:rPr>
        <w:tab/>
      </w:r>
    </w:p>
    <w:p w14:paraId="361229ED"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Zprima -&gt; in ( L )</w:t>
      </w:r>
    </w:p>
    <w:p w14:paraId="71DF416F"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 xml:space="preserve">Zprima -&gt; lambda </w:t>
      </w:r>
    </w:p>
    <w:p w14:paraId="1CDE4573" w14:textId="77777777" w:rsidR="00402AA1" w:rsidRPr="008C039A" w:rsidRDefault="00402AA1" w:rsidP="00402AA1">
      <w:pPr>
        <w:spacing w:after="0" w:line="240" w:lineRule="auto"/>
        <w:rPr>
          <w:rFonts w:ascii="Consolas" w:hAnsi="Consolas"/>
          <w:sz w:val="18"/>
          <w:szCs w:val="18"/>
        </w:rPr>
      </w:pPr>
      <w:r w:rsidRPr="008C039A">
        <w:rPr>
          <w:rFonts w:ascii="Consolas" w:hAnsi="Consolas"/>
          <w:sz w:val="18"/>
          <w:szCs w:val="18"/>
        </w:rPr>
        <w:t>}</w:t>
      </w:r>
      <w:r w:rsidRPr="008C039A">
        <w:rPr>
          <w:rFonts w:ascii="Consolas" w:hAnsi="Consolas"/>
          <w:sz w:val="18"/>
          <w:szCs w:val="18"/>
        </w:rPr>
        <w:tab/>
      </w:r>
    </w:p>
    <w:p w14:paraId="23E19377" w14:textId="77777777" w:rsidR="00CF65E2" w:rsidRPr="003D0395" w:rsidRDefault="00CF65E2" w:rsidP="00B61E81">
      <w:pPr>
        <w:pStyle w:val="Ttulo2"/>
      </w:pPr>
      <w:r w:rsidRPr="003D0395">
        <w:lastRenderedPageBreak/>
        <w:t>Anexo 2: Esquema de Traducción del Analizador Semántico</w:t>
      </w:r>
      <w:bookmarkEnd w:id="44"/>
      <w:bookmarkEnd w:id="45"/>
      <w:bookmarkEnd w:id="46"/>
    </w:p>
    <w:p w14:paraId="3F1A5B26"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bookmarkStart w:id="47" w:name="_Toc219317354"/>
      <w:bookmarkStart w:id="48" w:name="_Toc219373527"/>
      <w:bookmarkStart w:id="49" w:name="_Toc219387153"/>
      <w:r w:rsidRPr="008C039A">
        <w:rPr>
          <w:rFonts w:cs="Calibri"/>
          <w:b/>
          <w:bCs/>
          <w:sz w:val="20"/>
        </w:rPr>
        <w:t xml:space="preserve">P </w:t>
      </w:r>
      <w:r w:rsidRPr="008C039A">
        <w:rPr>
          <w:rFonts w:cs="Arial"/>
          <w:b/>
          <w:bCs/>
          <w:sz w:val="20"/>
        </w:rPr>
        <w:t>→</w:t>
      </w:r>
      <w:r w:rsidRPr="008C039A">
        <w:rPr>
          <w:rFonts w:cs="Calibri"/>
          <w:b/>
          <w:bCs/>
          <w:sz w:val="20"/>
        </w:rPr>
        <w:t xml:space="preserve"> </w:t>
      </w:r>
      <w:r w:rsidRPr="008C039A">
        <w:rPr>
          <w:rFonts w:cs="Calibri"/>
          <w:b/>
          <w:bCs/>
          <w:sz w:val="20"/>
        </w:rPr>
        <w:tab/>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TSG:= CrearTS ()</w:t>
      </w:r>
    </w:p>
    <w:p w14:paraId="71279A91"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b/>
          <w:bCs/>
          <w:sz w:val="18"/>
          <w:szCs w:val="18"/>
        </w:rPr>
        <w:tab/>
      </w:r>
      <w:r w:rsidRPr="008C039A">
        <w:rPr>
          <w:rFonts w:ascii="Consolas" w:hAnsi="Consolas" w:cs="Calibri"/>
          <w:b/>
          <w:bCs/>
          <w:sz w:val="18"/>
          <w:szCs w:val="18"/>
        </w:rPr>
        <w:tab/>
      </w:r>
      <w:r w:rsidRPr="008C039A">
        <w:rPr>
          <w:rFonts w:ascii="Consolas" w:hAnsi="Consolas" w:cs="Calibri"/>
          <w:b/>
          <w:bCs/>
          <w:sz w:val="18"/>
          <w:szCs w:val="18"/>
        </w:rPr>
        <w:tab/>
      </w:r>
      <w:r w:rsidRPr="008C039A">
        <w:rPr>
          <w:rFonts w:ascii="Consolas" w:hAnsi="Consolas" w:cs="Calibri"/>
          <w:sz w:val="18"/>
          <w:szCs w:val="18"/>
        </w:rPr>
        <w:t>TSActual:= TSG</w:t>
      </w:r>
    </w:p>
    <w:p w14:paraId="17619DBF"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desp_global:=0</w:t>
      </w:r>
    </w:p>
    <w:p w14:paraId="16ED5F9D"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zona_decl:= true</w:t>
      </w:r>
    </w:p>
    <w:p w14:paraId="2B79B87E"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t>}</w:t>
      </w:r>
    </w:p>
    <w:p w14:paraId="77A784EC"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720"/>
        <w:rPr>
          <w:sz w:val="18"/>
          <w:szCs w:val="18"/>
        </w:rPr>
      </w:pPr>
      <w:r w:rsidRPr="008C039A">
        <w:rPr>
          <w:rFonts w:cs="Calibri"/>
          <w:b/>
          <w:bCs/>
          <w:sz w:val="20"/>
        </w:rPr>
        <w:t>D R</w:t>
      </w:r>
      <w:r w:rsidRPr="008C039A">
        <w:rPr>
          <w:sz w:val="18"/>
          <w:szCs w:val="18"/>
        </w:rPr>
        <w:tab/>
      </w:r>
    </w:p>
    <w:p w14:paraId="70A3590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sz w:val="18"/>
          <w:szCs w:val="18"/>
        </w:rPr>
      </w:pPr>
      <w:r w:rsidRPr="008C039A">
        <w:rPr>
          <w:sz w:val="18"/>
          <w:szCs w:val="18"/>
        </w:rPr>
        <w:tab/>
      </w:r>
      <w:r w:rsidRPr="008C039A">
        <w:rPr>
          <w:sz w:val="18"/>
          <w:szCs w:val="18"/>
        </w:rPr>
        <w:tab/>
      </w:r>
      <w:r w:rsidRPr="008C039A">
        <w:rPr>
          <w:rFonts w:ascii="Consolas" w:hAnsi="Consolas" w:cs="Calibri"/>
          <w:sz w:val="18"/>
          <w:szCs w:val="18"/>
        </w:rPr>
        <w:t>{</w:t>
      </w:r>
      <w:r w:rsidRPr="008C039A">
        <w:rPr>
          <w:rFonts w:ascii="Consolas" w:hAnsi="Consolas" w:cs="Calibri"/>
          <w:sz w:val="18"/>
          <w:szCs w:val="18"/>
        </w:rPr>
        <w:tab/>
        <w:t>If (R.program ≠ 1) Then Error (“Debe haber 1 y solo 1 Program”)</w:t>
      </w:r>
    </w:p>
    <w:p w14:paraId="459C49B9"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Cs/>
          <w:sz w:val="18"/>
          <w:szCs w:val="18"/>
        </w:rPr>
      </w:pPr>
      <w:r w:rsidRPr="008C039A">
        <w:rPr>
          <w:rFonts w:ascii="Consolas" w:hAnsi="Consolas" w:cs="Calibri"/>
          <w:bCs/>
          <w:sz w:val="18"/>
          <w:szCs w:val="18"/>
        </w:rPr>
        <w:tab/>
      </w:r>
      <w:r w:rsidRPr="008C039A">
        <w:rPr>
          <w:rFonts w:ascii="Consolas" w:hAnsi="Consolas" w:cs="Calibri"/>
          <w:bCs/>
          <w:sz w:val="18"/>
          <w:szCs w:val="18"/>
        </w:rPr>
        <w:tab/>
      </w:r>
      <w:r w:rsidRPr="008C039A">
        <w:rPr>
          <w:rFonts w:ascii="Consolas" w:hAnsi="Consolas" w:cs="Calibri"/>
          <w:bCs/>
          <w:sz w:val="18"/>
          <w:szCs w:val="18"/>
        </w:rPr>
        <w:tab/>
        <w:t>DestruirTS (TSG)</w:t>
      </w:r>
    </w:p>
    <w:p w14:paraId="17C51DBE"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Cs/>
          <w:sz w:val="18"/>
          <w:szCs w:val="18"/>
        </w:rPr>
      </w:pPr>
      <w:r w:rsidRPr="008C039A">
        <w:rPr>
          <w:rFonts w:ascii="Consolas" w:hAnsi="Consolas" w:cs="Calibri"/>
          <w:bCs/>
          <w:sz w:val="18"/>
          <w:szCs w:val="18"/>
        </w:rPr>
        <w:tab/>
      </w:r>
      <w:r w:rsidRPr="008C039A">
        <w:rPr>
          <w:rFonts w:ascii="Consolas" w:hAnsi="Consolas" w:cs="Calibri"/>
          <w:bCs/>
          <w:sz w:val="18"/>
          <w:szCs w:val="18"/>
        </w:rPr>
        <w:tab/>
        <w:t>}</w:t>
      </w:r>
    </w:p>
    <w:p w14:paraId="0012CC35"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b/>
          <w:sz w:val="18"/>
          <w:szCs w:val="18"/>
        </w:rPr>
      </w:pPr>
    </w:p>
    <w:p w14:paraId="6C30B9FC"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lang w:val="en-GB"/>
        </w:rPr>
      </w:pPr>
      <w:r w:rsidRPr="008C039A">
        <w:rPr>
          <w:rFonts w:cs="Calibri"/>
          <w:b/>
          <w:sz w:val="20"/>
          <w:lang w:val="en-GB"/>
        </w:rPr>
        <w:t>R → PP R</w:t>
      </w:r>
      <w:r w:rsidRPr="008C039A">
        <w:rPr>
          <w:rFonts w:cs="Calibri"/>
          <w:b/>
          <w:sz w:val="20"/>
          <w:vertAlign w:val="subscript"/>
          <w:lang w:val="en-GB"/>
        </w:rPr>
        <w:t>1</w:t>
      </w:r>
      <w:r w:rsidRPr="008C039A">
        <w:rPr>
          <w:rFonts w:ascii="Verdana" w:hAnsi="Verdana" w:cs="Calibri"/>
          <w:sz w:val="18"/>
          <w:szCs w:val="18"/>
          <w:lang w:val="en-GB"/>
        </w:rPr>
        <w:tab/>
      </w:r>
      <w:r w:rsidRPr="008C039A">
        <w:rPr>
          <w:rFonts w:ascii="Consolas" w:hAnsi="Consolas" w:cs="Calibri"/>
          <w:sz w:val="18"/>
          <w:szCs w:val="18"/>
          <w:lang w:val="en-GB"/>
        </w:rPr>
        <w:t>{R.program:= 1 + R</w:t>
      </w:r>
      <w:r w:rsidRPr="008C039A">
        <w:rPr>
          <w:rFonts w:ascii="Consolas" w:hAnsi="Consolas" w:cs="Calibri"/>
          <w:sz w:val="18"/>
          <w:szCs w:val="18"/>
          <w:vertAlign w:val="subscript"/>
          <w:lang w:val="en-GB"/>
        </w:rPr>
        <w:t>1</w:t>
      </w:r>
      <w:r w:rsidRPr="008C039A">
        <w:rPr>
          <w:rFonts w:ascii="Consolas" w:hAnsi="Consolas" w:cs="Calibri"/>
          <w:sz w:val="18"/>
          <w:szCs w:val="18"/>
          <w:lang w:val="en-GB"/>
        </w:rPr>
        <w:t>.program}</w:t>
      </w:r>
    </w:p>
    <w:p w14:paraId="245BE340"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lang w:val="en-GB"/>
        </w:rPr>
      </w:pPr>
      <w:r w:rsidRPr="008C039A">
        <w:rPr>
          <w:rFonts w:cs="Calibri"/>
          <w:b/>
          <w:sz w:val="20"/>
          <w:lang w:val="en-GB"/>
        </w:rPr>
        <w:t>R → PR R</w:t>
      </w:r>
      <w:r w:rsidRPr="008C039A">
        <w:rPr>
          <w:rFonts w:cs="Calibri"/>
          <w:b/>
          <w:sz w:val="20"/>
          <w:vertAlign w:val="subscript"/>
          <w:lang w:val="en-GB"/>
        </w:rPr>
        <w:t>1</w:t>
      </w:r>
      <w:r w:rsidRPr="008C039A">
        <w:rPr>
          <w:rFonts w:ascii="Verdana" w:hAnsi="Verdana" w:cs="Calibri"/>
          <w:sz w:val="18"/>
          <w:szCs w:val="18"/>
          <w:lang w:val="en-GB"/>
        </w:rPr>
        <w:tab/>
        <w:t>{</w:t>
      </w:r>
      <w:r w:rsidRPr="008C039A">
        <w:rPr>
          <w:rFonts w:ascii="Consolas" w:hAnsi="Consolas" w:cs="Calibri"/>
          <w:sz w:val="18"/>
          <w:szCs w:val="18"/>
          <w:lang w:val="en-GB"/>
        </w:rPr>
        <w:t>R.program:= R</w:t>
      </w:r>
      <w:r w:rsidRPr="008C039A">
        <w:rPr>
          <w:rFonts w:ascii="Consolas" w:hAnsi="Consolas" w:cs="Calibri"/>
          <w:sz w:val="18"/>
          <w:szCs w:val="18"/>
          <w:vertAlign w:val="subscript"/>
          <w:lang w:val="en-GB"/>
        </w:rPr>
        <w:t>1</w:t>
      </w:r>
      <w:r w:rsidRPr="008C039A">
        <w:rPr>
          <w:rFonts w:ascii="Consolas" w:hAnsi="Consolas" w:cs="Calibri"/>
          <w:sz w:val="18"/>
          <w:szCs w:val="18"/>
          <w:lang w:val="en-GB"/>
        </w:rPr>
        <w:t>.program</w:t>
      </w:r>
      <w:r w:rsidRPr="008C039A">
        <w:rPr>
          <w:rFonts w:ascii="Verdana" w:hAnsi="Verdana" w:cs="Calibri"/>
          <w:sz w:val="18"/>
          <w:szCs w:val="18"/>
          <w:lang w:val="en-GB"/>
        </w:rPr>
        <w:t>}</w:t>
      </w:r>
    </w:p>
    <w:p w14:paraId="7429C253"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cs="Calibri"/>
          <w:b/>
          <w:sz w:val="20"/>
          <w:lang w:val="en-GB"/>
        </w:rPr>
        <w:t>R → PF R</w:t>
      </w:r>
      <w:r w:rsidRPr="008C039A">
        <w:rPr>
          <w:rFonts w:cs="Calibri"/>
          <w:b/>
          <w:sz w:val="20"/>
          <w:vertAlign w:val="subscript"/>
          <w:lang w:val="en-GB"/>
        </w:rPr>
        <w:t>1</w:t>
      </w:r>
      <w:r w:rsidRPr="008C039A">
        <w:rPr>
          <w:rFonts w:ascii="Verdana" w:hAnsi="Verdana" w:cs="Calibri"/>
          <w:sz w:val="18"/>
          <w:szCs w:val="18"/>
          <w:lang w:val="en-GB"/>
        </w:rPr>
        <w:tab/>
      </w:r>
      <w:r w:rsidRPr="008C039A">
        <w:rPr>
          <w:rFonts w:ascii="Consolas" w:hAnsi="Consolas" w:cs="Calibri"/>
          <w:sz w:val="18"/>
          <w:szCs w:val="18"/>
          <w:lang w:val="en-GB"/>
        </w:rPr>
        <w:t>{R.program:= R</w:t>
      </w:r>
      <w:r w:rsidRPr="008C039A">
        <w:rPr>
          <w:rFonts w:ascii="Consolas" w:hAnsi="Consolas" w:cs="Calibri"/>
          <w:sz w:val="18"/>
          <w:szCs w:val="18"/>
          <w:vertAlign w:val="subscript"/>
          <w:lang w:val="en-GB"/>
        </w:rPr>
        <w:t>1</w:t>
      </w:r>
      <w:r w:rsidRPr="008C039A">
        <w:rPr>
          <w:rFonts w:ascii="Consolas" w:hAnsi="Consolas" w:cs="Calibri"/>
          <w:sz w:val="18"/>
          <w:szCs w:val="18"/>
          <w:lang w:val="en-GB"/>
        </w:rPr>
        <w:t>.program}</w:t>
      </w:r>
    </w:p>
    <w:p w14:paraId="0110CD36"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r w:rsidRPr="008C039A">
        <w:rPr>
          <w:rFonts w:cs="Calibri"/>
          <w:b/>
          <w:bCs/>
          <w:sz w:val="20"/>
        </w:rPr>
        <w:t>R → λ</w:t>
      </w:r>
      <w:r w:rsidRPr="008C039A">
        <w:rPr>
          <w:rFonts w:ascii="Verdana" w:hAnsi="Verdana" w:cs="Calibri"/>
          <w:bCs/>
          <w:sz w:val="18"/>
          <w:szCs w:val="18"/>
        </w:rPr>
        <w:tab/>
      </w:r>
      <w:r w:rsidRPr="008C039A">
        <w:rPr>
          <w:rFonts w:ascii="Verdana" w:hAnsi="Verdana" w:cs="Calibri"/>
          <w:bCs/>
          <w:sz w:val="18"/>
          <w:szCs w:val="18"/>
        </w:rPr>
        <w:tab/>
        <w:t>{</w:t>
      </w:r>
      <w:r w:rsidRPr="008C039A">
        <w:rPr>
          <w:rFonts w:ascii="Consolas" w:hAnsi="Consolas" w:cs="Calibri"/>
          <w:sz w:val="18"/>
          <w:szCs w:val="18"/>
        </w:rPr>
        <w:t>R.program:= 0</w:t>
      </w:r>
      <w:r w:rsidRPr="008C039A">
        <w:rPr>
          <w:rFonts w:ascii="Verdana" w:hAnsi="Verdana" w:cs="Calibri"/>
          <w:bCs/>
          <w:sz w:val="18"/>
          <w:szCs w:val="18"/>
        </w:rPr>
        <w:t>}</w:t>
      </w:r>
    </w:p>
    <w:p w14:paraId="7C9D492F"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390D9599"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PP → program id ;</w:t>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InsetarTipoTS (id.pos, vacío→vacío)</w:t>
      </w:r>
    </w:p>
    <w:p w14:paraId="5930E7D2"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Pr>
          <w:rFonts w:ascii="Consolas" w:hAnsi="Consolas" w:cs="Calibri"/>
          <w:sz w:val="18"/>
          <w:szCs w:val="18"/>
        </w:rPr>
        <w:tab/>
        <w:t>InsertarEtiqTS (id.pos, “main”)</w:t>
      </w:r>
    </w:p>
    <w:p w14:paraId="443A49F1"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Pr>
          <w:rFonts w:ascii="Consolas" w:hAnsi="Consolas" w:cs="Calibri"/>
          <w:sz w:val="18"/>
          <w:szCs w:val="18"/>
        </w:rPr>
        <w:tab/>
        <w:t>TSL:= CrearTS ()</w:t>
      </w:r>
    </w:p>
    <w:p w14:paraId="0B33768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Pr>
          <w:rFonts w:ascii="Consolas" w:hAnsi="Consolas" w:cs="Calibri"/>
          <w:sz w:val="18"/>
          <w:szCs w:val="18"/>
        </w:rPr>
        <w:tab/>
        <w:t>TSActual:= TSL</w:t>
      </w:r>
    </w:p>
    <w:p w14:paraId="5057A416"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Pr>
          <w:rFonts w:ascii="Consolas" w:hAnsi="Consolas" w:cs="Calibri"/>
          <w:sz w:val="18"/>
          <w:szCs w:val="18"/>
        </w:rPr>
        <w:tab/>
        <w:t>despl_local:= 0</w:t>
      </w:r>
    </w:p>
    <w:p w14:paraId="4D3EC7E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Pr>
          <w:rFonts w:ascii="Consolas" w:hAnsi="Consolas" w:cs="Calibri"/>
          <w:sz w:val="18"/>
          <w:szCs w:val="18"/>
        </w:rPr>
        <w:t>}</w:t>
      </w:r>
    </w:p>
    <w:p w14:paraId="7C8859BC"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cs="Calibri"/>
          <w:b/>
          <w:bCs/>
          <w:sz w:val="20"/>
        </w:rPr>
      </w:pPr>
      <w:r w:rsidRPr="008C039A">
        <w:rPr>
          <w:rFonts w:ascii="Verdana" w:hAnsi="Verdana" w:cs="Calibri"/>
          <w:sz w:val="18"/>
          <w:szCs w:val="18"/>
        </w:rPr>
        <w:tab/>
      </w:r>
      <w:r w:rsidRPr="008C039A">
        <w:rPr>
          <w:rFonts w:cs="Calibri"/>
          <w:b/>
          <w:bCs/>
          <w:sz w:val="20"/>
        </w:rPr>
        <w:t xml:space="preserve">D </w:t>
      </w:r>
      <w:r w:rsidRPr="008C039A">
        <w:rPr>
          <w:rFonts w:cs="Calibri"/>
          <w:b/>
          <w:bCs/>
          <w:sz w:val="20"/>
        </w:rPr>
        <w:tab/>
      </w:r>
      <w:r w:rsidRPr="008C039A">
        <w:rPr>
          <w:rFonts w:cs="Calibri"/>
          <w:b/>
          <w:bCs/>
          <w:sz w:val="20"/>
        </w:rPr>
        <w:tab/>
      </w:r>
      <w:r w:rsidRPr="008C039A">
        <w:rPr>
          <w:rFonts w:cs="Calibri"/>
          <w:b/>
          <w:bCs/>
          <w:sz w:val="20"/>
        </w:rPr>
        <w:tab/>
      </w:r>
      <w:r w:rsidRPr="008C039A">
        <w:rPr>
          <w:rFonts w:ascii="Verdana" w:hAnsi="Verdana" w:cs="Calibri"/>
          <w:sz w:val="18"/>
          <w:szCs w:val="18"/>
        </w:rPr>
        <w:t>{</w:t>
      </w:r>
      <w:r w:rsidRPr="008C039A">
        <w:rPr>
          <w:rFonts w:ascii="Consolas" w:hAnsi="Consolas" w:cs="Calibri"/>
          <w:sz w:val="18"/>
          <w:szCs w:val="18"/>
        </w:rPr>
        <w:tab/>
        <w:t xml:space="preserve">zona_decl:= false </w:t>
      </w:r>
      <w:r w:rsidRPr="008C039A">
        <w:rPr>
          <w:rFonts w:ascii="Verdana" w:hAnsi="Verdana" w:cs="Calibri"/>
          <w:sz w:val="18"/>
          <w:szCs w:val="18"/>
        </w:rPr>
        <w:t>}</w:t>
      </w:r>
    </w:p>
    <w:p w14:paraId="15E7798F"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ab/>
        <w:t>Bloque ;</w:t>
      </w:r>
      <w:r w:rsidRPr="008C039A">
        <w:rPr>
          <w:rFonts w:cs="Calibri"/>
          <w:b/>
          <w:bCs/>
          <w:sz w:val="20"/>
        </w:rPr>
        <w:tab/>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 xml:space="preserve">if (Bloque.tipo = tipo_error) </w:t>
      </w:r>
    </w:p>
    <w:p w14:paraId="6C2F2AF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 Error (“Error detectado en el cuerpo del Programa principal”)</w:t>
      </w:r>
    </w:p>
    <w:p w14:paraId="688FC1D5"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Pr>
          <w:rFonts w:ascii="Consolas" w:hAnsi="Consolas" w:cs="Calibri"/>
          <w:sz w:val="18"/>
          <w:szCs w:val="18"/>
        </w:rPr>
        <w:tab/>
        <w:t xml:space="preserve">if(Bloque.tipoRet ≠ tipo_ok AND Bloque.tipoRet ≠ vacío) </w:t>
      </w:r>
    </w:p>
    <w:p w14:paraId="6E0BF77F"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 Error (“Programa Principal con instrucción de retorno no vacío”)</w:t>
      </w:r>
    </w:p>
    <w:p w14:paraId="5C22AB49"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Pr>
          <w:rFonts w:ascii="Consolas" w:hAnsi="Consolas" w:cs="Calibri"/>
          <w:sz w:val="18"/>
          <w:szCs w:val="18"/>
        </w:rPr>
        <w:tab/>
        <w:t xml:space="preserve">if(Bloque.exit &gt; 0) </w:t>
      </w:r>
    </w:p>
    <w:p w14:paraId="3911FBF1"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 Error (“Exit fuera de bucle detectado en Programa Principal”)</w:t>
      </w:r>
    </w:p>
    <w:p w14:paraId="01FB2006"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851" w:hanging="851"/>
        <w:rPr>
          <w:rFonts w:ascii="Consolas" w:hAnsi="Consolas" w:cs="Calibri"/>
          <w:sz w:val="18"/>
          <w:szCs w:val="18"/>
        </w:rPr>
      </w:pPr>
      <w:r w:rsidRPr="008C039A">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Pr>
          <w:rFonts w:ascii="Consolas" w:hAnsi="Consolas" w:cs="Calibri"/>
          <w:sz w:val="18"/>
          <w:szCs w:val="18"/>
        </w:rPr>
        <w:tab/>
        <w:t>destruirTS (TSL)</w:t>
      </w:r>
    </w:p>
    <w:p w14:paraId="1A0846FF"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Pr>
          <w:rFonts w:ascii="Consolas" w:hAnsi="Consolas" w:cs="Calibri"/>
          <w:sz w:val="18"/>
          <w:szCs w:val="18"/>
        </w:rPr>
        <w:tab/>
        <w:t>TSActual:= TSG</w:t>
      </w:r>
    </w:p>
    <w:p w14:paraId="4A985CAF"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851" w:hanging="851"/>
        <w:rPr>
          <w:rFonts w:ascii="Consolas" w:hAnsi="Consolas" w:cs="Calibri"/>
          <w:sz w:val="18"/>
          <w:szCs w:val="18"/>
        </w:rPr>
      </w:pPr>
      <w:r w:rsidRPr="008C039A">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Pr>
          <w:rFonts w:ascii="Consolas" w:hAnsi="Consolas" w:cs="Calibri"/>
          <w:sz w:val="18"/>
          <w:szCs w:val="18"/>
        </w:rPr>
        <w:tab/>
        <w:t>zona_decl:= true</w:t>
      </w:r>
    </w:p>
    <w:p w14:paraId="52289152"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Pr>
          <w:rFonts w:ascii="Consolas" w:hAnsi="Consolas" w:cs="Calibri"/>
          <w:sz w:val="18"/>
          <w:szCs w:val="18"/>
        </w:rPr>
        <w:t>}</w:t>
      </w:r>
    </w:p>
    <w:p w14:paraId="795BD845"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b/>
          <w:sz w:val="18"/>
          <w:szCs w:val="18"/>
        </w:rPr>
      </w:pPr>
    </w:p>
    <w:p w14:paraId="5384B4F8"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cs="Calibri"/>
          <w:b/>
          <w:sz w:val="20"/>
          <w:lang w:val="en-GB"/>
        </w:rPr>
        <w:t>PR → procedure id</w:t>
      </w:r>
      <w:r w:rsidRPr="008C039A">
        <w:rPr>
          <w:rFonts w:cs="Calibri"/>
          <w:b/>
          <w:sz w:val="20"/>
          <w:lang w:val="en-GB"/>
        </w:rPr>
        <w:tab/>
      </w:r>
      <w:r w:rsidRPr="008C039A">
        <w:rPr>
          <w:rFonts w:ascii="Consolas" w:hAnsi="Consolas" w:cs="Calibri"/>
          <w:sz w:val="18"/>
          <w:szCs w:val="18"/>
          <w:lang w:val="en-GB"/>
        </w:rPr>
        <w:t>{</w:t>
      </w:r>
      <w:r w:rsidRPr="008C039A">
        <w:rPr>
          <w:rFonts w:ascii="Consolas" w:hAnsi="Consolas" w:cs="Calibri"/>
          <w:sz w:val="18"/>
          <w:szCs w:val="18"/>
          <w:lang w:val="en-GB"/>
        </w:rPr>
        <w:tab/>
      </w:r>
      <w:r w:rsidRPr="008C039A" w:rsidDel="007F2AFE">
        <w:rPr>
          <w:rFonts w:ascii="Consolas" w:hAnsi="Consolas" w:cs="Calibri"/>
          <w:sz w:val="18"/>
          <w:szCs w:val="18"/>
          <w:lang w:val="en-GB"/>
        </w:rPr>
        <w:t>TSL</w:t>
      </w:r>
      <w:r w:rsidRPr="008C039A">
        <w:rPr>
          <w:rFonts w:ascii="Consolas" w:hAnsi="Consolas" w:cs="Calibri"/>
          <w:sz w:val="18"/>
          <w:szCs w:val="18"/>
          <w:lang w:val="en-GB"/>
        </w:rPr>
        <w:t>:= CrearTS ()</w:t>
      </w:r>
    </w:p>
    <w:p w14:paraId="251F6922"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sidDel="00EB17B6">
        <w:rPr>
          <w:rFonts w:ascii="Consolas" w:hAnsi="Consolas" w:cs="Calibri"/>
          <w:sz w:val="18"/>
          <w:szCs w:val="18"/>
          <w:lang w:val="en-GB"/>
        </w:rPr>
        <w:tab/>
      </w:r>
      <w:r w:rsidRPr="008C039A" w:rsidDel="00EB17B6">
        <w:rPr>
          <w:rFonts w:ascii="Consolas" w:hAnsi="Consolas" w:cs="Calibri"/>
          <w:sz w:val="18"/>
          <w:szCs w:val="18"/>
          <w:lang w:val="en-GB"/>
        </w:rPr>
        <w:tab/>
      </w:r>
      <w:r w:rsidRPr="008C039A" w:rsidDel="00EB17B6">
        <w:rPr>
          <w:rFonts w:ascii="Consolas" w:hAnsi="Consolas" w:cs="Calibri"/>
          <w:sz w:val="18"/>
          <w:szCs w:val="18"/>
          <w:lang w:val="en-GB"/>
        </w:rPr>
        <w:tab/>
      </w:r>
      <w:r w:rsidRPr="008C039A">
        <w:rPr>
          <w:rFonts w:ascii="Consolas" w:hAnsi="Consolas" w:cs="Calibri"/>
          <w:sz w:val="18"/>
          <w:szCs w:val="18"/>
          <w:lang w:val="en-GB"/>
        </w:rPr>
        <w:tab/>
      </w:r>
      <w:r w:rsidRPr="008C039A" w:rsidDel="007F2AFE">
        <w:rPr>
          <w:rFonts w:ascii="Consolas" w:hAnsi="Consolas" w:cs="Calibri"/>
          <w:sz w:val="18"/>
          <w:szCs w:val="18"/>
        </w:rPr>
        <w:t>TSActual</w:t>
      </w:r>
      <w:r w:rsidRPr="008C039A">
        <w:rPr>
          <w:rFonts w:ascii="Consolas" w:hAnsi="Consolas" w:cs="Calibri"/>
          <w:sz w:val="18"/>
          <w:szCs w:val="18"/>
        </w:rPr>
        <w:t>:= TSL</w:t>
      </w:r>
    </w:p>
    <w:p w14:paraId="41110B6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EB17B6">
        <w:rPr>
          <w:rFonts w:ascii="Consolas" w:hAnsi="Consolas" w:cs="Calibri"/>
          <w:sz w:val="18"/>
          <w:szCs w:val="18"/>
        </w:rPr>
        <w:tab/>
      </w:r>
      <w:r w:rsidRPr="008C039A" w:rsidDel="00EB17B6">
        <w:rPr>
          <w:rFonts w:ascii="Consolas" w:hAnsi="Consolas" w:cs="Calibri"/>
          <w:sz w:val="18"/>
          <w:szCs w:val="18"/>
        </w:rPr>
        <w:tab/>
      </w:r>
      <w:r w:rsidRPr="008C039A" w:rsidDel="00EB17B6">
        <w:rPr>
          <w:rFonts w:ascii="Consolas" w:hAnsi="Consolas" w:cs="Calibri"/>
          <w:sz w:val="18"/>
          <w:szCs w:val="18"/>
        </w:rPr>
        <w:tab/>
      </w:r>
      <w:r w:rsidRPr="008C039A">
        <w:rPr>
          <w:rFonts w:ascii="Consolas" w:hAnsi="Consolas" w:cs="Calibri"/>
          <w:sz w:val="18"/>
          <w:szCs w:val="18"/>
        </w:rPr>
        <w:tab/>
        <w:t>despl_</w:t>
      </w:r>
      <w:r w:rsidRPr="008C039A" w:rsidDel="007F2AFE">
        <w:rPr>
          <w:rFonts w:ascii="Consolas" w:hAnsi="Consolas" w:cs="Calibri"/>
          <w:sz w:val="18"/>
          <w:szCs w:val="18"/>
        </w:rPr>
        <w:t>local</w:t>
      </w:r>
      <w:r w:rsidRPr="008C039A">
        <w:rPr>
          <w:rFonts w:ascii="Consolas" w:hAnsi="Consolas" w:cs="Calibri"/>
          <w:sz w:val="18"/>
          <w:szCs w:val="18"/>
        </w:rPr>
        <w:t>:= 0</w:t>
      </w:r>
    </w:p>
    <w:p w14:paraId="45F038C7"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EB17B6">
        <w:rPr>
          <w:rFonts w:ascii="Consolas" w:hAnsi="Consolas" w:cs="Calibri"/>
          <w:sz w:val="18"/>
          <w:szCs w:val="18"/>
        </w:rPr>
        <w:tab/>
      </w:r>
      <w:r w:rsidRPr="008C039A" w:rsidDel="00EB17B6">
        <w:rPr>
          <w:rFonts w:ascii="Consolas" w:hAnsi="Consolas" w:cs="Calibri"/>
          <w:sz w:val="18"/>
          <w:szCs w:val="18"/>
        </w:rPr>
        <w:tab/>
      </w:r>
      <w:r w:rsidRPr="008C039A" w:rsidDel="00EB17B6">
        <w:rPr>
          <w:rFonts w:ascii="Consolas" w:hAnsi="Consolas" w:cs="Calibri"/>
          <w:sz w:val="18"/>
          <w:szCs w:val="18"/>
        </w:rPr>
        <w:tab/>
      </w:r>
      <w:r w:rsidRPr="008C039A">
        <w:rPr>
          <w:rFonts w:ascii="Consolas" w:hAnsi="Consolas" w:cs="Calibri"/>
          <w:sz w:val="18"/>
          <w:szCs w:val="18"/>
        </w:rPr>
        <w:t>}</w:t>
      </w:r>
    </w:p>
    <w:p w14:paraId="2BBEFE8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ab/>
        <w:t xml:space="preserve">A ; </w:t>
      </w:r>
      <w:r w:rsidRPr="008C039A" w:rsidDel="00EB17B6">
        <w:rPr>
          <w:rFonts w:ascii="Consolas" w:hAnsi="Consolas" w:cs="Calibri"/>
          <w:sz w:val="18"/>
          <w:szCs w:val="18"/>
        </w:rPr>
        <w:tab/>
      </w:r>
      <w:r w:rsidRPr="008C039A" w:rsidDel="00EB17B6">
        <w:rPr>
          <w:rFonts w:ascii="Consolas" w:hAnsi="Consolas" w:cs="Calibri"/>
          <w:sz w:val="18"/>
          <w:szCs w:val="18"/>
        </w:rPr>
        <w:tab/>
      </w:r>
      <w:r w:rsidRPr="008C039A" w:rsidDel="00EB17B6">
        <w:rPr>
          <w:rFonts w:ascii="Consolas" w:hAnsi="Consolas" w:cs="Calibri"/>
          <w:sz w:val="18"/>
          <w:szCs w:val="18"/>
        </w:rPr>
        <w:tab/>
      </w:r>
      <w:r w:rsidRPr="008C039A">
        <w:rPr>
          <w:rFonts w:ascii="Consolas" w:hAnsi="Consolas" w:cs="Calibri"/>
          <w:sz w:val="18"/>
          <w:szCs w:val="18"/>
        </w:rPr>
        <w:t>{</w:t>
      </w:r>
      <w:r w:rsidRPr="008C039A">
        <w:rPr>
          <w:rFonts w:ascii="Consolas" w:hAnsi="Consolas" w:cs="Calibri"/>
          <w:sz w:val="18"/>
          <w:szCs w:val="18"/>
        </w:rPr>
        <w:tab/>
        <w:t>InsertarTipoTS (id.pos, A.tipo→vacío)</w:t>
      </w:r>
    </w:p>
    <w:p w14:paraId="5936C7B9"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sidDel="000F2490">
        <w:rPr>
          <w:rFonts w:ascii="Consolas" w:hAnsi="Consolas" w:cs="Calibri"/>
          <w:sz w:val="18"/>
          <w:szCs w:val="18"/>
        </w:rPr>
        <w:tab/>
      </w:r>
      <w:r w:rsidRPr="008C039A" w:rsidDel="000F2490">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commentRangeStart w:id="50"/>
      <w:commentRangeStart w:id="51"/>
      <w:r w:rsidRPr="008C039A">
        <w:rPr>
          <w:rFonts w:ascii="Consolas" w:hAnsi="Consolas" w:cs="Calibri"/>
          <w:sz w:val="18"/>
          <w:szCs w:val="18"/>
        </w:rPr>
        <w:t>InsertarModoTS (id.pos, A.referencia)</w:t>
      </w:r>
      <w:r w:rsidRPr="008C039A">
        <w:rPr>
          <w:rFonts w:ascii="Consolas" w:hAnsi="Consolas" w:cs="Calibri"/>
          <w:sz w:val="18"/>
          <w:szCs w:val="18"/>
        </w:rPr>
        <w:tab/>
      </w:r>
      <w:commentRangeEnd w:id="50"/>
      <w:r w:rsidRPr="008C039A">
        <w:rPr>
          <w:rStyle w:val="Refdecomentario"/>
          <w:rFonts w:ascii="Consolas" w:hAnsi="Consolas" w:cs="Calibri"/>
          <w:sz w:val="18"/>
          <w:szCs w:val="18"/>
        </w:rPr>
        <w:commentReference w:id="50"/>
      </w:r>
      <w:commentRangeEnd w:id="51"/>
      <w:r w:rsidR="00ED67E4" w:rsidRPr="008C039A">
        <w:rPr>
          <w:rStyle w:val="Refdecomentario"/>
          <w:rFonts w:ascii="Consolas" w:hAnsi="Consolas" w:cs="Calibri"/>
          <w:sz w:val="18"/>
          <w:szCs w:val="18"/>
        </w:rPr>
        <w:commentReference w:id="51"/>
      </w:r>
    </w:p>
    <w:p w14:paraId="2598DFC5" w14:textId="77777777" w:rsidR="00B847C3" w:rsidRPr="00C77D22"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i/>
          <w:color w:val="7F7F7F" w:themeColor="text1" w:themeTint="80"/>
          <w:sz w:val="16"/>
          <w:szCs w:val="16"/>
        </w:rPr>
      </w:pPr>
      <w:r w:rsidRPr="008C039A">
        <w:rPr>
          <w:rFonts w:ascii="Consolas" w:hAnsi="Consolas" w:cs="Calibri"/>
          <w:i/>
          <w:sz w:val="16"/>
          <w:szCs w:val="16"/>
        </w:rPr>
        <w:tab/>
      </w:r>
      <w:r w:rsidRPr="008C039A">
        <w:rPr>
          <w:rFonts w:ascii="Consolas" w:hAnsi="Consolas" w:cs="Calibri"/>
          <w:i/>
          <w:sz w:val="16"/>
          <w:szCs w:val="16"/>
        </w:rPr>
        <w:tab/>
      </w:r>
      <w:r w:rsidRPr="008C039A">
        <w:rPr>
          <w:rFonts w:ascii="Consolas" w:hAnsi="Consolas" w:cs="Calibri"/>
          <w:i/>
          <w:sz w:val="16"/>
          <w:szCs w:val="16"/>
        </w:rPr>
        <w:tab/>
      </w:r>
      <w:r w:rsidRPr="008C039A">
        <w:rPr>
          <w:rFonts w:ascii="Consolas" w:hAnsi="Consolas" w:cs="Calibri"/>
          <w:i/>
          <w:sz w:val="16"/>
          <w:szCs w:val="16"/>
        </w:rPr>
        <w:tab/>
      </w:r>
      <w:r w:rsidRPr="008C039A">
        <w:rPr>
          <w:rFonts w:ascii="Consolas" w:hAnsi="Consolas" w:cs="Calibri"/>
          <w:i/>
          <w:sz w:val="16"/>
          <w:szCs w:val="16"/>
        </w:rPr>
        <w:tab/>
      </w:r>
      <w:r w:rsidRPr="00C77D22">
        <w:rPr>
          <w:rFonts w:ascii="Consolas" w:hAnsi="Consolas" w:cs="Calibri"/>
          <w:i/>
          <w:color w:val="7F7F7F" w:themeColor="text1" w:themeTint="80"/>
          <w:sz w:val="16"/>
          <w:szCs w:val="16"/>
        </w:rPr>
        <w:t xml:space="preserve">// A.referencia es un producto cartesiano de lógicos </w:t>
      </w:r>
    </w:p>
    <w:p w14:paraId="74CD610E"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sidDel="000F2490">
        <w:rPr>
          <w:rFonts w:ascii="Consolas" w:hAnsi="Consolas" w:cs="Calibri"/>
          <w:sz w:val="18"/>
          <w:szCs w:val="18"/>
        </w:rPr>
        <w:tab/>
      </w:r>
      <w:r w:rsidRPr="008C039A" w:rsidDel="000F2490">
        <w:rPr>
          <w:rFonts w:ascii="Consolas" w:hAnsi="Consolas" w:cs="Calibri"/>
          <w:sz w:val="18"/>
          <w:szCs w:val="18"/>
        </w:rPr>
        <w:tab/>
      </w:r>
      <w:r w:rsidRPr="008C039A" w:rsidDel="000F2490">
        <w:rPr>
          <w:rFonts w:ascii="Consolas" w:hAnsi="Consolas" w:cs="Calibri"/>
          <w:sz w:val="18"/>
          <w:szCs w:val="18"/>
        </w:rPr>
        <w:tab/>
      </w:r>
      <w:r w:rsidRPr="008C039A">
        <w:rPr>
          <w:rFonts w:ascii="Consolas" w:hAnsi="Consolas" w:cs="Calibri"/>
          <w:sz w:val="18"/>
          <w:szCs w:val="18"/>
        </w:rPr>
        <w:t xml:space="preserve">InsertarEtiquetaTS (id.pos, nuevaEt </w:t>
      </w:r>
      <w:r w:rsidRPr="008C039A" w:rsidDel="006A4311">
        <w:rPr>
          <w:rFonts w:ascii="Consolas" w:hAnsi="Consolas" w:cs="Calibri"/>
          <w:sz w:val="18"/>
          <w:szCs w:val="18"/>
        </w:rPr>
        <w:t>()</w:t>
      </w:r>
      <w:r w:rsidRPr="008C039A">
        <w:rPr>
          <w:rFonts w:ascii="Consolas" w:hAnsi="Consolas" w:cs="Calibri"/>
          <w:sz w:val="18"/>
          <w:szCs w:val="18"/>
        </w:rPr>
        <w:t>)</w:t>
      </w:r>
    </w:p>
    <w:p w14:paraId="061143C9"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F62267F"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cs="Calibri"/>
          <w:b/>
          <w:bCs/>
          <w:sz w:val="20"/>
        </w:rPr>
      </w:pPr>
      <w:r w:rsidRPr="008C039A">
        <w:rPr>
          <w:rFonts w:ascii="Verdana" w:hAnsi="Verdana" w:cs="Calibri"/>
          <w:sz w:val="18"/>
          <w:szCs w:val="18"/>
        </w:rPr>
        <w:tab/>
      </w:r>
      <w:r w:rsidRPr="008C039A">
        <w:rPr>
          <w:rFonts w:cs="Calibri"/>
          <w:b/>
          <w:bCs/>
          <w:sz w:val="20"/>
        </w:rPr>
        <w:t xml:space="preserve">D </w:t>
      </w:r>
      <w:r w:rsidRPr="008C039A">
        <w:rPr>
          <w:rFonts w:cs="Calibri"/>
          <w:b/>
          <w:bCs/>
          <w:sz w:val="20"/>
        </w:rPr>
        <w:tab/>
      </w:r>
      <w:r w:rsidRPr="008C039A">
        <w:rPr>
          <w:rFonts w:cs="Calibri"/>
          <w:b/>
          <w:bCs/>
          <w:sz w:val="20"/>
        </w:rPr>
        <w:tab/>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 xml:space="preserve">zona_decl:= false </w:t>
      </w:r>
      <w:r w:rsidRPr="008C039A">
        <w:rPr>
          <w:rFonts w:ascii="Verdana" w:hAnsi="Verdana" w:cs="Calibri"/>
          <w:sz w:val="18"/>
          <w:szCs w:val="18"/>
        </w:rPr>
        <w:t>}</w:t>
      </w:r>
    </w:p>
    <w:p w14:paraId="536BC3F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ab/>
        <w:t>Bloque ;</w:t>
      </w:r>
      <w:r w:rsidRPr="008C039A">
        <w:rPr>
          <w:rFonts w:cs="Calibri"/>
          <w:b/>
          <w:bCs/>
          <w:sz w:val="20"/>
        </w:rPr>
        <w:tab/>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 xml:space="preserve">if (Bloque.tipo = tipo_error) </w:t>
      </w:r>
    </w:p>
    <w:p w14:paraId="684A58F6"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 Error (“Error detectado en el cuerpo del Procedure”)</w:t>
      </w:r>
    </w:p>
    <w:p w14:paraId="0743BAF9"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D7200A">
        <w:rPr>
          <w:rFonts w:ascii="Consolas" w:hAnsi="Consolas" w:cs="Calibri"/>
          <w:sz w:val="18"/>
          <w:szCs w:val="18"/>
        </w:rPr>
        <w:tab/>
      </w:r>
      <w:r w:rsidRPr="008C039A" w:rsidDel="00D7200A">
        <w:rPr>
          <w:rFonts w:ascii="Consolas" w:hAnsi="Consolas" w:cs="Calibri"/>
          <w:sz w:val="18"/>
          <w:szCs w:val="18"/>
        </w:rPr>
        <w:tab/>
      </w:r>
      <w:r w:rsidRPr="008C039A" w:rsidDel="00D7200A">
        <w:rPr>
          <w:rFonts w:ascii="Consolas" w:hAnsi="Consolas" w:cs="Calibri"/>
          <w:sz w:val="18"/>
          <w:szCs w:val="18"/>
        </w:rPr>
        <w:tab/>
      </w:r>
      <w:r w:rsidRPr="008C039A">
        <w:rPr>
          <w:rFonts w:ascii="Consolas" w:hAnsi="Consolas" w:cs="Calibri"/>
          <w:sz w:val="18"/>
          <w:szCs w:val="18"/>
        </w:rPr>
        <w:tab/>
        <w:t xml:space="preserve">if (Bloque.tipoRet ≠ tipo_ok AND Bloque.tipoRet ≠ vacío) </w:t>
      </w:r>
    </w:p>
    <w:p w14:paraId="4C68A19F"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D7200A">
        <w:rPr>
          <w:rFonts w:ascii="Consolas" w:hAnsi="Consolas" w:cs="Calibri"/>
          <w:sz w:val="18"/>
          <w:szCs w:val="18"/>
        </w:rPr>
        <w:tab/>
      </w:r>
      <w:r w:rsidRPr="008C039A" w:rsidDel="00D7200A">
        <w:rPr>
          <w:rFonts w:ascii="Consolas" w:hAnsi="Consolas" w:cs="Calibri"/>
          <w:sz w:val="18"/>
          <w:szCs w:val="18"/>
        </w:rPr>
        <w:tab/>
      </w:r>
      <w:r w:rsidRPr="008C039A" w:rsidDel="00D7200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 Error (“Procedure con instrucción de retorno no vacío”)</w:t>
      </w:r>
    </w:p>
    <w:p w14:paraId="650D2F52"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D7200A">
        <w:rPr>
          <w:rFonts w:ascii="Consolas" w:hAnsi="Consolas" w:cs="Calibri"/>
          <w:sz w:val="18"/>
          <w:szCs w:val="18"/>
        </w:rPr>
        <w:tab/>
      </w:r>
      <w:r w:rsidRPr="008C039A" w:rsidDel="00D7200A">
        <w:rPr>
          <w:rFonts w:ascii="Consolas" w:hAnsi="Consolas" w:cs="Calibri"/>
          <w:sz w:val="18"/>
          <w:szCs w:val="18"/>
        </w:rPr>
        <w:tab/>
      </w:r>
      <w:r w:rsidRPr="008C039A" w:rsidDel="00D7200A">
        <w:rPr>
          <w:rFonts w:ascii="Consolas" w:hAnsi="Consolas" w:cs="Calibri"/>
          <w:sz w:val="18"/>
          <w:szCs w:val="18"/>
        </w:rPr>
        <w:tab/>
      </w:r>
      <w:r w:rsidRPr="008C039A">
        <w:rPr>
          <w:rFonts w:ascii="Consolas" w:hAnsi="Consolas" w:cs="Calibri"/>
          <w:sz w:val="18"/>
          <w:szCs w:val="18"/>
        </w:rPr>
        <w:tab/>
        <w:t xml:space="preserve">if (Bloque.exit &gt; 0) </w:t>
      </w:r>
    </w:p>
    <w:p w14:paraId="45DD3F78"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D7200A">
        <w:rPr>
          <w:rFonts w:ascii="Consolas" w:hAnsi="Consolas" w:cs="Calibri"/>
          <w:sz w:val="18"/>
          <w:szCs w:val="18"/>
        </w:rPr>
        <w:tab/>
      </w:r>
      <w:r w:rsidRPr="008C039A" w:rsidDel="00D7200A">
        <w:rPr>
          <w:rFonts w:ascii="Consolas" w:hAnsi="Consolas" w:cs="Calibri"/>
          <w:sz w:val="18"/>
          <w:szCs w:val="18"/>
        </w:rPr>
        <w:tab/>
      </w:r>
      <w:r w:rsidRPr="008C039A" w:rsidDel="00D7200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 Error (“Exit no puede situarse fuera del bucle en el Procedure”)</w:t>
      </w:r>
    </w:p>
    <w:p w14:paraId="53D8C0E6"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D7200A">
        <w:rPr>
          <w:rFonts w:ascii="Consolas" w:hAnsi="Consolas" w:cs="Calibri"/>
          <w:sz w:val="18"/>
          <w:szCs w:val="18"/>
        </w:rPr>
        <w:tab/>
      </w:r>
      <w:r w:rsidRPr="008C039A" w:rsidDel="00D7200A">
        <w:rPr>
          <w:rFonts w:ascii="Consolas" w:hAnsi="Consolas" w:cs="Calibri"/>
          <w:sz w:val="18"/>
          <w:szCs w:val="18"/>
        </w:rPr>
        <w:tab/>
      </w:r>
      <w:r w:rsidRPr="008C039A" w:rsidDel="00D7200A">
        <w:rPr>
          <w:rFonts w:ascii="Consolas" w:hAnsi="Consolas" w:cs="Calibri"/>
          <w:sz w:val="18"/>
          <w:szCs w:val="18"/>
        </w:rPr>
        <w:tab/>
      </w:r>
      <w:r w:rsidRPr="008C039A">
        <w:rPr>
          <w:rFonts w:ascii="Consolas" w:hAnsi="Consolas" w:cs="Calibri"/>
          <w:sz w:val="18"/>
          <w:szCs w:val="18"/>
        </w:rPr>
        <w:tab/>
        <w:t>DestruirTS (TSL)</w:t>
      </w:r>
    </w:p>
    <w:p w14:paraId="3D6D1D62"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sidDel="008F374C">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TSActual:= TSG</w:t>
      </w:r>
    </w:p>
    <w:p w14:paraId="1E0D0CAC"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sidDel="008F374C">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zona_decl:= true</w:t>
      </w:r>
    </w:p>
    <w:p w14:paraId="75ABF4AE"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sidDel="008F374C">
        <w:rPr>
          <w:rFonts w:ascii="Verdana" w:hAnsi="Verdana" w:cs="Calibri"/>
          <w:sz w:val="18"/>
          <w:szCs w:val="18"/>
        </w:rPr>
        <w:tab/>
      </w:r>
      <w:r w:rsidRPr="008C039A" w:rsidDel="008F374C">
        <w:rPr>
          <w:rFonts w:ascii="Verdana" w:hAnsi="Verdana" w:cs="Calibri"/>
          <w:sz w:val="18"/>
          <w:szCs w:val="18"/>
        </w:rPr>
        <w:tab/>
      </w:r>
      <w:r w:rsidRPr="008C039A">
        <w:rPr>
          <w:rFonts w:ascii="Verdana" w:hAnsi="Verdana" w:cs="Calibri"/>
          <w:sz w:val="18"/>
          <w:szCs w:val="18"/>
        </w:rPr>
        <w:tab/>
      </w:r>
      <w:r w:rsidRPr="008C039A">
        <w:rPr>
          <w:rFonts w:ascii="Consolas" w:hAnsi="Consolas" w:cs="Calibri"/>
          <w:sz w:val="18"/>
          <w:szCs w:val="18"/>
        </w:rPr>
        <w:tab/>
        <w:t>}</w:t>
      </w:r>
    </w:p>
    <w:p w14:paraId="60D69B0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2405C032" w14:textId="77777777" w:rsidR="00B847C3" w:rsidRPr="008C039A" w:rsidRDefault="00B847C3" w:rsidP="00C72633">
      <w:pPr>
        <w:pStyle w:val="Prrafodelista"/>
        <w:keepNext/>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sz w:val="18"/>
          <w:szCs w:val="18"/>
          <w:lang w:val="en-GB"/>
        </w:rPr>
      </w:pPr>
      <w:r w:rsidRPr="008C039A">
        <w:rPr>
          <w:rFonts w:cs="Calibri"/>
          <w:b/>
          <w:sz w:val="20"/>
          <w:lang w:val="en-GB"/>
        </w:rPr>
        <w:lastRenderedPageBreak/>
        <w:t>PF → function id</w:t>
      </w:r>
      <w:r w:rsidRPr="008C039A" w:rsidDel="008F374C">
        <w:rPr>
          <w:rFonts w:cs="Calibri"/>
          <w:b/>
          <w:sz w:val="20"/>
          <w:lang w:val="en-GB"/>
        </w:rPr>
        <w:tab/>
      </w:r>
      <w:r w:rsidRPr="008C039A">
        <w:rPr>
          <w:rFonts w:ascii="Consolas" w:hAnsi="Consolas" w:cs="Calibri"/>
          <w:sz w:val="18"/>
          <w:szCs w:val="18"/>
          <w:lang w:val="en-GB"/>
        </w:rPr>
        <w:t>{</w:t>
      </w:r>
      <w:r w:rsidRPr="008C039A">
        <w:rPr>
          <w:rFonts w:ascii="Consolas" w:hAnsi="Consolas" w:cs="Calibri"/>
          <w:sz w:val="18"/>
          <w:szCs w:val="18"/>
          <w:lang w:val="en-GB"/>
        </w:rPr>
        <w:tab/>
        <w:t>TSL:= CrearTS ()</w:t>
      </w:r>
    </w:p>
    <w:p w14:paraId="0BAB0C8B" w14:textId="77777777" w:rsidR="00B847C3" w:rsidRPr="008C039A" w:rsidRDefault="00B847C3" w:rsidP="00C72633">
      <w:pPr>
        <w:pStyle w:val="Prrafodelista"/>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b/>
          <w:sz w:val="18"/>
          <w:szCs w:val="18"/>
          <w:lang w:val="en-GB"/>
        </w:rPr>
        <w:tab/>
      </w:r>
      <w:r w:rsidRPr="008C039A" w:rsidDel="008F374C">
        <w:rPr>
          <w:rFonts w:ascii="Consolas" w:hAnsi="Consolas" w:cs="Calibri"/>
          <w:b/>
          <w:sz w:val="18"/>
          <w:szCs w:val="18"/>
          <w:lang w:val="en-GB"/>
        </w:rPr>
        <w:tab/>
      </w:r>
      <w:r w:rsidRPr="008C039A" w:rsidDel="008F374C">
        <w:rPr>
          <w:rFonts w:ascii="Consolas" w:hAnsi="Consolas" w:cs="Calibri"/>
          <w:b/>
          <w:sz w:val="18"/>
          <w:szCs w:val="18"/>
          <w:lang w:val="en-GB"/>
        </w:rPr>
        <w:tab/>
      </w:r>
      <w:r w:rsidRPr="008C039A">
        <w:rPr>
          <w:rFonts w:ascii="Consolas" w:hAnsi="Consolas" w:cs="Calibri"/>
          <w:b/>
          <w:sz w:val="18"/>
          <w:szCs w:val="18"/>
          <w:lang w:val="en-GB"/>
        </w:rPr>
        <w:tab/>
      </w:r>
      <w:r w:rsidRPr="008C039A">
        <w:rPr>
          <w:rFonts w:ascii="Consolas" w:hAnsi="Consolas" w:cs="Calibri"/>
          <w:b/>
          <w:sz w:val="18"/>
          <w:szCs w:val="18"/>
          <w:lang w:val="en-GB"/>
        </w:rPr>
        <w:tab/>
      </w:r>
      <w:r w:rsidRPr="008C039A">
        <w:rPr>
          <w:rFonts w:ascii="Consolas" w:hAnsi="Consolas" w:cs="Calibri"/>
          <w:sz w:val="18"/>
          <w:szCs w:val="18"/>
        </w:rPr>
        <w:t>TSActual:= TSL</w:t>
      </w:r>
    </w:p>
    <w:p w14:paraId="3C0CE3D3" w14:textId="77777777" w:rsidR="00B847C3" w:rsidRPr="008C039A" w:rsidRDefault="00B847C3" w:rsidP="00C72633">
      <w:pPr>
        <w:pStyle w:val="Prrafodelista"/>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sidDel="008F374C">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Despl_local:= 0</w:t>
      </w:r>
    </w:p>
    <w:p w14:paraId="558CD963" w14:textId="77777777" w:rsidR="00B847C3" w:rsidRPr="008C039A" w:rsidRDefault="00B847C3" w:rsidP="00C72633">
      <w:pPr>
        <w:pStyle w:val="Prrafodelista"/>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b/>
          <w:bCs/>
          <w:sz w:val="18"/>
          <w:szCs w:val="18"/>
        </w:rPr>
      </w:pPr>
      <w:r w:rsidRPr="008C039A">
        <w:rPr>
          <w:rFonts w:ascii="Consolas" w:hAnsi="Consolas" w:cs="Calibri"/>
          <w:sz w:val="18"/>
          <w:szCs w:val="18"/>
        </w:rPr>
        <w:tab/>
      </w:r>
      <w:r w:rsidRPr="008C039A" w:rsidDel="008F374C">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t>}</w:t>
      </w:r>
    </w:p>
    <w:p w14:paraId="177C8C99" w14:textId="77777777" w:rsidR="00B847C3" w:rsidRPr="008C039A" w:rsidRDefault="00B847C3" w:rsidP="00C72633">
      <w:pPr>
        <w:pStyle w:val="Prrafodelista"/>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cs="Calibri"/>
          <w:b/>
          <w:bCs/>
          <w:sz w:val="20"/>
        </w:rPr>
        <w:tab/>
        <w:t xml:space="preserve">A : T ; </w:t>
      </w:r>
      <w:r w:rsidRPr="008C039A">
        <w:rPr>
          <w:rFonts w:cs="Calibri"/>
          <w:b/>
          <w:bCs/>
          <w:sz w:val="20"/>
        </w:rPr>
        <w:tab/>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InsertarTipoTS (id.pos, A.tipo→T.tipo)</w:t>
      </w:r>
    </w:p>
    <w:p w14:paraId="202A970F" w14:textId="77777777" w:rsidR="00B847C3" w:rsidRPr="008C039A" w:rsidRDefault="00B847C3" w:rsidP="00C72633">
      <w:pPr>
        <w:pStyle w:val="Prrafodelista"/>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sidDel="008F374C">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t>InsertarModoTS (id.pos, A.referencia)</w:t>
      </w:r>
    </w:p>
    <w:p w14:paraId="1CF1ED3F" w14:textId="77777777" w:rsidR="00B847C3" w:rsidRPr="00B842A7"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i/>
          <w:iCs/>
          <w:color w:val="7F7F7F" w:themeColor="text1" w:themeTint="80"/>
          <w:sz w:val="16"/>
          <w:szCs w:val="16"/>
        </w:rPr>
      </w:pPr>
      <w:r w:rsidRPr="00B842A7">
        <w:rPr>
          <w:rFonts w:ascii="Consolas" w:hAnsi="Consolas" w:cs="Calibri"/>
          <w:i/>
          <w:iCs/>
          <w:color w:val="7F7F7F" w:themeColor="text1" w:themeTint="80"/>
          <w:sz w:val="16"/>
          <w:szCs w:val="16"/>
        </w:rPr>
        <w:tab/>
      </w:r>
      <w:r w:rsidRPr="00B842A7">
        <w:rPr>
          <w:rFonts w:ascii="Consolas" w:hAnsi="Consolas" w:cs="Calibri"/>
          <w:i/>
          <w:iCs/>
          <w:color w:val="7F7F7F" w:themeColor="text1" w:themeTint="80"/>
          <w:sz w:val="16"/>
          <w:szCs w:val="16"/>
        </w:rPr>
        <w:tab/>
      </w:r>
      <w:r w:rsidRPr="00B842A7">
        <w:rPr>
          <w:rFonts w:ascii="Consolas" w:hAnsi="Consolas" w:cs="Calibri"/>
          <w:i/>
          <w:iCs/>
          <w:color w:val="7F7F7F" w:themeColor="text1" w:themeTint="80"/>
          <w:sz w:val="16"/>
          <w:szCs w:val="16"/>
        </w:rPr>
        <w:tab/>
      </w:r>
      <w:r w:rsidRPr="00B842A7">
        <w:rPr>
          <w:rFonts w:ascii="Consolas" w:hAnsi="Consolas" w:cs="Calibri"/>
          <w:i/>
          <w:iCs/>
          <w:color w:val="7F7F7F" w:themeColor="text1" w:themeTint="80"/>
          <w:sz w:val="16"/>
          <w:szCs w:val="16"/>
        </w:rPr>
        <w:tab/>
      </w:r>
      <w:r w:rsidRPr="00B842A7">
        <w:rPr>
          <w:rFonts w:ascii="Consolas" w:hAnsi="Consolas" w:cs="Calibri"/>
          <w:i/>
          <w:iCs/>
          <w:color w:val="7F7F7F" w:themeColor="text1" w:themeTint="80"/>
          <w:sz w:val="16"/>
          <w:szCs w:val="16"/>
        </w:rPr>
        <w:tab/>
        <w:t xml:space="preserve">// A.referencia es un producto cartesiano de lógicos </w:t>
      </w:r>
    </w:p>
    <w:p w14:paraId="082758B7" w14:textId="77777777" w:rsidR="00B847C3" w:rsidRPr="008C039A" w:rsidRDefault="00B847C3" w:rsidP="00C72633">
      <w:pPr>
        <w:pStyle w:val="Prrafodelista"/>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sidDel="008F374C">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InsertarEtiquetaTS (id.pos, nuevaEt </w:t>
      </w:r>
      <w:r w:rsidRPr="008C039A" w:rsidDel="006A4311">
        <w:rPr>
          <w:rFonts w:ascii="Consolas" w:hAnsi="Consolas" w:cs="Calibri"/>
          <w:sz w:val="18"/>
          <w:szCs w:val="18"/>
        </w:rPr>
        <w:t>()</w:t>
      </w:r>
      <w:r w:rsidRPr="008C039A">
        <w:rPr>
          <w:rFonts w:ascii="Consolas" w:hAnsi="Consolas" w:cs="Calibri"/>
          <w:sz w:val="18"/>
          <w:szCs w:val="18"/>
        </w:rPr>
        <w:t>)</w:t>
      </w:r>
    </w:p>
    <w:p w14:paraId="68831B40" w14:textId="77777777" w:rsidR="00B847C3" w:rsidRPr="008C039A" w:rsidRDefault="00B847C3" w:rsidP="00C72633">
      <w:pPr>
        <w:pStyle w:val="Prrafodelista"/>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sidDel="008F374C">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t>}</w:t>
      </w:r>
    </w:p>
    <w:p w14:paraId="08B95DFD"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cs="Calibri"/>
          <w:b/>
          <w:bCs/>
          <w:sz w:val="20"/>
        </w:rPr>
      </w:pPr>
      <w:r w:rsidRPr="008C039A">
        <w:rPr>
          <w:rFonts w:ascii="Verdana" w:hAnsi="Verdana" w:cs="Calibri"/>
          <w:sz w:val="18"/>
          <w:szCs w:val="18"/>
        </w:rPr>
        <w:tab/>
      </w:r>
      <w:r w:rsidRPr="008C039A">
        <w:rPr>
          <w:rFonts w:cs="Calibri"/>
          <w:b/>
          <w:bCs/>
          <w:sz w:val="20"/>
        </w:rPr>
        <w:t xml:space="preserve">D </w:t>
      </w:r>
      <w:r w:rsidRPr="008C039A">
        <w:rPr>
          <w:rFonts w:cs="Calibri"/>
          <w:b/>
          <w:bCs/>
          <w:sz w:val="20"/>
        </w:rPr>
        <w:tab/>
      </w:r>
      <w:r w:rsidRPr="008C039A">
        <w:rPr>
          <w:rFonts w:cs="Calibri"/>
          <w:b/>
          <w:bCs/>
          <w:sz w:val="20"/>
        </w:rPr>
        <w:tab/>
      </w:r>
      <w:r w:rsidRPr="008C039A" w:rsidDel="008F374C">
        <w:rPr>
          <w:rFonts w:cs="Calibri"/>
          <w:b/>
          <w:bCs/>
          <w:sz w:val="20"/>
        </w:rPr>
        <w:tab/>
      </w:r>
      <w:r w:rsidRPr="008C039A">
        <w:rPr>
          <w:rFonts w:ascii="Verdana" w:hAnsi="Verdana" w:cs="Calibri"/>
          <w:sz w:val="18"/>
          <w:szCs w:val="18"/>
        </w:rPr>
        <w:t>{</w:t>
      </w:r>
      <w:r w:rsidRPr="008C039A">
        <w:rPr>
          <w:rFonts w:ascii="Consolas" w:hAnsi="Consolas" w:cs="Calibri"/>
          <w:sz w:val="18"/>
          <w:szCs w:val="18"/>
        </w:rPr>
        <w:tab/>
        <w:t xml:space="preserve">zona_decl:= false </w:t>
      </w:r>
      <w:r w:rsidRPr="008C039A">
        <w:rPr>
          <w:rFonts w:ascii="Verdana" w:hAnsi="Verdana" w:cs="Calibri"/>
          <w:sz w:val="18"/>
          <w:szCs w:val="18"/>
        </w:rPr>
        <w:t>}</w:t>
      </w:r>
    </w:p>
    <w:p w14:paraId="4A57706D" w14:textId="7D4EBA34" w:rsidR="00B847C3" w:rsidRPr="008C039A" w:rsidRDefault="00B847C3" w:rsidP="00C72633">
      <w:pPr>
        <w:keepNext/>
        <w:tabs>
          <w:tab w:val="left" w:pos="192"/>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ab/>
      </w:r>
      <w:r w:rsidR="0046159E">
        <w:rPr>
          <w:rFonts w:cs="Calibri"/>
          <w:b/>
          <w:bCs/>
          <w:sz w:val="20"/>
        </w:rPr>
        <w:tab/>
      </w:r>
      <w:r w:rsidRPr="008C039A">
        <w:rPr>
          <w:rFonts w:cs="Calibri"/>
          <w:b/>
          <w:bCs/>
          <w:sz w:val="20"/>
        </w:rPr>
        <w:t>Bloque ;</w:t>
      </w:r>
      <w:r w:rsidRPr="008C039A">
        <w:rPr>
          <w:rFonts w:cs="Calibri"/>
          <w:b/>
          <w:bCs/>
          <w:sz w:val="20"/>
        </w:rPr>
        <w:tab/>
      </w:r>
      <w:r w:rsidRPr="008C039A" w:rsidDel="008F374C">
        <w:rPr>
          <w:rFonts w:cs="Calibri"/>
          <w:b/>
          <w:bCs/>
          <w:sz w:val="20"/>
        </w:rPr>
        <w:tab/>
      </w:r>
      <w:r w:rsidRPr="008C039A">
        <w:rPr>
          <w:rFonts w:ascii="Consolas" w:hAnsi="Consolas" w:cs="Calibri"/>
          <w:sz w:val="18"/>
          <w:szCs w:val="18"/>
        </w:rPr>
        <w:t>{</w:t>
      </w:r>
      <w:r w:rsidRPr="008C039A">
        <w:rPr>
          <w:rFonts w:ascii="Consolas" w:hAnsi="Consolas" w:cs="Calibri"/>
          <w:sz w:val="18"/>
          <w:szCs w:val="18"/>
        </w:rPr>
        <w:tab/>
        <w:t xml:space="preserve">if (Bloque.tipo = tipo_error) </w:t>
      </w:r>
    </w:p>
    <w:p w14:paraId="1780E44F"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8F374C">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 Error (“Error detectado en el cuerpo de la función”)</w:t>
      </w:r>
    </w:p>
    <w:p w14:paraId="46C374F4"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8F374C">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if (Bloque.tipoRet ≠</w:t>
      </w:r>
      <w:r w:rsidRPr="008C039A" w:rsidDel="00DF01EB">
        <w:rPr>
          <w:rFonts w:ascii="Consolas" w:hAnsi="Consolas" w:cs="Calibri"/>
          <w:sz w:val="18"/>
          <w:szCs w:val="18"/>
        </w:rPr>
        <w:t xml:space="preserve"> </w:t>
      </w:r>
      <w:r w:rsidRPr="008C039A">
        <w:rPr>
          <w:rFonts w:ascii="Consolas" w:hAnsi="Consolas" w:cs="Calibri"/>
          <w:sz w:val="18"/>
          <w:szCs w:val="18"/>
        </w:rPr>
        <w:t>tipo_ok AND Bloque.tipoRet ≠</w:t>
      </w:r>
      <w:r w:rsidRPr="008C039A" w:rsidDel="00DF01EB">
        <w:rPr>
          <w:rFonts w:ascii="Consolas" w:hAnsi="Consolas" w:cs="Calibri"/>
          <w:sz w:val="18"/>
          <w:szCs w:val="18"/>
        </w:rPr>
        <w:t xml:space="preserve"> </w:t>
      </w:r>
      <w:r w:rsidRPr="008C039A">
        <w:rPr>
          <w:rFonts w:ascii="Consolas" w:hAnsi="Consolas" w:cs="Calibri"/>
          <w:sz w:val="18"/>
          <w:szCs w:val="18"/>
        </w:rPr>
        <w:t xml:space="preserve">T.tipo) </w:t>
      </w:r>
    </w:p>
    <w:p w14:paraId="536A8EB4"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8F374C">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 Error (“Función con retorno inválido”)</w:t>
      </w:r>
    </w:p>
    <w:p w14:paraId="39F175F8"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8F374C">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if (Bloque.exit &gt; 0) </w:t>
      </w:r>
    </w:p>
    <w:p w14:paraId="7F47781E"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8F374C">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 Error (“Exit no puede situarse fuera del bucle en la función”)</w:t>
      </w:r>
    </w:p>
    <w:p w14:paraId="73D80C9C"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8F374C">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DestruirTS (TSL)</w:t>
      </w:r>
    </w:p>
    <w:p w14:paraId="4268A44C"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8F374C">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TSActual:= TSG</w:t>
      </w:r>
    </w:p>
    <w:p w14:paraId="4373D98A"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8F374C">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zona_decl:= true</w:t>
      </w:r>
    </w:p>
    <w:p w14:paraId="4E6D6C7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t>}</w:t>
      </w:r>
    </w:p>
    <w:p w14:paraId="56E7935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0D0D00C0"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D → var id : T ;</w:t>
      </w:r>
      <w:r w:rsidRPr="008C039A">
        <w:rPr>
          <w:rFonts w:cs="Calibri"/>
          <w:b/>
          <w:bCs/>
          <w:sz w:val="20"/>
        </w:rPr>
        <w:tab/>
      </w:r>
      <w:r w:rsidRPr="008C039A">
        <w:rPr>
          <w:rFonts w:ascii="Consolas" w:hAnsi="Consolas" w:cs="Calibri"/>
          <w:bCs/>
          <w:sz w:val="18"/>
          <w:szCs w:val="18"/>
        </w:rPr>
        <w:t>{</w:t>
      </w:r>
      <w:r w:rsidRPr="008C039A">
        <w:rPr>
          <w:rFonts w:ascii="Consolas" w:hAnsi="Consolas" w:cs="Calibri"/>
          <w:bCs/>
          <w:sz w:val="18"/>
          <w:szCs w:val="18"/>
        </w:rPr>
        <w:tab/>
      </w:r>
      <w:r w:rsidRPr="008C039A">
        <w:rPr>
          <w:rFonts w:ascii="Consolas" w:hAnsi="Consolas" w:cs="Calibri"/>
          <w:sz w:val="18"/>
          <w:szCs w:val="18"/>
        </w:rPr>
        <w:t>InsertarTipoTS (id.pos, T.tipo)</w:t>
      </w:r>
    </w:p>
    <w:p w14:paraId="46E26E7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if (TSActual = TSG) then</w:t>
      </w:r>
    </w:p>
    <w:p w14:paraId="77B38A5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DCFFD28"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sidDel="00150BD7">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InsertarDespTS (id.pos, despl_global)</w:t>
      </w:r>
    </w:p>
    <w:p w14:paraId="6F2FCC9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sidDel="00150BD7">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despl_global:= despl_global + T.ancho</w:t>
      </w:r>
    </w:p>
    <w:p w14:paraId="17C957CA"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sidDel="00150BD7">
        <w:rPr>
          <w:rFonts w:ascii="Consolas" w:hAnsi="Consolas" w:cs="Calibri"/>
          <w:sz w:val="18"/>
          <w:szCs w:val="18"/>
        </w:rPr>
        <w:tab/>
      </w:r>
      <w:r w:rsidRPr="008C039A">
        <w:rPr>
          <w:rFonts w:ascii="Consolas" w:hAnsi="Consolas" w:cs="Calibri"/>
          <w:sz w:val="18"/>
          <w:szCs w:val="18"/>
        </w:rPr>
        <w:tab/>
        <w:t>}</w:t>
      </w:r>
    </w:p>
    <w:p w14:paraId="22398F11"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w:t>
      </w:r>
    </w:p>
    <w:p w14:paraId="153238E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2BC979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sidDel="00150BD7">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InsertarDespTS (id.pos, despl_local)</w:t>
      </w:r>
    </w:p>
    <w:p w14:paraId="5810F1E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sidDel="00150BD7">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despl_local:= despl_local + T.ancho</w:t>
      </w:r>
    </w:p>
    <w:p w14:paraId="1D1DB1B2"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sidDel="00150BD7">
        <w:rPr>
          <w:rFonts w:ascii="Consolas" w:hAnsi="Consolas" w:cs="Calibri"/>
          <w:sz w:val="18"/>
          <w:szCs w:val="18"/>
        </w:rPr>
        <w:tab/>
      </w:r>
      <w:r w:rsidRPr="008C039A">
        <w:rPr>
          <w:rFonts w:ascii="Consolas" w:hAnsi="Consolas" w:cs="Calibri"/>
          <w:sz w:val="18"/>
          <w:szCs w:val="18"/>
        </w:rPr>
        <w:tab/>
        <w:t>}</w:t>
      </w:r>
    </w:p>
    <w:p w14:paraId="1736ADA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Cs/>
          <w:sz w:val="18"/>
          <w:szCs w:val="18"/>
        </w:rPr>
      </w:pPr>
      <w:r w:rsidRPr="008C039A">
        <w:rPr>
          <w:rFonts w:ascii="Consolas" w:hAnsi="Consolas" w:cs="Calibri"/>
          <w:bCs/>
          <w:sz w:val="18"/>
          <w:szCs w:val="18"/>
        </w:rPr>
        <w:tab/>
      </w:r>
      <w:r w:rsidRPr="008C039A">
        <w:rPr>
          <w:rFonts w:ascii="Consolas" w:hAnsi="Consolas" w:cs="Calibri"/>
          <w:bCs/>
          <w:sz w:val="18"/>
          <w:szCs w:val="18"/>
        </w:rPr>
        <w:tab/>
      </w:r>
      <w:r w:rsidRPr="008C039A">
        <w:rPr>
          <w:rFonts w:ascii="Consolas" w:hAnsi="Consolas" w:cs="Calibri"/>
          <w:bCs/>
          <w:sz w:val="18"/>
          <w:szCs w:val="18"/>
        </w:rPr>
        <w:tab/>
        <w:t>}</w:t>
      </w:r>
    </w:p>
    <w:p w14:paraId="27B12ED9"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Cs/>
          <w:sz w:val="18"/>
          <w:szCs w:val="18"/>
        </w:rPr>
      </w:pPr>
      <w:r w:rsidRPr="008C039A">
        <w:rPr>
          <w:rFonts w:ascii="Consolas" w:hAnsi="Consolas" w:cs="Calibri"/>
          <w:bCs/>
          <w:sz w:val="18"/>
          <w:szCs w:val="18"/>
        </w:rPr>
        <w:tab/>
      </w:r>
      <w:r w:rsidRPr="008C039A">
        <w:rPr>
          <w:rFonts w:ascii="Consolas" w:hAnsi="Consolas" w:cs="Calibri"/>
          <w:bCs/>
          <w:sz w:val="18"/>
          <w:szCs w:val="18"/>
        </w:rPr>
        <w:tab/>
      </w:r>
      <w:r w:rsidRPr="008C039A">
        <w:rPr>
          <w:rFonts w:cs="Calibri"/>
          <w:b/>
          <w:bCs/>
          <w:sz w:val="20"/>
        </w:rPr>
        <w:t>DD</w:t>
      </w:r>
    </w:p>
    <w:p w14:paraId="535EF760"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D → λ</w:t>
      </w:r>
      <w:r w:rsidRPr="008C039A">
        <w:rPr>
          <w:rFonts w:cs="Calibri"/>
          <w:b/>
          <w:bCs/>
          <w:sz w:val="20"/>
        </w:rPr>
        <w:tab/>
      </w:r>
      <w:r w:rsidRPr="008C039A">
        <w:rPr>
          <w:rFonts w:cs="Calibri"/>
          <w:b/>
          <w:bCs/>
          <w:sz w:val="20"/>
        </w:rPr>
        <w:tab/>
      </w:r>
      <w:r w:rsidRPr="008C039A">
        <w:rPr>
          <w:rFonts w:ascii="Consolas" w:hAnsi="Consolas" w:cs="Calibri"/>
          <w:sz w:val="18"/>
          <w:szCs w:val="18"/>
        </w:rPr>
        <w:t>{ }</w:t>
      </w:r>
    </w:p>
    <w:p w14:paraId="7D44EEB8"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b/>
          <w:sz w:val="18"/>
          <w:szCs w:val="18"/>
        </w:rPr>
      </w:pPr>
    </w:p>
    <w:p w14:paraId="588708AC"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DD → id : T ;</w:t>
      </w:r>
      <w:r w:rsidRPr="008C039A">
        <w:rPr>
          <w:rFonts w:cs="Calibri"/>
          <w:b/>
          <w:bCs/>
          <w:sz w:val="20"/>
        </w:rPr>
        <w:tab/>
      </w:r>
      <w:r w:rsidRPr="008C039A">
        <w:rPr>
          <w:rFonts w:ascii="Consolas" w:hAnsi="Consolas" w:cs="Calibri"/>
          <w:bCs/>
          <w:sz w:val="18"/>
          <w:szCs w:val="18"/>
        </w:rPr>
        <w:t>{</w:t>
      </w:r>
      <w:r w:rsidRPr="008C039A">
        <w:rPr>
          <w:rFonts w:ascii="Consolas" w:hAnsi="Consolas" w:cs="Calibri"/>
          <w:sz w:val="18"/>
          <w:szCs w:val="18"/>
        </w:rPr>
        <w:tab/>
        <w:t>InsertarTipoTS (id.pos, T.tipo)</w:t>
      </w:r>
    </w:p>
    <w:p w14:paraId="4F6483D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if (TSActual = TSG) then</w:t>
      </w:r>
    </w:p>
    <w:p w14:paraId="5E223195"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0D50B9A"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474E8A">
        <w:rPr>
          <w:rFonts w:ascii="Consolas" w:hAnsi="Consolas" w:cs="Calibri"/>
          <w:sz w:val="18"/>
          <w:szCs w:val="18"/>
        </w:rPr>
        <w:tab/>
      </w:r>
      <w:r w:rsidRPr="008C039A">
        <w:rPr>
          <w:rFonts w:ascii="Consolas" w:hAnsi="Consolas" w:cs="Calibri"/>
          <w:sz w:val="18"/>
          <w:szCs w:val="18"/>
        </w:rPr>
        <w:tab/>
        <w:t>InsertarDespTS (id.pos, despl_global)</w:t>
      </w:r>
    </w:p>
    <w:p w14:paraId="682AF10E"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474E8A">
        <w:rPr>
          <w:rFonts w:ascii="Consolas" w:hAnsi="Consolas" w:cs="Calibri"/>
          <w:sz w:val="18"/>
          <w:szCs w:val="18"/>
        </w:rPr>
        <w:tab/>
      </w:r>
      <w:r w:rsidRPr="008C039A">
        <w:rPr>
          <w:rFonts w:ascii="Consolas" w:hAnsi="Consolas" w:cs="Calibri"/>
          <w:sz w:val="18"/>
          <w:szCs w:val="18"/>
        </w:rPr>
        <w:tab/>
        <w:t>despl_global:= despl_global + T.ancho</w:t>
      </w:r>
    </w:p>
    <w:p w14:paraId="526E8552"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474E8A">
        <w:rPr>
          <w:rFonts w:ascii="Consolas" w:hAnsi="Consolas" w:cs="Calibri"/>
          <w:sz w:val="18"/>
          <w:szCs w:val="18"/>
        </w:rPr>
        <w:tab/>
      </w:r>
      <w:r w:rsidRPr="008C039A">
        <w:rPr>
          <w:rFonts w:ascii="Consolas" w:hAnsi="Consolas" w:cs="Calibri"/>
          <w:sz w:val="18"/>
          <w:szCs w:val="18"/>
        </w:rPr>
        <w:t>}</w:t>
      </w:r>
    </w:p>
    <w:p w14:paraId="74FD6F75"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w:t>
      </w:r>
    </w:p>
    <w:p w14:paraId="39A9BF16"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01471E7"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474E8A">
        <w:rPr>
          <w:rFonts w:ascii="Consolas" w:hAnsi="Consolas" w:cs="Calibri"/>
          <w:sz w:val="18"/>
          <w:szCs w:val="18"/>
        </w:rPr>
        <w:tab/>
      </w:r>
      <w:r w:rsidRPr="008C039A">
        <w:rPr>
          <w:rFonts w:ascii="Consolas" w:hAnsi="Consolas" w:cs="Calibri"/>
          <w:sz w:val="18"/>
          <w:szCs w:val="18"/>
        </w:rPr>
        <w:tab/>
        <w:t>InsertarDespTS (id.pos, despl_local)</w:t>
      </w:r>
    </w:p>
    <w:p w14:paraId="6B628C9F"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474E8A">
        <w:rPr>
          <w:rFonts w:ascii="Consolas" w:hAnsi="Consolas" w:cs="Calibri"/>
          <w:sz w:val="18"/>
          <w:szCs w:val="18"/>
        </w:rPr>
        <w:tab/>
      </w:r>
      <w:r w:rsidRPr="008C039A">
        <w:rPr>
          <w:rFonts w:ascii="Consolas" w:hAnsi="Consolas" w:cs="Calibri"/>
          <w:sz w:val="18"/>
          <w:szCs w:val="18"/>
        </w:rPr>
        <w:tab/>
        <w:t>despl_local:= despl_local + T.ancho</w:t>
      </w:r>
    </w:p>
    <w:p w14:paraId="3EB9AA92"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474E8A">
        <w:rPr>
          <w:rFonts w:ascii="Consolas" w:hAnsi="Consolas" w:cs="Calibri"/>
          <w:sz w:val="18"/>
          <w:szCs w:val="18"/>
        </w:rPr>
        <w:tab/>
      </w:r>
      <w:r w:rsidRPr="008C039A">
        <w:rPr>
          <w:rFonts w:ascii="Consolas" w:hAnsi="Consolas" w:cs="Calibri"/>
          <w:sz w:val="18"/>
          <w:szCs w:val="18"/>
        </w:rPr>
        <w:t>}</w:t>
      </w:r>
    </w:p>
    <w:p w14:paraId="73D171C9"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Cs/>
          <w:sz w:val="18"/>
          <w:szCs w:val="18"/>
        </w:rPr>
      </w:pPr>
      <w:r w:rsidRPr="008C039A">
        <w:rPr>
          <w:rFonts w:ascii="Consolas" w:hAnsi="Consolas" w:cs="Calibri"/>
          <w:bCs/>
          <w:sz w:val="18"/>
          <w:szCs w:val="18"/>
        </w:rPr>
        <w:tab/>
      </w:r>
      <w:r w:rsidRPr="008C039A">
        <w:rPr>
          <w:rFonts w:ascii="Consolas" w:hAnsi="Consolas" w:cs="Calibri"/>
          <w:bCs/>
          <w:sz w:val="18"/>
          <w:szCs w:val="18"/>
        </w:rPr>
        <w:tab/>
      </w:r>
      <w:r w:rsidRPr="008C039A">
        <w:rPr>
          <w:rFonts w:ascii="Consolas" w:hAnsi="Consolas" w:cs="Calibri"/>
          <w:bCs/>
          <w:sz w:val="18"/>
          <w:szCs w:val="18"/>
        </w:rPr>
        <w:tab/>
        <w:t>}</w:t>
      </w:r>
    </w:p>
    <w:p w14:paraId="4507288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cs="Calibri"/>
          <w:b/>
          <w:bCs/>
          <w:sz w:val="20"/>
        </w:rPr>
      </w:pPr>
      <w:r w:rsidRPr="008C039A">
        <w:rPr>
          <w:rFonts w:ascii="Verdana" w:hAnsi="Verdana" w:cs="Calibri"/>
          <w:bCs/>
          <w:sz w:val="18"/>
          <w:szCs w:val="18"/>
        </w:rPr>
        <w:tab/>
      </w:r>
      <w:r w:rsidRPr="008C039A">
        <w:rPr>
          <w:rFonts w:cs="Calibri"/>
          <w:b/>
          <w:bCs/>
          <w:sz w:val="20"/>
        </w:rPr>
        <w:t>DD</w:t>
      </w:r>
      <w:r w:rsidRPr="008C039A">
        <w:rPr>
          <w:rFonts w:cs="Calibri"/>
          <w:b/>
          <w:bCs/>
          <w:sz w:val="20"/>
        </w:rPr>
        <w:tab/>
      </w:r>
    </w:p>
    <w:p w14:paraId="3EAB7EDE"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DD → λ</w:t>
      </w:r>
      <w:r w:rsidRPr="008C039A">
        <w:rPr>
          <w:rFonts w:cs="Calibri"/>
          <w:b/>
          <w:bCs/>
          <w:sz w:val="20"/>
        </w:rPr>
        <w:tab/>
      </w:r>
      <w:r w:rsidRPr="008C039A">
        <w:rPr>
          <w:rFonts w:cs="Calibri"/>
          <w:b/>
          <w:bCs/>
          <w:sz w:val="20"/>
        </w:rPr>
        <w:tab/>
      </w:r>
      <w:r w:rsidRPr="008C039A">
        <w:rPr>
          <w:rFonts w:ascii="Consolas" w:hAnsi="Consolas" w:cs="Calibri"/>
          <w:sz w:val="18"/>
          <w:szCs w:val="18"/>
        </w:rPr>
        <w:t>{ }</w:t>
      </w:r>
    </w:p>
    <w:p w14:paraId="542ED5BA"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23CA1A90"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T → boolean</w:t>
      </w:r>
      <w:r w:rsidRPr="008C039A">
        <w:rPr>
          <w:rFonts w:cs="Calibri"/>
          <w:b/>
          <w:bCs/>
          <w:sz w:val="20"/>
        </w:rPr>
        <w:tab/>
      </w:r>
      <w:r w:rsidRPr="008C039A">
        <w:rPr>
          <w:rFonts w:ascii="Consolas" w:hAnsi="Consolas" w:cs="Calibri"/>
          <w:sz w:val="18"/>
          <w:szCs w:val="18"/>
        </w:rPr>
        <w:t>{T.tipo:= lógico; T.ancho:= 1}</w:t>
      </w:r>
    </w:p>
    <w:p w14:paraId="1B69BF8F"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T → integer</w:t>
      </w:r>
      <w:r w:rsidRPr="008C039A">
        <w:rPr>
          <w:rFonts w:ascii="Verdana" w:hAnsi="Verdana" w:cs="Calibri"/>
          <w:b/>
          <w:bCs/>
          <w:sz w:val="18"/>
          <w:szCs w:val="18"/>
        </w:rPr>
        <w:tab/>
      </w:r>
      <w:r w:rsidRPr="008C039A">
        <w:rPr>
          <w:rFonts w:ascii="Consolas" w:hAnsi="Consolas" w:cs="Calibri"/>
          <w:sz w:val="18"/>
          <w:szCs w:val="18"/>
        </w:rPr>
        <w:t>{T.tipo:= entero; T.ancho:= 1}</w:t>
      </w:r>
    </w:p>
    <w:p w14:paraId="42E6A219"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sz w:val="18"/>
          <w:szCs w:val="18"/>
        </w:rPr>
      </w:pPr>
      <w:r w:rsidRPr="008C039A">
        <w:rPr>
          <w:rFonts w:cs="Calibri"/>
          <w:b/>
          <w:bCs/>
          <w:sz w:val="20"/>
        </w:rPr>
        <w:t>T → string</w:t>
      </w:r>
      <w:r w:rsidRPr="008C039A">
        <w:rPr>
          <w:rFonts w:ascii="Verdana" w:hAnsi="Verdana" w:cs="Calibri"/>
          <w:b/>
          <w:sz w:val="18"/>
          <w:szCs w:val="18"/>
        </w:rPr>
        <w:tab/>
      </w:r>
      <w:r w:rsidRPr="008C039A">
        <w:rPr>
          <w:rFonts w:ascii="Verdana" w:hAnsi="Verdana" w:cs="Calibri"/>
          <w:b/>
          <w:sz w:val="18"/>
          <w:szCs w:val="18"/>
        </w:rPr>
        <w:tab/>
      </w:r>
      <w:r w:rsidRPr="008C039A">
        <w:rPr>
          <w:rFonts w:ascii="Consolas" w:hAnsi="Consolas" w:cs="Calibri"/>
          <w:bCs/>
          <w:sz w:val="18"/>
          <w:szCs w:val="18"/>
        </w:rPr>
        <w:t>{</w:t>
      </w:r>
      <w:r w:rsidRPr="008C039A">
        <w:rPr>
          <w:rFonts w:ascii="Consolas" w:hAnsi="Consolas" w:cs="Calibri"/>
          <w:sz w:val="18"/>
          <w:szCs w:val="18"/>
        </w:rPr>
        <w:t>T.tipo:= cadena; T.ancho:= 64</w:t>
      </w:r>
      <w:r w:rsidRPr="008C039A">
        <w:rPr>
          <w:rFonts w:ascii="Consolas" w:hAnsi="Consolas" w:cs="Calibri"/>
          <w:bCs/>
          <w:sz w:val="18"/>
          <w:szCs w:val="18"/>
        </w:rPr>
        <w:t>}</w:t>
      </w:r>
    </w:p>
    <w:p w14:paraId="24E5680F"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Verdana" w:hAnsi="Verdana" w:cs="Calibri"/>
          <w:b/>
          <w:sz w:val="18"/>
          <w:szCs w:val="18"/>
        </w:rPr>
      </w:pPr>
    </w:p>
    <w:p w14:paraId="0FD5CC29" w14:textId="77777777" w:rsidR="00B847C3" w:rsidRPr="008C039A" w:rsidRDefault="00B847C3" w:rsidP="00C72633">
      <w:pPr>
        <w:pStyle w:val="Prrafodelista"/>
        <w:keepNext/>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sz w:val="18"/>
          <w:szCs w:val="18"/>
        </w:rPr>
      </w:pPr>
      <w:r w:rsidRPr="008C039A">
        <w:rPr>
          <w:rFonts w:cs="Calibri"/>
          <w:b/>
          <w:bCs/>
          <w:sz w:val="20"/>
        </w:rPr>
        <w:lastRenderedPageBreak/>
        <w:t>A → ( X id : T</w:t>
      </w:r>
      <w:r w:rsidRPr="008C039A">
        <w:rPr>
          <w:rFonts w:cs="Calibri"/>
          <w:b/>
          <w:bCs/>
          <w:sz w:val="20"/>
        </w:rPr>
        <w:tab/>
      </w:r>
      <w:r w:rsidRPr="008C039A">
        <w:rPr>
          <w:rFonts w:ascii="Consolas" w:hAnsi="Consolas" w:cs="Calibri"/>
          <w:bCs/>
          <w:sz w:val="18"/>
          <w:szCs w:val="18"/>
        </w:rPr>
        <w:t>{</w:t>
      </w:r>
      <w:r w:rsidRPr="008C039A">
        <w:rPr>
          <w:rFonts w:ascii="Consolas" w:hAnsi="Consolas" w:cs="Calibri"/>
          <w:bCs/>
          <w:sz w:val="18"/>
          <w:szCs w:val="18"/>
        </w:rPr>
        <w:tab/>
      </w:r>
      <w:r w:rsidRPr="008C039A">
        <w:rPr>
          <w:rFonts w:ascii="Consolas" w:hAnsi="Consolas" w:cs="Calibri"/>
          <w:sz w:val="18"/>
          <w:szCs w:val="18"/>
        </w:rPr>
        <w:t>InsertarTipoTS (id.pos, T.tipo)</w:t>
      </w:r>
    </w:p>
    <w:p w14:paraId="18060A07"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InsertarDespTS (id.pos, despl_local)</w:t>
      </w:r>
    </w:p>
    <w:p w14:paraId="3ABB6CCF"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if (X.referencia) then</w:t>
      </w:r>
    </w:p>
    <w:p w14:paraId="434A18DE"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CA8C40F"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sidDel="008D2A42">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InsertaAtributoPasoParametrosTS (id.pos, “referencia”)</w:t>
      </w:r>
    </w:p>
    <w:p w14:paraId="41762AE5"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sidDel="008D2A42">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despl_local:= despl_local + 1</w:t>
      </w:r>
    </w:p>
    <w:p w14:paraId="6D587CEA"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sidDel="008D2A42">
        <w:rPr>
          <w:rFonts w:ascii="Consolas" w:hAnsi="Consolas" w:cs="Calibri"/>
          <w:sz w:val="18"/>
          <w:szCs w:val="18"/>
        </w:rPr>
        <w:tab/>
      </w:r>
      <w:r w:rsidRPr="008C039A">
        <w:rPr>
          <w:rFonts w:ascii="Consolas" w:hAnsi="Consolas" w:cs="Calibri"/>
          <w:sz w:val="18"/>
          <w:szCs w:val="18"/>
        </w:rPr>
        <w:tab/>
        <w:t>}</w:t>
      </w:r>
    </w:p>
    <w:p w14:paraId="76BD0228"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w:t>
      </w:r>
    </w:p>
    <w:p w14:paraId="4C08C120"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6E5C790"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sidDel="00AA0769">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InsertaAtributoPasoParametrosTS (id.pos, “valor”)</w:t>
      </w:r>
    </w:p>
    <w:p w14:paraId="3825981C"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sidDel="00AA0769">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despl_local:= despl_local + T.ancho</w:t>
      </w:r>
    </w:p>
    <w:p w14:paraId="154937E0"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8D2A42">
        <w:rPr>
          <w:rFonts w:ascii="Consolas" w:hAnsi="Consolas" w:cs="Calibri"/>
          <w:sz w:val="18"/>
          <w:szCs w:val="18"/>
        </w:rPr>
        <w:tab/>
      </w:r>
      <w:r w:rsidRPr="008C039A">
        <w:rPr>
          <w:rFonts w:ascii="Consolas" w:hAnsi="Consolas" w:cs="Calibri"/>
          <w:sz w:val="18"/>
          <w:szCs w:val="18"/>
        </w:rPr>
        <w:t xml:space="preserve">} </w:t>
      </w:r>
    </w:p>
    <w:p w14:paraId="34F14DB7"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283F27F2"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cs="Calibri"/>
          <w:b/>
          <w:sz w:val="20"/>
        </w:rPr>
        <w:t>AA )</w:t>
      </w:r>
      <w:r w:rsidRPr="008C039A">
        <w:rPr>
          <w:rFonts w:cs="Calibri"/>
          <w:b/>
          <w:sz w:val="20"/>
        </w:rPr>
        <w:tab/>
      </w:r>
      <w:r w:rsidRPr="008C039A">
        <w:rPr>
          <w:rFonts w:cs="Calibri"/>
          <w:b/>
          <w:sz w:val="20"/>
        </w:rPr>
        <w:tab/>
      </w:r>
      <w:r w:rsidRPr="008C039A">
        <w:rPr>
          <w:rFonts w:ascii="Consolas" w:hAnsi="Consolas" w:cs="Calibri"/>
          <w:sz w:val="18"/>
          <w:szCs w:val="18"/>
        </w:rPr>
        <w:t>{</w:t>
      </w:r>
    </w:p>
    <w:p w14:paraId="19EC26D0"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if (AA.tipo ≠ vacío) then </w:t>
      </w:r>
    </w:p>
    <w:p w14:paraId="1399C05F"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C75C8F1"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A.tipo:= T.tipo x AA.tipo</w:t>
      </w:r>
    </w:p>
    <w:p w14:paraId="1DAA8385" w14:textId="77777777" w:rsidR="00B847C3" w:rsidRPr="00B842A7"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jc w:val="left"/>
        <w:rPr>
          <w:rFonts w:ascii="Consolas" w:hAnsi="Consolas" w:cs="Calibri"/>
          <w:color w:val="7F7F7F" w:themeColor="text1" w:themeTint="80"/>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A.referencia:= X.referencia x AA.referencia</w:t>
      </w:r>
      <w:r w:rsidRPr="008C039A" w:rsidDel="0019001D">
        <w:rPr>
          <w:rFonts w:ascii="Consolas" w:hAnsi="Consolas" w:cs="Calibri"/>
          <w:i/>
          <w:sz w:val="16"/>
          <w:szCs w:val="16"/>
        </w:rPr>
        <w:t xml:space="preserve"> </w:t>
      </w:r>
      <w:r w:rsidRPr="008C039A">
        <w:rPr>
          <w:rFonts w:ascii="Consolas" w:hAnsi="Consolas" w:cs="Calibri"/>
          <w:i/>
          <w:iCs/>
          <w:sz w:val="16"/>
          <w:szCs w:val="16"/>
        </w:rPr>
        <w:t xml:space="preserve"> </w:t>
      </w:r>
      <w:r w:rsidRPr="00B842A7">
        <w:rPr>
          <w:rFonts w:ascii="Consolas" w:hAnsi="Consolas" w:cs="Calibri"/>
          <w:i/>
          <w:color w:val="7F7F7F" w:themeColor="text1" w:themeTint="80"/>
          <w:sz w:val="16"/>
          <w:szCs w:val="16"/>
        </w:rPr>
        <w:t>// producto cartesiano de lógicos</w:t>
      </w:r>
    </w:p>
    <w:p w14:paraId="3184411C"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 </w:t>
      </w:r>
    </w:p>
    <w:p w14:paraId="39C2A710"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else </w:t>
      </w:r>
    </w:p>
    <w:p w14:paraId="7B8FED1F"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B88B612"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A.tipo:= T.tipo</w:t>
      </w:r>
    </w:p>
    <w:p w14:paraId="26BDBB77"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A.referencia:= X.referencia </w:t>
      </w:r>
    </w:p>
    <w:p w14:paraId="57CD7F6C"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19E3F1C" w14:textId="77777777" w:rsidR="00B847C3" w:rsidRPr="008C039A" w:rsidRDefault="00B847C3" w:rsidP="00C7263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A.long:= 1 + AA.long </w:t>
      </w:r>
    </w:p>
    <w:p w14:paraId="2EE7C5BA"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C993F06"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u w:val="single"/>
        </w:rPr>
      </w:pPr>
      <w:r w:rsidRPr="008C039A">
        <w:rPr>
          <w:rFonts w:ascii="Consolas" w:hAnsi="Consolas" w:cs="Calibri"/>
          <w:sz w:val="18"/>
          <w:szCs w:val="18"/>
        </w:rPr>
        <w:tab/>
      </w:r>
    </w:p>
    <w:p w14:paraId="6E138EF9"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 xml:space="preserve">A → λ </w:t>
      </w:r>
      <w:r w:rsidRPr="008C039A">
        <w:rPr>
          <w:sz w:val="18"/>
          <w:szCs w:val="18"/>
        </w:rPr>
        <w:tab/>
      </w:r>
      <w:r w:rsidRPr="008C039A">
        <w:rPr>
          <w:rFonts w:ascii="Consolas" w:hAnsi="Consolas" w:cs="Calibri"/>
          <w:sz w:val="18"/>
          <w:szCs w:val="18"/>
        </w:rPr>
        <w:t>{</w:t>
      </w:r>
      <w:r w:rsidRPr="008C039A">
        <w:rPr>
          <w:rFonts w:ascii="Consolas" w:hAnsi="Consolas" w:cs="Calibri"/>
          <w:sz w:val="18"/>
          <w:szCs w:val="18"/>
        </w:rPr>
        <w:tab/>
        <w:t>A.tipo:= vacío</w:t>
      </w:r>
    </w:p>
    <w:p w14:paraId="7F60DB1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t>A.long:= 0</w:t>
      </w:r>
    </w:p>
    <w:p w14:paraId="41C19729"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t xml:space="preserve">A.referencia:= </w:t>
      </w:r>
      <w:r w:rsidRPr="008C039A">
        <w:rPr>
          <w:rFonts w:ascii="Consolas" w:hAnsi="Consolas" w:cs="Calibri"/>
          <w:sz w:val="18"/>
          <w:szCs w:val="18"/>
        </w:rPr>
        <w:sym w:font="Symbol" w:char="F0C6"/>
      </w:r>
    </w:p>
    <w:p w14:paraId="3AD0D457"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t>}</w:t>
      </w:r>
    </w:p>
    <w:p w14:paraId="786EDC47"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2160"/>
        <w:rPr>
          <w:rFonts w:ascii="Verdana" w:hAnsi="Verdana" w:cs="Calibri"/>
          <w:sz w:val="18"/>
          <w:szCs w:val="18"/>
        </w:rPr>
      </w:pPr>
    </w:p>
    <w:p w14:paraId="5005855B"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 xml:space="preserve">AA → ; X id : T </w:t>
      </w:r>
      <w:r w:rsidRPr="008C039A">
        <w:rPr>
          <w:sz w:val="18"/>
          <w:szCs w:val="18"/>
        </w:rPr>
        <w:tab/>
      </w:r>
      <w:r w:rsidRPr="008C039A">
        <w:rPr>
          <w:rFonts w:ascii="Consolas" w:hAnsi="Consolas" w:cs="Calibri"/>
          <w:sz w:val="18"/>
          <w:szCs w:val="18"/>
        </w:rPr>
        <w:t>{</w:t>
      </w:r>
      <w:r w:rsidRPr="008C039A">
        <w:rPr>
          <w:rFonts w:ascii="Consolas" w:hAnsi="Consolas" w:cs="Calibri"/>
          <w:sz w:val="18"/>
          <w:szCs w:val="18"/>
        </w:rPr>
        <w:tab/>
      </w:r>
      <w:r w:rsidRPr="008C039A">
        <w:rPr>
          <w:rFonts w:ascii="Consolas" w:hAnsi="Consolas" w:cs="Calibri"/>
          <w:sz w:val="18"/>
          <w:szCs w:val="18"/>
        </w:rPr>
        <w:tab/>
        <w:t>InsertarTipoTS (id.pos, T.tipo)</w:t>
      </w:r>
    </w:p>
    <w:p w14:paraId="7ED9CDBF"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InsertarDespTS (id.pos, despl_local)</w:t>
      </w:r>
    </w:p>
    <w:p w14:paraId="04B7027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if (X.referencia) then</w:t>
      </w:r>
    </w:p>
    <w:p w14:paraId="7BE730A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D83F87">
        <w:rPr>
          <w:rFonts w:ascii="Consolas" w:hAnsi="Consolas" w:cs="Calibri"/>
          <w:sz w:val="18"/>
          <w:szCs w:val="18"/>
        </w:rPr>
        <w:tab/>
      </w:r>
      <w:r w:rsidRPr="008C039A">
        <w:rPr>
          <w:rFonts w:ascii="Consolas" w:hAnsi="Consolas" w:cs="Calibri"/>
          <w:sz w:val="18"/>
          <w:szCs w:val="18"/>
        </w:rPr>
        <w:t>{</w:t>
      </w:r>
    </w:p>
    <w:p w14:paraId="6F4350AF"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sidDel="00A8492C">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InsertaAtributoPasoParametrosTS (id.pos, “referencia”)</w:t>
      </w:r>
    </w:p>
    <w:p w14:paraId="047B42E3"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sidDel="00A8492C">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despl_local:= despl_local + 1</w:t>
      </w:r>
    </w:p>
    <w:p w14:paraId="07C1B4F1"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 </w:t>
      </w:r>
    </w:p>
    <w:p w14:paraId="2D47370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sidDel="00D51DC7">
        <w:rPr>
          <w:rFonts w:ascii="Consolas" w:hAnsi="Consolas" w:cs="Calibri"/>
          <w:sz w:val="18"/>
          <w:szCs w:val="18"/>
        </w:rPr>
        <w:tab/>
      </w:r>
      <w:r w:rsidRPr="008C039A" w:rsidDel="00D51DC7">
        <w:rPr>
          <w:rFonts w:ascii="Consolas" w:hAnsi="Consolas" w:cs="Calibri"/>
          <w:sz w:val="18"/>
          <w:szCs w:val="18"/>
        </w:rPr>
        <w:tab/>
      </w:r>
      <w:r w:rsidRPr="008C039A" w:rsidDel="00D51DC7">
        <w:rPr>
          <w:rFonts w:ascii="Consolas" w:hAnsi="Consolas" w:cs="Calibri"/>
          <w:sz w:val="18"/>
          <w:szCs w:val="18"/>
        </w:rPr>
        <w:tab/>
      </w:r>
      <w:r w:rsidRPr="008C039A" w:rsidDel="00D51DC7">
        <w:rPr>
          <w:rFonts w:ascii="Consolas" w:hAnsi="Consolas" w:cs="Calibri"/>
          <w:sz w:val="18"/>
          <w:szCs w:val="18"/>
        </w:rPr>
        <w:tab/>
      </w:r>
      <w:r w:rsidRPr="008C039A" w:rsidDel="00D51DC7">
        <w:rPr>
          <w:rFonts w:ascii="Consolas" w:hAnsi="Consolas" w:cs="Calibri"/>
          <w:sz w:val="18"/>
          <w:szCs w:val="18"/>
        </w:rPr>
        <w:tab/>
      </w:r>
      <w:r w:rsidRPr="008C039A">
        <w:rPr>
          <w:rFonts w:ascii="Consolas" w:hAnsi="Consolas" w:cs="Calibri"/>
          <w:sz w:val="18"/>
          <w:szCs w:val="18"/>
        </w:rPr>
        <w:t>else</w:t>
      </w:r>
    </w:p>
    <w:p w14:paraId="2017BBBA"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989856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InsertaAtributoPasoParametrosTS (id.pos, “valor”)</w:t>
      </w:r>
    </w:p>
    <w:p w14:paraId="3BD03236"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despl_local:= despl_local + T.ancho</w:t>
      </w:r>
    </w:p>
    <w:p w14:paraId="3D23216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D83F87">
        <w:rPr>
          <w:rFonts w:ascii="Consolas" w:hAnsi="Consolas" w:cs="Calibri"/>
          <w:sz w:val="18"/>
          <w:szCs w:val="18"/>
        </w:rPr>
        <w:tab/>
      </w:r>
      <w:r w:rsidRPr="008C039A">
        <w:rPr>
          <w:rFonts w:ascii="Consolas" w:hAnsi="Consolas" w:cs="Calibri"/>
          <w:sz w:val="18"/>
          <w:szCs w:val="18"/>
          <w:lang w:val="en-GB"/>
        </w:rPr>
        <w:t xml:space="preserve">} </w:t>
      </w:r>
    </w:p>
    <w:p w14:paraId="07C43EF6"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w:t>
      </w:r>
    </w:p>
    <w:p w14:paraId="0EB02A1A"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cs="Calibri"/>
          <w:b/>
          <w:sz w:val="20"/>
          <w:lang w:val="en-GB"/>
        </w:rPr>
        <w:tab/>
        <w:t>AA</w:t>
      </w:r>
      <w:r w:rsidRPr="008C039A">
        <w:rPr>
          <w:rFonts w:cs="Calibri"/>
          <w:b/>
          <w:sz w:val="20"/>
          <w:vertAlign w:val="subscript"/>
          <w:lang w:val="en-GB"/>
        </w:rPr>
        <w:t>1</w:t>
      </w:r>
      <w:r w:rsidRPr="008C039A">
        <w:rPr>
          <w:rFonts w:cs="Calibri"/>
          <w:b/>
          <w:sz w:val="20"/>
          <w:vertAlign w:val="subscript"/>
          <w:lang w:val="en-GB"/>
        </w:rPr>
        <w:tab/>
      </w:r>
      <w:r w:rsidRPr="008C039A">
        <w:rPr>
          <w:rFonts w:cs="Calibri"/>
          <w:b/>
          <w:sz w:val="20"/>
          <w:vertAlign w:val="subscript"/>
          <w:lang w:val="en-GB"/>
        </w:rPr>
        <w:tab/>
      </w:r>
      <w:r w:rsidRPr="008C039A">
        <w:rPr>
          <w:rFonts w:cs="Calibri"/>
          <w:b/>
          <w:sz w:val="20"/>
          <w:vertAlign w:val="subscript"/>
          <w:lang w:val="en-GB"/>
        </w:rPr>
        <w:tab/>
      </w:r>
      <w:r w:rsidRPr="008C039A">
        <w:rPr>
          <w:rFonts w:ascii="Consolas" w:hAnsi="Consolas" w:cs="Calibri"/>
          <w:sz w:val="18"/>
          <w:szCs w:val="18"/>
          <w:lang w:val="en-GB"/>
        </w:rPr>
        <w:t>{</w:t>
      </w:r>
    </w:p>
    <w:p w14:paraId="174BECE8"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if (AA</w:t>
      </w:r>
      <w:r w:rsidRPr="008C039A">
        <w:rPr>
          <w:rFonts w:ascii="Consolas" w:hAnsi="Consolas" w:cs="Calibri"/>
          <w:sz w:val="18"/>
          <w:szCs w:val="18"/>
          <w:vertAlign w:val="subscript"/>
          <w:lang w:val="en-GB"/>
        </w:rPr>
        <w:t>1</w:t>
      </w:r>
      <w:r w:rsidRPr="008C039A">
        <w:rPr>
          <w:rFonts w:ascii="Consolas" w:hAnsi="Consolas" w:cs="Calibri"/>
          <w:sz w:val="18"/>
          <w:szCs w:val="18"/>
          <w:lang w:val="en-GB"/>
        </w:rPr>
        <w:t xml:space="preserve">.tipo ≠ vacío) then </w:t>
      </w:r>
    </w:p>
    <w:p w14:paraId="56CC425E"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751AF1E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AA.tipo:= T.tipo x AA</w:t>
      </w:r>
      <w:r w:rsidRPr="008C039A">
        <w:rPr>
          <w:rFonts w:ascii="Consolas" w:hAnsi="Consolas" w:cs="Calibri"/>
          <w:sz w:val="18"/>
          <w:szCs w:val="18"/>
          <w:vertAlign w:val="subscript"/>
        </w:rPr>
        <w:t>1</w:t>
      </w:r>
      <w:r w:rsidRPr="008C039A">
        <w:rPr>
          <w:rFonts w:ascii="Consolas" w:hAnsi="Consolas" w:cs="Calibri"/>
          <w:sz w:val="18"/>
          <w:szCs w:val="18"/>
        </w:rPr>
        <w:t>.tipo</w:t>
      </w:r>
    </w:p>
    <w:p w14:paraId="25C012E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AA.referencia := X.referencia x AA</w:t>
      </w:r>
      <w:r w:rsidRPr="008C039A">
        <w:rPr>
          <w:rFonts w:ascii="Consolas" w:hAnsi="Consolas" w:cs="Calibri"/>
          <w:sz w:val="18"/>
          <w:szCs w:val="18"/>
          <w:vertAlign w:val="subscript"/>
        </w:rPr>
        <w:t>1</w:t>
      </w:r>
      <w:r w:rsidRPr="008C039A">
        <w:rPr>
          <w:rFonts w:ascii="Consolas" w:hAnsi="Consolas" w:cs="Calibri"/>
          <w:sz w:val="18"/>
          <w:szCs w:val="18"/>
        </w:rPr>
        <w:t>.referencia</w:t>
      </w:r>
      <w:r w:rsidRPr="008C039A">
        <w:rPr>
          <w:rFonts w:ascii="Consolas" w:hAnsi="Consolas" w:cs="Calibri"/>
          <w:sz w:val="18"/>
          <w:szCs w:val="18"/>
        </w:rPr>
        <w:tab/>
      </w:r>
    </w:p>
    <w:p w14:paraId="54A0E5ED" w14:textId="77777777" w:rsidR="00B847C3" w:rsidRPr="00B842A7"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i/>
          <w:iCs/>
          <w:color w:val="7F7F7F" w:themeColor="text1" w:themeTint="80"/>
          <w:sz w:val="16"/>
          <w:szCs w:val="16"/>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B842A7">
        <w:rPr>
          <w:rFonts w:ascii="Consolas" w:hAnsi="Consolas" w:cs="Calibri"/>
          <w:i/>
          <w:iCs/>
          <w:color w:val="7F7F7F" w:themeColor="text1" w:themeTint="80"/>
          <w:sz w:val="16"/>
          <w:szCs w:val="16"/>
        </w:rPr>
        <w:t>// producto cartesiano de lógicos</w:t>
      </w:r>
    </w:p>
    <w:p w14:paraId="3BA1AB09"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 </w:t>
      </w:r>
    </w:p>
    <w:p w14:paraId="442B4E5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else </w:t>
      </w:r>
    </w:p>
    <w:p w14:paraId="4C6A144F"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C9A025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AA.tipo:= T.tipo</w:t>
      </w:r>
    </w:p>
    <w:p w14:paraId="5B580C02"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AA.referencia:= X.referencia</w:t>
      </w:r>
    </w:p>
    <w:p w14:paraId="5BD18B1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0D2779C"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AA.long:= 1 + AA</w:t>
      </w:r>
      <w:r w:rsidRPr="008C039A">
        <w:rPr>
          <w:rFonts w:ascii="Consolas" w:hAnsi="Consolas" w:cs="Calibri"/>
          <w:sz w:val="18"/>
          <w:szCs w:val="18"/>
          <w:vertAlign w:val="subscript"/>
        </w:rPr>
        <w:t>1</w:t>
      </w:r>
      <w:r w:rsidRPr="008C039A">
        <w:rPr>
          <w:rFonts w:ascii="Consolas" w:hAnsi="Consolas" w:cs="Calibri"/>
          <w:sz w:val="18"/>
          <w:szCs w:val="18"/>
        </w:rPr>
        <w:t>.long</w:t>
      </w:r>
    </w:p>
    <w:p w14:paraId="75434541"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0C4C78C"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AA → λ</w:t>
      </w:r>
      <w:r w:rsidRPr="008C039A">
        <w:rPr>
          <w:rFonts w:ascii="Verdana" w:hAnsi="Verdana" w:cs="Calibri"/>
          <w:sz w:val="18"/>
          <w:szCs w:val="18"/>
        </w:rPr>
        <w:tab/>
      </w:r>
      <w:r w:rsidRPr="008C039A">
        <w:rPr>
          <w:rFonts w:ascii="Consolas" w:hAnsi="Consolas" w:cs="Calibri"/>
          <w:sz w:val="18"/>
          <w:szCs w:val="18"/>
        </w:rPr>
        <w:t>{</w:t>
      </w:r>
      <w:r w:rsidRPr="008C039A">
        <w:rPr>
          <w:rFonts w:ascii="Consolas" w:hAnsi="Consolas" w:cs="Calibri"/>
          <w:sz w:val="18"/>
          <w:szCs w:val="18"/>
        </w:rPr>
        <w:tab/>
        <w:t>AA.tipo:= vacío</w:t>
      </w:r>
    </w:p>
    <w:p w14:paraId="0828264C"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AA.long:= 0</w:t>
      </w:r>
    </w:p>
    <w:p w14:paraId="0751DC53"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AA.referencia:= </w:t>
      </w:r>
      <w:r w:rsidRPr="008C039A">
        <w:rPr>
          <w:rFonts w:ascii="Consolas" w:hAnsi="Consolas" w:cs="Calibri"/>
          <w:sz w:val="18"/>
          <w:szCs w:val="18"/>
        </w:rPr>
        <w:sym w:font="Symbol" w:char="F0C6"/>
      </w:r>
    </w:p>
    <w:p w14:paraId="6A7DFDC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t>}</w:t>
      </w:r>
    </w:p>
    <w:p w14:paraId="7E7E43F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4D013D4E" w14:textId="04171F4B"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sz w:val="20"/>
        </w:rPr>
        <w:t xml:space="preserve">X </w:t>
      </w:r>
      <w:r w:rsidRPr="008C039A">
        <w:rPr>
          <w:rFonts w:cs="Arial"/>
          <w:b/>
          <w:sz w:val="20"/>
        </w:rPr>
        <w:t>→</w:t>
      </w:r>
      <w:r w:rsidRPr="008C039A">
        <w:rPr>
          <w:rFonts w:cs="Calibri"/>
          <w:b/>
          <w:sz w:val="20"/>
        </w:rPr>
        <w:t xml:space="preserve"> </w:t>
      </w:r>
      <w:r w:rsidRPr="008C039A">
        <w:rPr>
          <w:rFonts w:cs="Calibri"/>
          <w:b/>
          <w:bCs/>
          <w:sz w:val="20"/>
        </w:rPr>
        <w:t>var</w:t>
      </w:r>
      <w:r w:rsidRPr="008C039A">
        <w:rPr>
          <w:rFonts w:ascii="Verdana" w:hAnsi="Verdana" w:cs="Calibri"/>
          <w:b/>
          <w:bCs/>
          <w:sz w:val="18"/>
          <w:szCs w:val="18"/>
        </w:rPr>
        <w:tab/>
      </w:r>
      <w:r w:rsidRPr="008C039A">
        <w:rPr>
          <w:rFonts w:ascii="Consolas" w:hAnsi="Consolas" w:cs="Calibri"/>
          <w:sz w:val="18"/>
          <w:szCs w:val="18"/>
        </w:rPr>
        <w:t>{X.referencia = true}</w:t>
      </w:r>
    </w:p>
    <w:p w14:paraId="4399C190" w14:textId="06183A9E"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r w:rsidRPr="008C039A">
        <w:rPr>
          <w:rFonts w:cs="Calibri"/>
          <w:b/>
          <w:bCs/>
          <w:sz w:val="20"/>
        </w:rPr>
        <w:t>X → λ</w:t>
      </w:r>
      <w:r w:rsidRPr="008C039A">
        <w:rPr>
          <w:rFonts w:cs="Calibri"/>
          <w:b/>
          <w:bCs/>
          <w:sz w:val="20"/>
        </w:rPr>
        <w:tab/>
        <w:t xml:space="preserve"> </w:t>
      </w:r>
      <w:r w:rsidRPr="008C039A">
        <w:rPr>
          <w:rFonts w:cs="Calibri"/>
          <w:b/>
          <w:bCs/>
          <w:sz w:val="20"/>
        </w:rPr>
        <w:tab/>
      </w:r>
      <w:r w:rsidRPr="008C039A">
        <w:rPr>
          <w:rFonts w:ascii="Consolas" w:hAnsi="Consolas" w:cs="Calibri"/>
          <w:sz w:val="18"/>
          <w:szCs w:val="18"/>
        </w:rPr>
        <w:t>{X.referencia = false}</w:t>
      </w:r>
    </w:p>
    <w:p w14:paraId="7CA37E3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b/>
          <w:sz w:val="18"/>
          <w:szCs w:val="18"/>
        </w:rPr>
      </w:pPr>
    </w:p>
    <w:p w14:paraId="272CDF37" w14:textId="77777777" w:rsidR="00B847C3" w:rsidRPr="008C039A" w:rsidRDefault="00B847C3" w:rsidP="00DC66DA">
      <w:pPr>
        <w:pStyle w:val="Prrafodelista"/>
        <w:keepNext/>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lastRenderedPageBreak/>
        <w:t>C → B C</w:t>
      </w:r>
      <w:r w:rsidRPr="008C039A">
        <w:rPr>
          <w:rFonts w:cs="Calibri"/>
          <w:b/>
          <w:bCs/>
          <w:sz w:val="20"/>
          <w:vertAlign w:val="subscript"/>
        </w:rPr>
        <w:t>1</w:t>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C.tipo:=</w:t>
      </w:r>
      <w:r w:rsidRPr="008C039A">
        <w:rPr>
          <w:rFonts w:ascii="Consolas" w:hAnsi="Consolas" w:cs="Calibri"/>
          <w:sz w:val="18"/>
          <w:szCs w:val="18"/>
        </w:rPr>
        <w:tab/>
        <w:t>if (B.tipo = tipo_ok)</w:t>
      </w:r>
    </w:p>
    <w:p w14:paraId="7F7C0A7B"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 C</w:t>
      </w:r>
      <w:r w:rsidRPr="008C039A">
        <w:rPr>
          <w:rFonts w:ascii="Consolas" w:hAnsi="Consolas" w:cs="Calibri"/>
          <w:sz w:val="18"/>
          <w:szCs w:val="18"/>
          <w:vertAlign w:val="subscript"/>
        </w:rPr>
        <w:t>1</w:t>
      </w:r>
      <w:r w:rsidRPr="008C039A">
        <w:rPr>
          <w:rFonts w:ascii="Consolas" w:hAnsi="Consolas" w:cs="Calibri"/>
          <w:sz w:val="18"/>
          <w:szCs w:val="18"/>
        </w:rPr>
        <w:t>.tipo</w:t>
      </w:r>
    </w:p>
    <w:p w14:paraId="54AB1827"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tipo_error</w:t>
      </w:r>
    </w:p>
    <w:p w14:paraId="42CA7998"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C.exit:= B.exit + C</w:t>
      </w:r>
      <w:r w:rsidRPr="008C039A">
        <w:rPr>
          <w:rFonts w:ascii="Consolas" w:hAnsi="Consolas" w:cs="Calibri"/>
          <w:sz w:val="18"/>
          <w:szCs w:val="18"/>
          <w:vertAlign w:val="subscript"/>
          <w:lang w:val="en-GB"/>
        </w:rPr>
        <w:t>1</w:t>
      </w:r>
      <w:r w:rsidRPr="008C039A">
        <w:rPr>
          <w:rFonts w:ascii="Consolas" w:hAnsi="Consolas" w:cs="Calibri"/>
          <w:sz w:val="18"/>
          <w:szCs w:val="18"/>
          <w:lang w:val="en-GB"/>
        </w:rPr>
        <w:t>.exit</w:t>
      </w:r>
    </w:p>
    <w:p w14:paraId="6CA7857F"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C.tipoRet:=</w:t>
      </w:r>
      <w:r w:rsidRPr="008C039A">
        <w:rPr>
          <w:rFonts w:ascii="Consolas" w:hAnsi="Consolas" w:cs="Calibri"/>
          <w:sz w:val="18"/>
          <w:szCs w:val="18"/>
          <w:lang w:val="en-GB"/>
        </w:rPr>
        <w:tab/>
        <w:t>if (B.tipoRet = C</w:t>
      </w:r>
      <w:r w:rsidRPr="008C039A">
        <w:rPr>
          <w:rFonts w:ascii="Consolas" w:hAnsi="Consolas" w:cs="Calibri"/>
          <w:sz w:val="18"/>
          <w:szCs w:val="18"/>
          <w:vertAlign w:val="subscript"/>
          <w:lang w:val="en-GB"/>
        </w:rPr>
        <w:t>1</w:t>
      </w:r>
      <w:r w:rsidRPr="008C039A">
        <w:rPr>
          <w:rFonts w:ascii="Consolas" w:hAnsi="Consolas" w:cs="Calibri"/>
          <w:sz w:val="18"/>
          <w:szCs w:val="18"/>
          <w:lang w:val="en-GB"/>
        </w:rPr>
        <w:t>.tipoRet)</w:t>
      </w:r>
    </w:p>
    <w:p w14:paraId="71B94BB3"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then B.tipoRet</w:t>
      </w:r>
    </w:p>
    <w:p w14:paraId="6C9A07E3"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else if (B.tipoRet = tipo_ok)</w:t>
      </w:r>
    </w:p>
    <w:p w14:paraId="6C2D8506"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then C</w:t>
      </w:r>
      <w:r w:rsidRPr="008C039A">
        <w:rPr>
          <w:rFonts w:ascii="Consolas" w:hAnsi="Consolas" w:cs="Calibri"/>
          <w:sz w:val="18"/>
          <w:szCs w:val="18"/>
          <w:vertAlign w:val="subscript"/>
          <w:lang w:val="en-GB"/>
        </w:rPr>
        <w:t>1</w:t>
      </w:r>
      <w:r w:rsidRPr="008C039A">
        <w:rPr>
          <w:rFonts w:ascii="Consolas" w:hAnsi="Consolas" w:cs="Calibri"/>
          <w:sz w:val="18"/>
          <w:szCs w:val="18"/>
          <w:lang w:val="en-GB"/>
        </w:rPr>
        <w:t>.tipoRet</w:t>
      </w:r>
    </w:p>
    <w:p w14:paraId="2955373C"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else if (C</w:t>
      </w:r>
      <w:r w:rsidRPr="008C039A">
        <w:rPr>
          <w:rFonts w:ascii="Consolas" w:hAnsi="Consolas" w:cs="Calibri"/>
          <w:sz w:val="18"/>
          <w:szCs w:val="18"/>
          <w:vertAlign w:val="subscript"/>
          <w:lang w:val="en-GB"/>
        </w:rPr>
        <w:t>1</w:t>
      </w:r>
      <w:r w:rsidRPr="008C039A">
        <w:rPr>
          <w:rFonts w:ascii="Consolas" w:hAnsi="Consolas" w:cs="Calibri"/>
          <w:sz w:val="18"/>
          <w:szCs w:val="18"/>
          <w:lang w:val="en-GB"/>
        </w:rPr>
        <w:t>.tipoRet = tipo_ok)</w:t>
      </w:r>
    </w:p>
    <w:p w14:paraId="4534BC9B"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then B.tipoRet</w:t>
      </w:r>
    </w:p>
    <w:p w14:paraId="13346EE9"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else tipo_error</w:t>
      </w:r>
    </w:p>
    <w:p w14:paraId="5D8FA9FF"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6B79952B"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C → λ</w:t>
      </w:r>
      <w:r w:rsidRPr="008C039A">
        <w:rPr>
          <w:rFonts w:cs="Calibri"/>
          <w:b/>
          <w:sz w:val="20"/>
        </w:rPr>
        <w:tab/>
      </w:r>
      <w:r w:rsidRPr="008C039A">
        <w:rPr>
          <w:sz w:val="18"/>
          <w:szCs w:val="18"/>
        </w:rPr>
        <w:tab/>
      </w:r>
      <w:r w:rsidRPr="008C039A">
        <w:rPr>
          <w:rFonts w:ascii="Consolas" w:hAnsi="Consolas" w:cs="Calibri"/>
          <w:sz w:val="18"/>
          <w:szCs w:val="18"/>
        </w:rPr>
        <w:t>{</w:t>
      </w:r>
      <w:r w:rsidRPr="008C039A">
        <w:rPr>
          <w:rFonts w:ascii="Consolas" w:hAnsi="Consolas" w:cs="Calibri"/>
          <w:sz w:val="18"/>
          <w:szCs w:val="18"/>
        </w:rPr>
        <w:tab/>
        <w:t>C.tipo:= tipo_ok</w:t>
      </w:r>
    </w:p>
    <w:p w14:paraId="325C844A"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C.exit:= 0</w:t>
      </w:r>
    </w:p>
    <w:p w14:paraId="224BD37E"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C.tipoRet:= tipo_ok</w:t>
      </w:r>
    </w:p>
    <w:p w14:paraId="51FD3CA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t>}</w:t>
      </w:r>
    </w:p>
    <w:p w14:paraId="7B0B9446"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06442C95"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Bloque → begin C end</w:t>
      </w:r>
      <w:r w:rsidRPr="008C039A">
        <w:rPr>
          <w:rFonts w:ascii="Verdana" w:hAnsi="Verdana" w:cs="Calibri"/>
          <w:sz w:val="18"/>
          <w:szCs w:val="18"/>
        </w:rPr>
        <w:tab/>
      </w:r>
      <w:r w:rsidRPr="008C039A">
        <w:rPr>
          <w:rFonts w:ascii="Consolas" w:hAnsi="Consolas" w:cs="Calibri"/>
          <w:sz w:val="18"/>
          <w:szCs w:val="18"/>
        </w:rPr>
        <w:t>{</w:t>
      </w:r>
      <w:r w:rsidRPr="008C039A">
        <w:rPr>
          <w:rFonts w:ascii="Consolas" w:hAnsi="Consolas" w:cs="Calibri"/>
          <w:sz w:val="18"/>
          <w:szCs w:val="18"/>
        </w:rPr>
        <w:tab/>
        <w:t xml:space="preserve">Bloque.tipo:= C.tipo </w:t>
      </w:r>
    </w:p>
    <w:p w14:paraId="006EFA05"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Bloque.exit:= C.exit</w:t>
      </w:r>
    </w:p>
    <w:p w14:paraId="3C7A3389"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Bloque.tipoRet:= C.tipoRet</w:t>
      </w:r>
    </w:p>
    <w:p w14:paraId="3717DE92" w14:textId="77777777" w:rsidR="00B847C3"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06BA4B2" w14:textId="77777777" w:rsidR="00533848" w:rsidRPr="008C039A" w:rsidRDefault="00533848"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p>
    <w:p w14:paraId="29C25724"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B → S</w:t>
      </w:r>
      <w:r w:rsidRPr="008C039A">
        <w:rPr>
          <w:sz w:val="18"/>
          <w:szCs w:val="18"/>
        </w:rPr>
        <w:tab/>
      </w:r>
      <w:r w:rsidRPr="008C039A">
        <w:rPr>
          <w:sz w:val="18"/>
          <w:szCs w:val="18"/>
        </w:rPr>
        <w:tab/>
      </w:r>
      <w:r w:rsidRPr="008C039A">
        <w:rPr>
          <w:rFonts w:ascii="Consolas" w:hAnsi="Consolas" w:cs="Calibri"/>
          <w:sz w:val="18"/>
          <w:szCs w:val="18"/>
        </w:rPr>
        <w:t>{</w:t>
      </w:r>
      <w:r w:rsidRPr="008C039A">
        <w:rPr>
          <w:rFonts w:ascii="Consolas" w:hAnsi="Consolas" w:cs="Calibri"/>
          <w:sz w:val="18"/>
          <w:szCs w:val="18"/>
        </w:rPr>
        <w:tab/>
        <w:t xml:space="preserve">B.tipo:= S.tipo </w:t>
      </w:r>
    </w:p>
    <w:p w14:paraId="1F95BA3A"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B.exit:= S.exit</w:t>
      </w:r>
    </w:p>
    <w:p w14:paraId="4E15F4BF"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B.tipoRet:= S.tipoRet</w:t>
      </w:r>
    </w:p>
    <w:p w14:paraId="3B5B2DA3"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33F28F6C"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7B74E777"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B → if E then Bcola</w:t>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sz w:val="18"/>
          <w:szCs w:val="18"/>
        </w:rPr>
        <w:tab/>
        <w:t>B.tipo:=</w:t>
      </w:r>
      <w:r w:rsidRPr="008C039A">
        <w:rPr>
          <w:rFonts w:ascii="Consolas" w:hAnsi="Consolas" w:cs="Calibri"/>
          <w:sz w:val="18"/>
          <w:szCs w:val="18"/>
        </w:rPr>
        <w:tab/>
        <w:t xml:space="preserve">if (E.tipo = lógico) </w:t>
      </w:r>
    </w:p>
    <w:p w14:paraId="4EE0BA23"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then Bcola.tipo </w:t>
      </w:r>
    </w:p>
    <w:p w14:paraId="1E51BEF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else tipo_error </w:t>
      </w:r>
    </w:p>
    <w:p w14:paraId="4116B815"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B.exit:= Bcola.exit </w:t>
      </w:r>
    </w:p>
    <w:p w14:paraId="1FA0CEA1"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B.tipoRet:= Bcola.tipoRet</w:t>
      </w:r>
    </w:p>
    <w:p w14:paraId="7723B786"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304482FF"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Bcola → S</w:t>
      </w:r>
      <w:r w:rsidRPr="008C039A">
        <w:rPr>
          <w:rFonts w:ascii="Verdana" w:hAnsi="Verdana" w:cs="Calibri"/>
          <w:b/>
          <w:bCs/>
          <w:sz w:val="18"/>
          <w:szCs w:val="18"/>
        </w:rPr>
        <w:tab/>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sz w:val="18"/>
          <w:szCs w:val="18"/>
        </w:rPr>
        <w:tab/>
        <w:t>Bcola.tipo:= S.tipo</w:t>
      </w:r>
    </w:p>
    <w:p w14:paraId="4F623917"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b/>
          <w:bCs/>
          <w:sz w:val="18"/>
          <w:szCs w:val="18"/>
        </w:rPr>
        <w:tab/>
      </w:r>
      <w:r w:rsidRPr="008C039A">
        <w:rPr>
          <w:rFonts w:ascii="Consolas" w:hAnsi="Consolas" w:cs="Calibri"/>
          <w:b/>
          <w:bCs/>
          <w:sz w:val="18"/>
          <w:szCs w:val="18"/>
        </w:rPr>
        <w:tab/>
      </w:r>
      <w:r w:rsidRPr="008C039A" w:rsidDel="00CB7A06">
        <w:rPr>
          <w:rFonts w:ascii="Consolas" w:hAnsi="Consolas" w:cs="Calibri"/>
          <w:b/>
          <w:bCs/>
          <w:sz w:val="18"/>
          <w:szCs w:val="18"/>
        </w:rPr>
        <w:tab/>
      </w:r>
      <w:r w:rsidRPr="008C039A">
        <w:rPr>
          <w:rFonts w:ascii="Consolas" w:hAnsi="Consolas" w:cs="Calibri"/>
          <w:b/>
          <w:bCs/>
          <w:sz w:val="18"/>
          <w:szCs w:val="18"/>
        </w:rPr>
        <w:tab/>
      </w:r>
      <w:r w:rsidRPr="008C039A">
        <w:rPr>
          <w:rFonts w:ascii="Consolas" w:hAnsi="Consolas" w:cs="Calibri"/>
          <w:sz w:val="18"/>
          <w:szCs w:val="18"/>
        </w:rPr>
        <w:t>Bcola.exit:= S.exit</w:t>
      </w:r>
    </w:p>
    <w:p w14:paraId="06351A00"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CB7A06">
        <w:rPr>
          <w:rFonts w:ascii="Consolas" w:hAnsi="Consolas" w:cs="Calibri"/>
          <w:sz w:val="18"/>
          <w:szCs w:val="18"/>
        </w:rPr>
        <w:tab/>
      </w:r>
      <w:r w:rsidRPr="008C039A">
        <w:rPr>
          <w:rFonts w:ascii="Consolas" w:hAnsi="Consolas" w:cs="Calibri"/>
          <w:sz w:val="18"/>
          <w:szCs w:val="18"/>
        </w:rPr>
        <w:t>Bcola.tipoRet:= S.tipoRet</w:t>
      </w:r>
    </w:p>
    <w:p w14:paraId="3E332208"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AAD50F1"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cs="Calibri"/>
          <w:b/>
          <w:bCs/>
          <w:sz w:val="20"/>
        </w:rPr>
      </w:pPr>
      <w:r w:rsidRPr="008C039A">
        <w:rPr>
          <w:rFonts w:cs="Calibri"/>
          <w:b/>
          <w:bCs/>
          <w:sz w:val="20"/>
        </w:rPr>
        <w:t>Bcola -&gt; Bloque ; BlqElse</w:t>
      </w:r>
      <w:r w:rsidRPr="008C039A">
        <w:rPr>
          <w:rFonts w:cs="Calibri"/>
          <w:b/>
          <w:bCs/>
          <w:sz w:val="20"/>
        </w:rPr>
        <w:tab/>
      </w:r>
    </w:p>
    <w:p w14:paraId="760704B0"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sidDel="002516A3">
        <w:rPr>
          <w:rFonts w:ascii="Verdana" w:hAnsi="Verdana" w:cs="Calibri"/>
          <w:b/>
          <w:bCs/>
          <w:sz w:val="18"/>
          <w:szCs w:val="18"/>
        </w:rPr>
        <w:tab/>
      </w:r>
      <w:r w:rsidRPr="008C039A">
        <w:rPr>
          <w:rFonts w:ascii="Verdana" w:hAnsi="Verdana" w:cs="Calibri"/>
          <w:b/>
          <w:bCs/>
          <w:sz w:val="18"/>
          <w:szCs w:val="18"/>
        </w:rPr>
        <w:tab/>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sz w:val="18"/>
          <w:szCs w:val="18"/>
        </w:rPr>
        <w:tab/>
        <w:t xml:space="preserve">Bcola.tipo:= if(Bloque.tipo = </w:t>
      </w:r>
      <w:r w:rsidRPr="008C039A" w:rsidDel="00205F60">
        <w:rPr>
          <w:rFonts w:ascii="Consolas" w:hAnsi="Consolas" w:cs="Calibri"/>
          <w:sz w:val="18"/>
          <w:szCs w:val="18"/>
        </w:rPr>
        <w:t>tipo_</w:t>
      </w:r>
      <w:r w:rsidRPr="008C039A">
        <w:rPr>
          <w:rFonts w:ascii="Consolas" w:hAnsi="Consolas" w:cs="Calibri"/>
          <w:sz w:val="18"/>
          <w:szCs w:val="18"/>
        </w:rPr>
        <w:t xml:space="preserve">ok) </w:t>
      </w:r>
    </w:p>
    <w:p w14:paraId="064BDDA9"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sidDel="002516A3">
        <w:rPr>
          <w:rFonts w:ascii="Consolas" w:hAnsi="Consolas" w:cs="Calibri"/>
          <w:sz w:val="18"/>
          <w:szCs w:val="18"/>
        </w:rPr>
        <w:tab/>
      </w:r>
      <w:r w:rsidRPr="008C039A" w:rsidDel="002516A3">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 BlqElse.tipo</w:t>
      </w:r>
    </w:p>
    <w:p w14:paraId="27834A7A"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sidDel="002516A3">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tipo_error</w:t>
      </w:r>
    </w:p>
    <w:p w14:paraId="72CCF8FE"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sidDel="002516A3">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Bcola.exit:= Bloque.exit + BlqElse.exit</w:t>
      </w:r>
    </w:p>
    <w:p w14:paraId="3C791DD6"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2516A3">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Bcola.tipoRet:=</w:t>
      </w:r>
      <w:r w:rsidRPr="008C039A">
        <w:rPr>
          <w:rFonts w:ascii="Consolas" w:hAnsi="Consolas" w:cs="Calibri"/>
          <w:sz w:val="18"/>
          <w:szCs w:val="18"/>
        </w:rPr>
        <w:tab/>
        <w:t>if (Bloque.tipoRet = BlqElse.tipoRet)</w:t>
      </w:r>
    </w:p>
    <w:p w14:paraId="0D7A746F"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sidDel="002516A3">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Bloque.tipoRet</w:t>
      </w:r>
    </w:p>
    <w:p w14:paraId="2DD18A1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sidDel="002516A3">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else if (Bloque.tipoRet = tipo_ok)</w:t>
      </w:r>
    </w:p>
    <w:p w14:paraId="5AAA431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2516A3">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then BlqElse.tipoRet</w:t>
      </w:r>
    </w:p>
    <w:p w14:paraId="50DC4A1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sidDel="002516A3">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else if (BlqElse.tipoRet = tipo_ok)</w:t>
      </w:r>
    </w:p>
    <w:p w14:paraId="2E13C09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2516A3">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 Bloque.tipoRet</w:t>
      </w:r>
    </w:p>
    <w:p w14:paraId="46D0C922"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2516A3">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tipo_error</w:t>
      </w:r>
    </w:p>
    <w:p w14:paraId="52C0FA7D"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0565EC8"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BlqElse → else Bloque ;</w:t>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BlqElse.tipo:= Bloque.tipo</w:t>
      </w:r>
    </w:p>
    <w:p w14:paraId="1C7F028A"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BlqElse.exit:= Bloque.exit</w:t>
      </w:r>
    </w:p>
    <w:p w14:paraId="4F91207A"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BlqElse.tipoRet:= Bloque.tipoRet</w:t>
      </w:r>
      <w:r w:rsidRPr="008C039A">
        <w:rPr>
          <w:rFonts w:ascii="Consolas" w:hAnsi="Consolas" w:cs="Calibri"/>
          <w:sz w:val="18"/>
          <w:szCs w:val="18"/>
        </w:rPr>
        <w:tab/>
        <w:t>}</w:t>
      </w:r>
    </w:p>
    <w:p w14:paraId="0D97D8F1"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sz w:val="18"/>
          <w:szCs w:val="18"/>
        </w:rPr>
      </w:pPr>
      <w:r w:rsidRPr="008C039A">
        <w:rPr>
          <w:rFonts w:cs="Calibri"/>
          <w:b/>
          <w:bCs/>
          <w:sz w:val="20"/>
        </w:rPr>
        <w:t>BlqElse → λ</w:t>
      </w:r>
      <w:r w:rsidRPr="008C039A" w:rsidDel="00F9532D">
        <w:rPr>
          <w:rFonts w:cs="Calibri"/>
          <w:b/>
          <w:bCs/>
          <w:sz w:val="20"/>
        </w:rPr>
        <w:t xml:space="preserve"> </w:t>
      </w:r>
      <w:r w:rsidRPr="008C039A">
        <w:rPr>
          <w:rFonts w:ascii="Verdana" w:hAnsi="Verdana" w:cs="Calibri"/>
          <w:b/>
          <w:bCs/>
          <w:sz w:val="18"/>
          <w:szCs w:val="18"/>
        </w:rPr>
        <w:tab/>
      </w:r>
      <w:r w:rsidRPr="008C039A">
        <w:rPr>
          <w:rFonts w:ascii="Consolas" w:hAnsi="Consolas"/>
          <w:sz w:val="18"/>
          <w:szCs w:val="18"/>
        </w:rPr>
        <w:t>{</w:t>
      </w:r>
      <w:r w:rsidRPr="008C039A" w:rsidDel="00520D90">
        <w:rPr>
          <w:rFonts w:ascii="Consolas" w:hAnsi="Consolas"/>
          <w:sz w:val="18"/>
          <w:szCs w:val="18"/>
        </w:rPr>
        <w:tab/>
      </w:r>
      <w:r w:rsidRPr="008C039A">
        <w:rPr>
          <w:rFonts w:ascii="Consolas" w:hAnsi="Consolas"/>
          <w:sz w:val="18"/>
          <w:szCs w:val="18"/>
        </w:rPr>
        <w:t>BlqElse.tipo:= tipo_ok</w:t>
      </w:r>
    </w:p>
    <w:p w14:paraId="156A4941"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sz w:val="18"/>
          <w:szCs w:val="18"/>
        </w:rPr>
      </w:pPr>
      <w:r w:rsidRPr="008C039A">
        <w:rPr>
          <w:rFonts w:ascii="Consolas" w:hAnsi="Consolas"/>
          <w:sz w:val="18"/>
          <w:szCs w:val="18"/>
        </w:rPr>
        <w:tab/>
      </w:r>
      <w:r w:rsidRPr="008C039A">
        <w:rPr>
          <w:rFonts w:ascii="Consolas" w:hAnsi="Consolas"/>
          <w:sz w:val="18"/>
          <w:szCs w:val="18"/>
        </w:rPr>
        <w:tab/>
      </w:r>
      <w:r w:rsidRPr="008C039A" w:rsidDel="00BE5EBD">
        <w:rPr>
          <w:rFonts w:ascii="Consolas" w:hAnsi="Consolas"/>
          <w:sz w:val="18"/>
          <w:szCs w:val="18"/>
        </w:rPr>
        <w:tab/>
      </w:r>
      <w:r w:rsidRPr="008C039A">
        <w:rPr>
          <w:rFonts w:ascii="Consolas" w:hAnsi="Consolas" w:cs="Calibri"/>
          <w:sz w:val="18"/>
          <w:szCs w:val="18"/>
        </w:rPr>
        <w:tab/>
      </w:r>
      <w:r w:rsidRPr="008C039A">
        <w:rPr>
          <w:rFonts w:ascii="Consolas" w:hAnsi="Consolas"/>
          <w:sz w:val="18"/>
          <w:szCs w:val="18"/>
        </w:rPr>
        <w:t>BlqElse.exit:= 0</w:t>
      </w:r>
    </w:p>
    <w:p w14:paraId="298902D4"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sz w:val="18"/>
          <w:szCs w:val="18"/>
        </w:rPr>
      </w:pPr>
      <w:r w:rsidRPr="008C039A">
        <w:rPr>
          <w:rFonts w:ascii="Consolas" w:hAnsi="Consolas"/>
          <w:sz w:val="18"/>
          <w:szCs w:val="18"/>
        </w:rPr>
        <w:tab/>
      </w:r>
      <w:r w:rsidRPr="008C039A" w:rsidDel="00F9532D">
        <w:rPr>
          <w:rFonts w:ascii="Consolas" w:hAnsi="Consolas"/>
          <w:sz w:val="18"/>
          <w:szCs w:val="18"/>
        </w:rPr>
        <w:tab/>
      </w:r>
      <w:r w:rsidRPr="008C039A">
        <w:rPr>
          <w:rFonts w:ascii="Consolas" w:hAnsi="Consolas"/>
          <w:sz w:val="18"/>
          <w:szCs w:val="18"/>
        </w:rPr>
        <w:tab/>
      </w:r>
      <w:r w:rsidRPr="008C039A">
        <w:rPr>
          <w:rFonts w:ascii="Consolas" w:hAnsi="Consolas" w:cs="Calibri"/>
          <w:sz w:val="18"/>
          <w:szCs w:val="18"/>
        </w:rPr>
        <w:tab/>
      </w:r>
      <w:r w:rsidRPr="008C039A">
        <w:rPr>
          <w:rFonts w:ascii="Consolas" w:hAnsi="Consolas"/>
          <w:sz w:val="18"/>
          <w:szCs w:val="18"/>
        </w:rPr>
        <w:t>BlqElse.tipoRet:= tipo_ok</w:t>
      </w:r>
      <w:r w:rsidRPr="008C039A">
        <w:rPr>
          <w:rFonts w:ascii="Consolas" w:hAnsi="Consolas"/>
          <w:sz w:val="18"/>
          <w:szCs w:val="18"/>
        </w:rPr>
        <w:tab/>
        <w:t>}</w:t>
      </w:r>
    </w:p>
    <w:p w14:paraId="083E4C0C"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Verdana" w:hAnsi="Verdana" w:cs="Calibri"/>
          <w:b/>
          <w:bCs/>
          <w:sz w:val="18"/>
          <w:szCs w:val="18"/>
        </w:rPr>
      </w:pPr>
    </w:p>
    <w:p w14:paraId="58F81158"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B → while E do Bloque ;</w:t>
      </w:r>
    </w:p>
    <w:p w14:paraId="3FBE4485"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ab/>
      </w:r>
      <w:r w:rsidRPr="008C039A">
        <w:rPr>
          <w:rFonts w:cs="Calibri"/>
          <w:b/>
          <w:bCs/>
          <w:sz w:val="20"/>
        </w:rPr>
        <w:tab/>
      </w:r>
      <w:r w:rsidRPr="008C039A">
        <w:rPr>
          <w:rFonts w:cs="Calibri"/>
          <w:b/>
          <w:bCs/>
          <w:sz w:val="20"/>
        </w:rPr>
        <w:tab/>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B.tipo:=</w:t>
      </w:r>
      <w:r w:rsidRPr="008C039A">
        <w:rPr>
          <w:rFonts w:ascii="Consolas" w:hAnsi="Consolas" w:cs="Calibri"/>
          <w:sz w:val="18"/>
          <w:szCs w:val="18"/>
        </w:rPr>
        <w:tab/>
        <w:t xml:space="preserve">if (E.tipo = lógico) </w:t>
      </w:r>
    </w:p>
    <w:p w14:paraId="01577D35"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5E2073">
        <w:rPr>
          <w:rFonts w:ascii="Consolas" w:hAnsi="Consolas" w:cs="Calibri"/>
          <w:sz w:val="18"/>
          <w:szCs w:val="18"/>
        </w:rPr>
        <w:tab/>
      </w:r>
      <w:r w:rsidRPr="008C039A">
        <w:rPr>
          <w:rFonts w:ascii="Consolas" w:hAnsi="Consolas" w:cs="Calibri"/>
          <w:sz w:val="18"/>
          <w:szCs w:val="18"/>
        </w:rPr>
        <w:t xml:space="preserve">then Bloque.tipo </w:t>
      </w:r>
      <w:r w:rsidRPr="008C039A">
        <w:rPr>
          <w:rFonts w:ascii="Consolas" w:hAnsi="Consolas" w:cs="Calibri"/>
          <w:sz w:val="18"/>
          <w:szCs w:val="18"/>
        </w:rPr>
        <w:tab/>
      </w:r>
    </w:p>
    <w:p w14:paraId="146B1A65"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5E2073">
        <w:rPr>
          <w:rFonts w:ascii="Consolas" w:hAnsi="Consolas" w:cs="Calibri"/>
          <w:sz w:val="18"/>
          <w:szCs w:val="18"/>
        </w:rPr>
        <w:tab/>
      </w:r>
      <w:r w:rsidRPr="008C039A">
        <w:rPr>
          <w:rFonts w:ascii="Consolas" w:hAnsi="Consolas" w:cs="Calibri"/>
          <w:sz w:val="18"/>
          <w:szCs w:val="18"/>
        </w:rPr>
        <w:t>else tipo_error</w:t>
      </w:r>
    </w:p>
    <w:p w14:paraId="6BE05AC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954982">
        <w:rPr>
          <w:rFonts w:ascii="Consolas" w:hAnsi="Consolas" w:cs="Calibri"/>
          <w:sz w:val="18"/>
          <w:szCs w:val="18"/>
        </w:rPr>
        <w:tab/>
      </w:r>
      <w:r w:rsidRPr="008C039A">
        <w:rPr>
          <w:rFonts w:ascii="Consolas" w:hAnsi="Consolas" w:cs="Calibri"/>
          <w:sz w:val="18"/>
          <w:szCs w:val="18"/>
        </w:rPr>
        <w:t xml:space="preserve">B.exit:= Bloque.exit </w:t>
      </w:r>
    </w:p>
    <w:p w14:paraId="190656B9"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954982">
        <w:rPr>
          <w:rFonts w:ascii="Consolas" w:hAnsi="Consolas" w:cs="Calibri"/>
          <w:sz w:val="18"/>
          <w:szCs w:val="18"/>
        </w:rPr>
        <w:tab/>
      </w:r>
      <w:r w:rsidRPr="008C039A">
        <w:rPr>
          <w:rFonts w:ascii="Consolas" w:hAnsi="Consolas" w:cs="Calibri"/>
          <w:sz w:val="18"/>
          <w:szCs w:val="18"/>
        </w:rPr>
        <w:t>B.tipoRet:= Bloque.tipoRet</w:t>
      </w:r>
    </w:p>
    <w:p w14:paraId="2339C6B5"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7A88DCE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b/>
          <w:sz w:val="18"/>
          <w:szCs w:val="18"/>
        </w:rPr>
      </w:pPr>
    </w:p>
    <w:p w14:paraId="6F8E7662" w14:textId="77777777" w:rsidR="00B847C3" w:rsidRPr="008C039A" w:rsidRDefault="00B847C3" w:rsidP="00DC66DA">
      <w:pPr>
        <w:pStyle w:val="Prrafodelista"/>
        <w:keepNext/>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lastRenderedPageBreak/>
        <w:t>B → repeat C until E ;</w:t>
      </w:r>
    </w:p>
    <w:p w14:paraId="476074ED"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ab/>
      </w:r>
      <w:r w:rsidRPr="008C039A">
        <w:rPr>
          <w:rFonts w:cs="Calibri"/>
          <w:b/>
          <w:bCs/>
          <w:sz w:val="20"/>
        </w:rPr>
        <w:tab/>
      </w:r>
      <w:r w:rsidRPr="008C039A">
        <w:rPr>
          <w:rFonts w:cs="Calibri"/>
          <w:b/>
          <w:bCs/>
          <w:sz w:val="20"/>
        </w:rPr>
        <w:tab/>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B.tipo:=</w:t>
      </w:r>
      <w:r w:rsidRPr="008C039A">
        <w:rPr>
          <w:rFonts w:ascii="Consolas" w:hAnsi="Consolas" w:cs="Calibri"/>
          <w:sz w:val="18"/>
          <w:szCs w:val="18"/>
        </w:rPr>
        <w:tab/>
        <w:t xml:space="preserve">if (E.tipo = lógico) </w:t>
      </w:r>
    </w:p>
    <w:p w14:paraId="5A729485"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then C.tipo </w:t>
      </w:r>
    </w:p>
    <w:p w14:paraId="78B885C9"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tipo_error</w:t>
      </w:r>
    </w:p>
    <w:p w14:paraId="59F15732"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B.exit:= C.exit</w:t>
      </w:r>
    </w:p>
    <w:p w14:paraId="1AAAF7A7"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B.tipoRet:= C.tipoRet</w:t>
      </w:r>
    </w:p>
    <w:p w14:paraId="2BEB7705"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341BAE2"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720" w:firstLine="720"/>
        <w:rPr>
          <w:rFonts w:ascii="Verdana" w:hAnsi="Verdana" w:cs="Calibri"/>
          <w:sz w:val="18"/>
          <w:szCs w:val="18"/>
        </w:rPr>
      </w:pPr>
    </w:p>
    <w:p w14:paraId="0BAB2F32"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sz w:val="20"/>
        </w:rPr>
        <w:t>B → loop</w:t>
      </w:r>
      <w:r w:rsidRPr="008C039A">
        <w:rPr>
          <w:rFonts w:cs="Calibri"/>
          <w:b/>
          <w:sz w:val="20"/>
          <w:lang w:val="en-GB"/>
        </w:rPr>
        <w:t xml:space="preserve"> C end ; </w:t>
      </w:r>
      <w:r w:rsidRPr="008C039A">
        <w:rPr>
          <w:rFonts w:ascii="Consolas" w:hAnsi="Consolas" w:cs="Calibri"/>
          <w:sz w:val="18"/>
          <w:szCs w:val="18"/>
          <w:lang w:val="en-GB"/>
        </w:rPr>
        <w:t>{</w:t>
      </w:r>
      <w:r w:rsidRPr="008C039A">
        <w:rPr>
          <w:rFonts w:ascii="Consolas" w:hAnsi="Consolas" w:cs="Calibri"/>
          <w:sz w:val="18"/>
          <w:szCs w:val="18"/>
          <w:lang w:val="en-GB"/>
        </w:rPr>
        <w:tab/>
        <w:t xml:space="preserve">if (C.exit ≠ 1) </w:t>
      </w:r>
    </w:p>
    <w:p w14:paraId="413E4265"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b/>
          <w:sz w:val="18"/>
          <w:szCs w:val="18"/>
          <w:lang w:val="en-GB"/>
        </w:rPr>
        <w:tab/>
      </w:r>
      <w:r w:rsidRPr="008C039A">
        <w:rPr>
          <w:rFonts w:ascii="Consolas" w:hAnsi="Consolas" w:cs="Calibri"/>
          <w:b/>
          <w:sz w:val="18"/>
          <w:szCs w:val="18"/>
          <w:lang w:val="en-GB"/>
        </w:rPr>
        <w:tab/>
      </w:r>
      <w:r w:rsidRPr="008C039A">
        <w:rPr>
          <w:rFonts w:ascii="Consolas" w:hAnsi="Consolas" w:cs="Calibri"/>
          <w:b/>
          <w:sz w:val="18"/>
          <w:szCs w:val="18"/>
          <w:lang w:val="en-GB"/>
        </w:rPr>
        <w:tab/>
      </w:r>
      <w:r w:rsidRPr="008C039A">
        <w:rPr>
          <w:rFonts w:ascii="Consolas" w:hAnsi="Consolas" w:cs="Calibri"/>
          <w:b/>
          <w:sz w:val="18"/>
          <w:szCs w:val="18"/>
          <w:lang w:val="en-GB"/>
        </w:rPr>
        <w:tab/>
      </w:r>
      <w:r w:rsidRPr="008C039A">
        <w:rPr>
          <w:rFonts w:ascii="Consolas" w:hAnsi="Consolas" w:cs="Calibri"/>
          <w:b/>
          <w:sz w:val="18"/>
          <w:szCs w:val="18"/>
          <w:lang w:val="en-GB"/>
        </w:rPr>
        <w:tab/>
      </w:r>
      <w:r w:rsidRPr="008C039A">
        <w:rPr>
          <w:rFonts w:ascii="Consolas" w:hAnsi="Consolas" w:cs="Calibri"/>
          <w:sz w:val="18"/>
          <w:szCs w:val="18"/>
        </w:rPr>
        <w:t>then Error (“dentro de loop debe haber 1 y solo 1 exit”)</w:t>
      </w:r>
    </w:p>
    <w:p w14:paraId="0C85F420"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B.tipo:= C.tipo</w:t>
      </w:r>
    </w:p>
    <w:p w14:paraId="09F33935"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B.exit:= 0</w:t>
      </w:r>
    </w:p>
    <w:p w14:paraId="52E667F7"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B.tipoRet:= C.tipoRet</w:t>
      </w:r>
    </w:p>
    <w:p w14:paraId="6C2F5408"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 }</w:t>
      </w:r>
    </w:p>
    <w:p w14:paraId="6EB7A6EC"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p>
    <w:p w14:paraId="168B9ADB" w14:textId="77777777" w:rsidR="00B847C3" w:rsidRPr="008C039A" w:rsidRDefault="00B847C3" w:rsidP="00B847C3">
      <w:pPr>
        <w:pStyle w:val="Prrafodelista"/>
        <w:keepNext/>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cs="Calibri"/>
          <w:b/>
          <w:sz w:val="20"/>
          <w:lang w:val="en-GB"/>
        </w:rPr>
      </w:pPr>
      <w:r w:rsidRPr="008C039A">
        <w:rPr>
          <w:rFonts w:cs="Calibri"/>
          <w:b/>
          <w:sz w:val="20"/>
          <w:lang w:val="en-GB"/>
        </w:rPr>
        <w:t>B → for id := E</w:t>
      </w:r>
      <w:r w:rsidRPr="008C039A">
        <w:rPr>
          <w:rFonts w:cs="Calibri"/>
          <w:b/>
          <w:sz w:val="20"/>
          <w:vertAlign w:val="subscript"/>
          <w:lang w:val="en-GB"/>
        </w:rPr>
        <w:t>1</w:t>
      </w:r>
      <w:r w:rsidRPr="008C039A">
        <w:rPr>
          <w:rFonts w:cs="Calibri"/>
          <w:b/>
          <w:sz w:val="20"/>
          <w:lang w:val="en-GB"/>
        </w:rPr>
        <w:t xml:space="preserve"> to E</w:t>
      </w:r>
      <w:r w:rsidRPr="008C039A">
        <w:rPr>
          <w:rFonts w:cs="Calibri"/>
          <w:b/>
          <w:sz w:val="20"/>
          <w:vertAlign w:val="subscript"/>
          <w:lang w:val="en-GB"/>
        </w:rPr>
        <w:t>2</w:t>
      </w:r>
      <w:r w:rsidRPr="008C039A">
        <w:rPr>
          <w:rFonts w:cs="Calibri"/>
          <w:b/>
          <w:sz w:val="20"/>
          <w:lang w:val="en-GB"/>
        </w:rPr>
        <w:t xml:space="preserve"> do </w:t>
      </w:r>
      <w:r w:rsidRPr="008C039A">
        <w:rPr>
          <w:rFonts w:cs="Calibri"/>
          <w:b/>
          <w:bCs/>
          <w:sz w:val="20"/>
        </w:rPr>
        <w:t>Bloque ;</w:t>
      </w:r>
    </w:p>
    <w:p w14:paraId="04C0856D"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b/>
          <w:bCs/>
          <w:sz w:val="18"/>
          <w:szCs w:val="18"/>
        </w:rPr>
      </w:pPr>
      <w:r w:rsidRPr="008C039A" w:rsidDel="00D675D0">
        <w:rPr>
          <w:rFonts w:cs="Calibri"/>
          <w:b/>
          <w:bCs/>
          <w:sz w:val="20"/>
        </w:rPr>
        <w:tab/>
      </w:r>
      <w:r w:rsidRPr="008C039A">
        <w:rPr>
          <w:rFonts w:cs="Calibri"/>
          <w:b/>
          <w:bCs/>
          <w:sz w:val="20"/>
        </w:rPr>
        <w:tab/>
      </w:r>
      <w:r w:rsidRPr="008C039A">
        <w:rPr>
          <w:rFonts w:cs="Calibri"/>
          <w:b/>
          <w:bCs/>
          <w:sz w:val="20"/>
        </w:rPr>
        <w:tab/>
      </w:r>
      <w:r w:rsidRPr="008C039A">
        <w:rPr>
          <w:rFonts w:ascii="Consolas" w:hAnsi="Consolas" w:cs="Calibri"/>
          <w:bCs/>
          <w:sz w:val="18"/>
          <w:szCs w:val="18"/>
        </w:rPr>
        <w:t>{</w:t>
      </w:r>
      <w:r w:rsidRPr="008C039A">
        <w:rPr>
          <w:rFonts w:ascii="Consolas" w:hAnsi="Consolas" w:cs="Calibri"/>
          <w:bCs/>
          <w:sz w:val="18"/>
          <w:szCs w:val="18"/>
        </w:rPr>
        <w:tab/>
      </w:r>
      <w:r w:rsidRPr="008C039A">
        <w:rPr>
          <w:rFonts w:ascii="Consolas" w:hAnsi="Consolas" w:cs="Calibri"/>
          <w:sz w:val="18"/>
          <w:szCs w:val="18"/>
        </w:rPr>
        <w:t>B.tipo:=</w:t>
      </w:r>
      <w:r w:rsidRPr="008C039A">
        <w:rPr>
          <w:rFonts w:ascii="Consolas" w:hAnsi="Consolas" w:cs="Calibri"/>
          <w:sz w:val="18"/>
          <w:szCs w:val="18"/>
        </w:rPr>
        <w:tab/>
        <w:t>if (E</w:t>
      </w:r>
      <w:r w:rsidRPr="008C039A">
        <w:rPr>
          <w:rFonts w:ascii="Consolas" w:hAnsi="Consolas" w:cs="Calibri"/>
          <w:sz w:val="18"/>
          <w:szCs w:val="18"/>
          <w:vertAlign w:val="subscript"/>
        </w:rPr>
        <w:t>1</w:t>
      </w:r>
      <w:r w:rsidRPr="008C039A">
        <w:rPr>
          <w:rFonts w:ascii="Consolas" w:hAnsi="Consolas" w:cs="Calibri"/>
          <w:sz w:val="18"/>
          <w:szCs w:val="18"/>
        </w:rPr>
        <w:t>.tipo=entero AND E</w:t>
      </w:r>
      <w:r w:rsidRPr="008C039A">
        <w:rPr>
          <w:rFonts w:ascii="Consolas" w:hAnsi="Consolas" w:cs="Calibri"/>
          <w:sz w:val="18"/>
          <w:szCs w:val="18"/>
          <w:vertAlign w:val="subscript"/>
        </w:rPr>
        <w:t>2.</w:t>
      </w:r>
      <w:r w:rsidRPr="008C039A">
        <w:rPr>
          <w:rFonts w:ascii="Consolas" w:hAnsi="Consolas" w:cs="Calibri"/>
          <w:sz w:val="18"/>
          <w:szCs w:val="18"/>
        </w:rPr>
        <w:t xml:space="preserve">tipo=entero AND BuscarTipoTS(id.pos) = entero) </w:t>
      </w:r>
    </w:p>
    <w:p w14:paraId="68CB4D1C"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D675D0">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then Bloque.tipo </w:t>
      </w:r>
    </w:p>
    <w:p w14:paraId="5A5A12F2"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sidDel="00D675D0">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tipo_error</w:t>
      </w:r>
    </w:p>
    <w:p w14:paraId="4C95BDB5"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sidDel="00D675D0">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B.exit:= Bloque.exit</w:t>
      </w:r>
    </w:p>
    <w:p w14:paraId="279BA2E5"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sidDel="00D675D0">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B.tipoRet:= Bloque.tipoRet</w:t>
      </w:r>
    </w:p>
    <w:p w14:paraId="18C4F26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sidDel="00D675D0">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69315C7"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b/>
          <w:sz w:val="18"/>
          <w:szCs w:val="18"/>
        </w:rPr>
      </w:pPr>
    </w:p>
    <w:p w14:paraId="63B76961"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B → case E of N O end;</w:t>
      </w:r>
    </w:p>
    <w:p w14:paraId="0E529245"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ab/>
      </w:r>
      <w:r w:rsidRPr="008C039A">
        <w:rPr>
          <w:rFonts w:cs="Calibri"/>
          <w:b/>
          <w:bCs/>
          <w:sz w:val="20"/>
        </w:rPr>
        <w:tab/>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B.tipo:=</w:t>
      </w:r>
      <w:r w:rsidRPr="008C039A">
        <w:rPr>
          <w:rFonts w:ascii="Consolas" w:hAnsi="Consolas" w:cs="Calibri"/>
          <w:sz w:val="18"/>
          <w:szCs w:val="18"/>
        </w:rPr>
        <w:tab/>
        <w:t>if (E.tipo = entero AND N.tipo = O.tipo = tipo_ok)</w:t>
      </w:r>
    </w:p>
    <w:p w14:paraId="10C2275A"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4D36D1">
        <w:rPr>
          <w:rFonts w:ascii="Consolas" w:hAnsi="Consolas" w:cs="Calibri"/>
          <w:sz w:val="18"/>
          <w:szCs w:val="18"/>
        </w:rPr>
        <w:tab/>
      </w:r>
      <w:r w:rsidRPr="008C039A" w:rsidDel="004D36D1">
        <w:rPr>
          <w:rFonts w:ascii="Consolas" w:hAnsi="Consolas" w:cs="Calibri"/>
          <w:sz w:val="18"/>
          <w:szCs w:val="18"/>
        </w:rPr>
        <w:tab/>
      </w:r>
      <w:r w:rsidRPr="008C039A">
        <w:rPr>
          <w:rFonts w:ascii="Consolas" w:hAnsi="Consolas" w:cs="Calibri"/>
          <w:sz w:val="18"/>
          <w:szCs w:val="18"/>
        </w:rPr>
        <w:t>then tipo_ok</w:t>
      </w:r>
    </w:p>
    <w:p w14:paraId="036C69B6"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4D36D1">
        <w:rPr>
          <w:rFonts w:ascii="Consolas" w:hAnsi="Consolas" w:cs="Calibri"/>
          <w:sz w:val="18"/>
          <w:szCs w:val="18"/>
        </w:rPr>
        <w:tab/>
      </w:r>
      <w:r w:rsidRPr="008C039A">
        <w:rPr>
          <w:rFonts w:ascii="Consolas" w:hAnsi="Consolas" w:cs="Calibri"/>
          <w:sz w:val="18"/>
          <w:szCs w:val="18"/>
        </w:rPr>
        <w:t>else tipo_error</w:t>
      </w:r>
    </w:p>
    <w:p w14:paraId="71201F9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7F3A97">
        <w:rPr>
          <w:rFonts w:ascii="Consolas" w:hAnsi="Consolas" w:cs="Calibri"/>
          <w:sz w:val="18"/>
          <w:szCs w:val="18"/>
        </w:rPr>
        <w:tab/>
      </w:r>
      <w:r w:rsidRPr="008C039A">
        <w:rPr>
          <w:rFonts w:ascii="Consolas" w:hAnsi="Consolas" w:cs="Calibri"/>
          <w:sz w:val="18"/>
          <w:szCs w:val="18"/>
        </w:rPr>
        <w:t>B.exit:= N.exit + O.exit</w:t>
      </w:r>
    </w:p>
    <w:p w14:paraId="7867DD35"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7F3A97">
        <w:rPr>
          <w:rFonts w:ascii="Consolas" w:hAnsi="Consolas" w:cs="Calibri"/>
          <w:sz w:val="18"/>
          <w:szCs w:val="18"/>
        </w:rPr>
        <w:tab/>
      </w:r>
      <w:r w:rsidRPr="008C039A">
        <w:rPr>
          <w:rFonts w:ascii="Consolas" w:hAnsi="Consolas" w:cs="Calibri"/>
          <w:sz w:val="18"/>
          <w:szCs w:val="18"/>
          <w:lang w:val="en-GB"/>
        </w:rPr>
        <w:t>B.tipoRet:=</w:t>
      </w:r>
      <w:r w:rsidRPr="008C039A">
        <w:rPr>
          <w:rFonts w:ascii="Consolas" w:hAnsi="Consolas" w:cs="Calibri"/>
          <w:sz w:val="18"/>
          <w:szCs w:val="18"/>
          <w:lang w:val="en-GB"/>
        </w:rPr>
        <w:tab/>
        <w:t>if (N.tipoRet = O.tipoRet)</w:t>
      </w:r>
    </w:p>
    <w:p w14:paraId="439E2ADF"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7F3A97">
        <w:rPr>
          <w:rFonts w:ascii="Consolas" w:hAnsi="Consolas" w:cs="Calibri"/>
          <w:sz w:val="18"/>
          <w:szCs w:val="18"/>
          <w:lang w:val="en-GB"/>
        </w:rPr>
        <w:tab/>
      </w:r>
      <w:r w:rsidRPr="008C039A" w:rsidDel="007F3A97">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then N.tipoRet</w:t>
      </w:r>
    </w:p>
    <w:p w14:paraId="25DF8727"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7F3A97">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else if (N.tipoRet = tipo_ok)</w:t>
      </w:r>
    </w:p>
    <w:p w14:paraId="0B50AA5A"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7F3A97">
        <w:rPr>
          <w:rFonts w:ascii="Consolas" w:hAnsi="Consolas" w:cs="Calibri"/>
          <w:sz w:val="18"/>
          <w:szCs w:val="18"/>
          <w:lang w:val="en-GB"/>
        </w:rPr>
        <w:tab/>
      </w:r>
      <w:r w:rsidRPr="008C039A" w:rsidDel="007F3A97">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then O.tipoRet</w:t>
      </w:r>
    </w:p>
    <w:p w14:paraId="30A4079A"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7F3A97">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else if (O.tipoRet = tipo_ok)</w:t>
      </w:r>
    </w:p>
    <w:p w14:paraId="1FC46EAC"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7F3A97">
        <w:rPr>
          <w:rFonts w:ascii="Consolas" w:hAnsi="Consolas" w:cs="Calibri"/>
          <w:sz w:val="18"/>
          <w:szCs w:val="18"/>
          <w:lang w:val="en-GB"/>
        </w:rPr>
        <w:tab/>
      </w:r>
      <w:r w:rsidRPr="008C039A" w:rsidDel="007F3A97">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 N.tipoRet</w:t>
      </w:r>
    </w:p>
    <w:p w14:paraId="4DD67A26"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7F3A97">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tipo_error</w:t>
      </w:r>
    </w:p>
    <w:p w14:paraId="3818F07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9B743F">
        <w:rPr>
          <w:rFonts w:ascii="Consolas" w:hAnsi="Consolas" w:cs="Calibri"/>
          <w:sz w:val="18"/>
          <w:szCs w:val="18"/>
        </w:rPr>
        <w:tab/>
      </w:r>
      <w:r w:rsidRPr="008C039A">
        <w:rPr>
          <w:rFonts w:ascii="Consolas" w:hAnsi="Consolas" w:cs="Calibri"/>
          <w:sz w:val="18"/>
          <w:szCs w:val="18"/>
        </w:rPr>
        <w:tab/>
        <w:t>}</w:t>
      </w:r>
    </w:p>
    <w:p w14:paraId="2FCD5427"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b/>
          <w:sz w:val="18"/>
          <w:szCs w:val="18"/>
        </w:rPr>
      </w:pPr>
    </w:p>
    <w:p w14:paraId="732236FA"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N → entero : Bloque ; N</w:t>
      </w:r>
      <w:r w:rsidRPr="008C039A">
        <w:rPr>
          <w:rFonts w:cs="Calibri"/>
          <w:b/>
          <w:sz w:val="20"/>
          <w:vertAlign w:val="subscript"/>
        </w:rPr>
        <w:t>1</w:t>
      </w:r>
    </w:p>
    <w:p w14:paraId="02A41AB9"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r w:rsidRPr="008C039A">
        <w:rPr>
          <w:rFonts w:ascii="Consolas" w:hAnsi="Consolas" w:cs="Calibri"/>
          <w:sz w:val="18"/>
          <w:szCs w:val="18"/>
        </w:rPr>
        <w:tab/>
        <w:t>N.tipo:=</w:t>
      </w:r>
      <w:r w:rsidRPr="008C039A">
        <w:rPr>
          <w:rFonts w:ascii="Consolas" w:hAnsi="Consolas" w:cs="Calibri"/>
          <w:sz w:val="18"/>
          <w:szCs w:val="18"/>
        </w:rPr>
        <w:tab/>
        <w:t>if (N</w:t>
      </w:r>
      <w:r w:rsidRPr="008C039A">
        <w:rPr>
          <w:rFonts w:ascii="Consolas" w:hAnsi="Consolas" w:cs="Calibri"/>
          <w:sz w:val="18"/>
          <w:szCs w:val="18"/>
          <w:vertAlign w:val="subscript"/>
        </w:rPr>
        <w:t>1</w:t>
      </w:r>
      <w:r w:rsidRPr="008C039A">
        <w:rPr>
          <w:rFonts w:ascii="Consolas" w:hAnsi="Consolas" w:cs="Calibri"/>
          <w:sz w:val="18"/>
          <w:szCs w:val="18"/>
        </w:rPr>
        <w:t>.tipo = tipo_ok)</w:t>
      </w:r>
    </w:p>
    <w:p w14:paraId="6CA1CF18"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 Bloque.tipo</w:t>
      </w:r>
    </w:p>
    <w:p w14:paraId="1692CC27"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tipo_error</w:t>
      </w:r>
    </w:p>
    <w:p w14:paraId="18AEA519"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N.exit:= Bloque.exit + N</w:t>
      </w:r>
      <w:r w:rsidRPr="008C039A">
        <w:rPr>
          <w:rFonts w:ascii="Consolas" w:hAnsi="Consolas" w:cs="Calibri"/>
          <w:sz w:val="18"/>
          <w:szCs w:val="18"/>
          <w:vertAlign w:val="subscript"/>
        </w:rPr>
        <w:t>1</w:t>
      </w:r>
      <w:r w:rsidRPr="008C039A">
        <w:rPr>
          <w:rFonts w:ascii="Consolas" w:hAnsi="Consolas" w:cs="Calibri"/>
          <w:sz w:val="18"/>
          <w:szCs w:val="18"/>
        </w:rPr>
        <w:t>.exit</w:t>
      </w:r>
    </w:p>
    <w:p w14:paraId="7F007B02"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N.tipoRet:=</w:t>
      </w:r>
      <w:r w:rsidRPr="008C039A">
        <w:rPr>
          <w:rFonts w:ascii="Consolas" w:hAnsi="Consolas" w:cs="Calibri"/>
          <w:sz w:val="18"/>
          <w:szCs w:val="18"/>
          <w:lang w:val="en-GB"/>
        </w:rPr>
        <w:tab/>
        <w:t>if (Bloque.tipoRet = N</w:t>
      </w:r>
      <w:r w:rsidRPr="008C039A">
        <w:rPr>
          <w:rFonts w:ascii="Consolas" w:hAnsi="Consolas" w:cs="Calibri"/>
          <w:sz w:val="18"/>
          <w:szCs w:val="18"/>
          <w:vertAlign w:val="subscript"/>
          <w:lang w:val="en-GB"/>
        </w:rPr>
        <w:t>1</w:t>
      </w:r>
      <w:r w:rsidRPr="008C039A">
        <w:rPr>
          <w:rFonts w:ascii="Consolas" w:hAnsi="Consolas" w:cs="Calibri"/>
          <w:sz w:val="18"/>
          <w:szCs w:val="18"/>
          <w:lang w:val="en-GB"/>
        </w:rPr>
        <w:t>.tipoRet)</w:t>
      </w:r>
    </w:p>
    <w:p w14:paraId="507BEE2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then Bloque.tipoRet</w:t>
      </w:r>
    </w:p>
    <w:p w14:paraId="3D6BC301"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else if (Bloque.tipoRet = tipo_ok)</w:t>
      </w:r>
    </w:p>
    <w:p w14:paraId="6A24D4BA"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then N</w:t>
      </w:r>
      <w:r w:rsidRPr="008C039A">
        <w:rPr>
          <w:rFonts w:ascii="Consolas" w:hAnsi="Consolas" w:cs="Calibri"/>
          <w:sz w:val="18"/>
          <w:szCs w:val="18"/>
          <w:vertAlign w:val="subscript"/>
          <w:lang w:val="en-GB"/>
        </w:rPr>
        <w:t>1</w:t>
      </w:r>
      <w:r w:rsidRPr="008C039A">
        <w:rPr>
          <w:rFonts w:ascii="Consolas" w:hAnsi="Consolas" w:cs="Calibri"/>
          <w:sz w:val="18"/>
          <w:szCs w:val="18"/>
          <w:lang w:val="en-GB"/>
        </w:rPr>
        <w:t>.tipoRet</w:t>
      </w:r>
    </w:p>
    <w:p w14:paraId="2201DBD5"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else if (N</w:t>
      </w:r>
      <w:r w:rsidRPr="008C039A">
        <w:rPr>
          <w:rFonts w:ascii="Consolas" w:hAnsi="Consolas" w:cs="Calibri"/>
          <w:sz w:val="18"/>
          <w:szCs w:val="18"/>
          <w:vertAlign w:val="subscript"/>
          <w:lang w:val="en-GB"/>
        </w:rPr>
        <w:t>1</w:t>
      </w:r>
      <w:r w:rsidRPr="008C039A">
        <w:rPr>
          <w:rFonts w:ascii="Consolas" w:hAnsi="Consolas" w:cs="Calibri"/>
          <w:sz w:val="18"/>
          <w:szCs w:val="18"/>
          <w:lang w:val="en-GB"/>
        </w:rPr>
        <w:t>.tipoRet = tipo_ok)</w:t>
      </w:r>
    </w:p>
    <w:p w14:paraId="3C5B425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 Bloque.tipoRet</w:t>
      </w:r>
    </w:p>
    <w:p w14:paraId="140BB8E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tipo_error</w:t>
      </w:r>
    </w:p>
    <w:p w14:paraId="20C228FA"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3AAC03B"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sz w:val="20"/>
        </w:rPr>
      </w:pPr>
      <w:r w:rsidRPr="008C039A">
        <w:rPr>
          <w:rFonts w:cs="Calibri"/>
          <w:b/>
          <w:bCs/>
          <w:sz w:val="20"/>
        </w:rPr>
        <w:t>N → λ</w:t>
      </w:r>
      <w:r w:rsidRPr="008C039A">
        <w:rPr>
          <w:rFonts w:ascii="Verdana" w:hAnsi="Verdana" w:cs="Calibri"/>
          <w:bCs/>
          <w:sz w:val="18"/>
          <w:szCs w:val="18"/>
        </w:rPr>
        <w:tab/>
      </w:r>
      <w:r w:rsidRPr="008C039A">
        <w:rPr>
          <w:rFonts w:ascii="Verdana" w:hAnsi="Verdana" w:cs="Calibri"/>
          <w:bCs/>
          <w:sz w:val="18"/>
          <w:szCs w:val="18"/>
        </w:rPr>
        <w:tab/>
      </w:r>
      <w:r w:rsidRPr="008C039A">
        <w:rPr>
          <w:rFonts w:ascii="Verdana" w:hAnsi="Verdana" w:cs="Calibri"/>
          <w:bCs/>
          <w:sz w:val="18"/>
          <w:szCs w:val="18"/>
        </w:rPr>
        <w:tab/>
      </w:r>
      <w:r w:rsidRPr="008C039A">
        <w:rPr>
          <w:rFonts w:ascii="Consolas" w:hAnsi="Consolas" w:cs="Calibri"/>
          <w:sz w:val="18"/>
          <w:szCs w:val="18"/>
        </w:rPr>
        <w:t>{</w:t>
      </w:r>
      <w:r w:rsidRPr="008C039A">
        <w:rPr>
          <w:rFonts w:ascii="Consolas" w:hAnsi="Consolas" w:cs="Calibri"/>
          <w:sz w:val="18"/>
          <w:szCs w:val="18"/>
        </w:rPr>
        <w:tab/>
        <w:t>N.tipo:= tipo_ok</w:t>
      </w:r>
    </w:p>
    <w:p w14:paraId="589D873A"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N.exit:= 0</w:t>
      </w:r>
    </w:p>
    <w:p w14:paraId="2E599636"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N.tipoRet:= tipo_ok</w:t>
      </w:r>
      <w:r w:rsidRPr="008C039A">
        <w:rPr>
          <w:rFonts w:ascii="Consolas" w:hAnsi="Consolas" w:cs="Calibri"/>
          <w:sz w:val="18"/>
          <w:szCs w:val="18"/>
        </w:rPr>
        <w:tab/>
        <w:t>}</w:t>
      </w:r>
    </w:p>
    <w:p w14:paraId="3DE45CC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b/>
          <w:sz w:val="18"/>
          <w:szCs w:val="18"/>
        </w:rPr>
      </w:pPr>
    </w:p>
    <w:p w14:paraId="7CC8ED60" w14:textId="1D1044A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sz w:val="20"/>
        </w:rPr>
      </w:pPr>
      <w:r w:rsidRPr="008C039A">
        <w:rPr>
          <w:rFonts w:cs="Calibri"/>
          <w:b/>
          <w:bCs/>
          <w:sz w:val="20"/>
        </w:rPr>
        <w:t>O → otherwise : Bloque ;</w:t>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O.tipo:= Bloque.tipo</w:t>
      </w:r>
    </w:p>
    <w:p w14:paraId="434771F6" w14:textId="3CCC98F0"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O.exit:= Bloque.exit</w:t>
      </w:r>
    </w:p>
    <w:p w14:paraId="26EBCE66" w14:textId="7200B96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O.tipoRet:= Bloque.tipoRet</w:t>
      </w:r>
      <w:r w:rsidRPr="008C039A">
        <w:rPr>
          <w:rFonts w:ascii="Consolas" w:hAnsi="Consolas" w:cs="Calibri"/>
          <w:sz w:val="18"/>
          <w:szCs w:val="18"/>
        </w:rPr>
        <w:tab/>
        <w:t>}</w:t>
      </w:r>
    </w:p>
    <w:p w14:paraId="3F59E556" w14:textId="1D305D0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O → λ</w:t>
      </w:r>
      <w:r w:rsidRPr="008C039A">
        <w:rPr>
          <w:sz w:val="18"/>
          <w:szCs w:val="18"/>
        </w:rPr>
        <w:tab/>
        <w:t xml:space="preserve"> </w:t>
      </w:r>
      <w:r w:rsidRPr="008C039A">
        <w:rPr>
          <w:rFonts w:ascii="Consolas" w:hAnsi="Consolas" w:cs="Calibri"/>
          <w:sz w:val="18"/>
          <w:szCs w:val="18"/>
        </w:rPr>
        <w:t>{</w:t>
      </w:r>
      <w:r w:rsidRPr="008C039A">
        <w:rPr>
          <w:rFonts w:ascii="Consolas" w:hAnsi="Consolas" w:cs="Calibri"/>
          <w:sz w:val="18"/>
          <w:szCs w:val="18"/>
        </w:rPr>
        <w:tab/>
        <w:t>O.tipo:= tipo_ok</w:t>
      </w:r>
    </w:p>
    <w:p w14:paraId="76BFFC9D" w14:textId="7EE31751"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t>O.exit:= 0</w:t>
      </w:r>
    </w:p>
    <w:p w14:paraId="3E4B1436" w14:textId="205351B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t>O.tipoRet:= tipo_ok}</w:t>
      </w:r>
    </w:p>
    <w:p w14:paraId="61533B26"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b/>
          <w:sz w:val="18"/>
          <w:szCs w:val="18"/>
        </w:rPr>
      </w:pPr>
    </w:p>
    <w:p w14:paraId="51111159" w14:textId="77777777" w:rsidR="00B847C3" w:rsidRPr="008C039A" w:rsidRDefault="00B847C3" w:rsidP="00DC66DA">
      <w:pPr>
        <w:pStyle w:val="Prrafodelista"/>
        <w:keepNext/>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lastRenderedPageBreak/>
        <w:t>S → write LL ;</w:t>
      </w:r>
      <w:r w:rsidRPr="008C039A">
        <w:rPr>
          <w:sz w:val="18"/>
          <w:szCs w:val="18"/>
        </w:rPr>
        <w:tab/>
      </w:r>
      <w:r w:rsidRPr="008C039A">
        <w:rPr>
          <w:rFonts w:ascii="Consolas" w:hAnsi="Consolas" w:cs="Calibri"/>
          <w:sz w:val="18"/>
          <w:szCs w:val="18"/>
        </w:rPr>
        <w:t>{</w:t>
      </w:r>
      <w:r w:rsidRPr="008C039A">
        <w:rPr>
          <w:rFonts w:ascii="Consolas" w:hAnsi="Consolas" w:cs="Calibri"/>
          <w:sz w:val="18"/>
          <w:szCs w:val="18"/>
        </w:rPr>
        <w:tab/>
        <w:t>S.tipo:= tipo_ok</w:t>
      </w:r>
    </w:p>
    <w:p w14:paraId="16D3566E"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if (LL.tipo ≠ vacío) then</w:t>
      </w:r>
    </w:p>
    <w:p w14:paraId="44A77E4C"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w:t>
      </w:r>
    </w:p>
    <w:p w14:paraId="68A4F642"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for i:= 1 to LL.long</w:t>
      </w:r>
    </w:p>
    <w:p w14:paraId="1B883B37"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if (LL.tipo[i] ≠ entero AND LL.tipo[i] ≠ cadena)</w:t>
      </w:r>
    </w:p>
    <w:p w14:paraId="54545C69"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 S.tipo:= tipo_error</w:t>
      </w:r>
    </w:p>
    <w:p w14:paraId="436A0129"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4BB53A4"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sidDel="00301512">
        <w:rPr>
          <w:rFonts w:ascii="Consolas" w:hAnsi="Consolas" w:cs="Calibri"/>
          <w:sz w:val="18"/>
          <w:szCs w:val="18"/>
        </w:rPr>
        <w:tab/>
      </w:r>
      <w:r w:rsidRPr="008C039A" w:rsidDel="00301512">
        <w:rPr>
          <w:rFonts w:ascii="Consolas" w:hAnsi="Consolas" w:cs="Calibri"/>
          <w:sz w:val="18"/>
          <w:szCs w:val="18"/>
        </w:rPr>
        <w:tab/>
      </w:r>
      <w:r w:rsidRPr="008C039A" w:rsidDel="00301512">
        <w:rPr>
          <w:rFonts w:ascii="Consolas" w:hAnsi="Consolas" w:cs="Calibri"/>
          <w:sz w:val="18"/>
          <w:szCs w:val="18"/>
        </w:rPr>
        <w:tab/>
      </w:r>
      <w:r w:rsidRPr="008C039A" w:rsidDel="00301512">
        <w:rPr>
          <w:rFonts w:ascii="Consolas" w:hAnsi="Consolas" w:cs="Calibri"/>
          <w:sz w:val="18"/>
          <w:szCs w:val="18"/>
        </w:rPr>
        <w:tab/>
      </w:r>
      <w:r w:rsidRPr="008C039A">
        <w:rPr>
          <w:rFonts w:ascii="Consolas" w:hAnsi="Consolas" w:cs="Calibri"/>
          <w:sz w:val="18"/>
          <w:szCs w:val="18"/>
          <w:lang w:val="en-GB"/>
        </w:rPr>
        <w:t>S.exit:= 0</w:t>
      </w:r>
    </w:p>
    <w:p w14:paraId="31849AF0"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S.tipoRet:= tipo_ok</w:t>
      </w:r>
    </w:p>
    <w:p w14:paraId="4738B34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543105F"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S → writeln LL ;</w:t>
      </w:r>
      <w:r w:rsidRPr="008C039A">
        <w:rPr>
          <w:rFonts w:ascii="Verdana" w:hAnsi="Verdana" w:cs="Calibri"/>
          <w:sz w:val="18"/>
          <w:szCs w:val="18"/>
        </w:rPr>
        <w:tab/>
      </w:r>
      <w:r w:rsidRPr="008C039A">
        <w:rPr>
          <w:rFonts w:ascii="Consolas" w:hAnsi="Consolas" w:cs="Calibri"/>
          <w:sz w:val="18"/>
          <w:szCs w:val="18"/>
        </w:rPr>
        <w:t>{</w:t>
      </w:r>
      <w:r w:rsidRPr="008C039A">
        <w:rPr>
          <w:rFonts w:ascii="Consolas" w:hAnsi="Consolas" w:cs="Calibri"/>
          <w:sz w:val="18"/>
          <w:szCs w:val="18"/>
        </w:rPr>
        <w:tab/>
        <w:t>S.tipo:= tipo_ok</w:t>
      </w:r>
    </w:p>
    <w:p w14:paraId="58D7FB54" w14:textId="3F47FEB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if (LL.tipo ≠ vacío) then</w:t>
      </w:r>
    </w:p>
    <w:p w14:paraId="70D1B827" w14:textId="484B1891"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w:t>
      </w:r>
    </w:p>
    <w:p w14:paraId="3892ACED" w14:textId="3724D54B"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for i:= 1 to LL.long</w:t>
      </w:r>
    </w:p>
    <w:p w14:paraId="6E00C434" w14:textId="6F2A2CDE"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if (LL.tipo[i] ≠ entero AND LL.tipo[i] ≠ cadena)</w:t>
      </w:r>
    </w:p>
    <w:p w14:paraId="2E74035E" w14:textId="15DB11E5"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 S.tipo:= tipo_error</w:t>
      </w:r>
    </w:p>
    <w:p w14:paraId="33B1E605" w14:textId="1BC36173"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AD2227C"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S.exit:= 0</w:t>
      </w:r>
    </w:p>
    <w:p w14:paraId="7A81D2A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S.tipoRet:= tipo_ok</w:t>
      </w:r>
    </w:p>
    <w:p w14:paraId="617A2D53"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2729A3E4"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S → read ( V ) ;</w:t>
      </w:r>
      <w:r w:rsidRPr="008C039A">
        <w:rPr>
          <w:sz w:val="18"/>
          <w:szCs w:val="18"/>
        </w:rPr>
        <w:tab/>
      </w:r>
      <w:r w:rsidRPr="008C039A">
        <w:rPr>
          <w:rFonts w:ascii="Consolas" w:hAnsi="Consolas" w:cs="Calibri"/>
          <w:sz w:val="18"/>
          <w:szCs w:val="18"/>
        </w:rPr>
        <w:t>{</w:t>
      </w:r>
      <w:r w:rsidRPr="008C039A">
        <w:rPr>
          <w:rFonts w:ascii="Consolas" w:hAnsi="Consolas" w:cs="Calibri"/>
          <w:sz w:val="18"/>
          <w:szCs w:val="18"/>
        </w:rPr>
        <w:tab/>
        <w:t>S.tipo:= tipo_ok</w:t>
      </w:r>
    </w:p>
    <w:p w14:paraId="03813A66"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for i:= 1 to V.long </w:t>
      </w:r>
    </w:p>
    <w:p w14:paraId="0FAA02FF"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if (V.tipo[i] ≠ entero AND V.tipo[i] ≠ cadena)</w:t>
      </w:r>
    </w:p>
    <w:p w14:paraId="08419CFF"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 S.tipo:= tipo_error</w:t>
      </w:r>
    </w:p>
    <w:p w14:paraId="5830AA7E"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S.exit:= 0</w:t>
      </w:r>
    </w:p>
    <w:p w14:paraId="5E098507"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S.tipoRet:= tipo_ok</w:t>
      </w:r>
    </w:p>
    <w:p w14:paraId="2E4154E8"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B630952"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pPr>
    </w:p>
    <w:p w14:paraId="41695BBE"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S → id Scola</w:t>
      </w:r>
      <w:r w:rsidRPr="008C039A">
        <w:rPr>
          <w:sz w:val="18"/>
          <w:szCs w:val="18"/>
        </w:rPr>
        <w:tab/>
      </w:r>
      <w:r w:rsidRPr="008C039A">
        <w:rPr>
          <w:rFonts w:ascii="Consolas" w:hAnsi="Consolas" w:cs="Calibri"/>
          <w:sz w:val="18"/>
          <w:szCs w:val="18"/>
        </w:rPr>
        <w:t>{</w:t>
      </w:r>
      <w:r w:rsidRPr="008C039A">
        <w:rPr>
          <w:rFonts w:ascii="Consolas" w:hAnsi="Consolas" w:cs="Calibri"/>
          <w:sz w:val="18"/>
          <w:szCs w:val="18"/>
        </w:rPr>
        <w:tab/>
        <w:t>id.tipo:= BuscaTipoTS (id.pos)</w:t>
      </w:r>
      <w:r w:rsidRPr="008C039A" w:rsidDel="00233859">
        <w:rPr>
          <w:rFonts w:ascii="Consolas" w:hAnsi="Consolas" w:cs="Calibri"/>
          <w:sz w:val="18"/>
          <w:szCs w:val="18"/>
        </w:rPr>
        <w:t xml:space="preserve"> </w:t>
      </w:r>
    </w:p>
    <w:p w14:paraId="01F15069"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id.et:= BuscaEtiqTS (id.pos)</w:t>
      </w:r>
    </w:p>
    <w:p w14:paraId="21A66B18"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if (id.tipo = Scola.tipo AND Scola.asig) then</w:t>
      </w:r>
    </w:p>
    <w:p w14:paraId="08672BE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790AE4AC"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857540">
        <w:rPr>
          <w:rFonts w:ascii="Consolas" w:hAnsi="Consolas" w:cs="Calibri"/>
          <w:sz w:val="18"/>
          <w:szCs w:val="18"/>
        </w:rPr>
        <w:tab/>
      </w:r>
      <w:r w:rsidRPr="008C039A">
        <w:rPr>
          <w:rFonts w:ascii="Consolas" w:hAnsi="Consolas" w:cs="Calibri"/>
          <w:sz w:val="18"/>
          <w:szCs w:val="18"/>
        </w:rPr>
        <w:t xml:space="preserve">S.tipo:= </w:t>
      </w:r>
      <w:r w:rsidRPr="008C039A" w:rsidDel="009D0286">
        <w:rPr>
          <w:rFonts w:ascii="Consolas" w:hAnsi="Consolas" w:cs="Calibri"/>
          <w:sz w:val="18"/>
          <w:szCs w:val="18"/>
        </w:rPr>
        <w:t>tipo</w:t>
      </w:r>
      <w:r w:rsidRPr="008C039A" w:rsidDel="000335B4">
        <w:rPr>
          <w:rFonts w:ascii="Consolas" w:hAnsi="Consolas" w:cs="Calibri"/>
          <w:sz w:val="18"/>
          <w:szCs w:val="18"/>
        </w:rPr>
        <w:t>_ok</w:t>
      </w:r>
    </w:p>
    <w:p w14:paraId="31F39272"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w:t>
      </w:r>
    </w:p>
    <w:p w14:paraId="6845F1E8"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else if (id.tipo = Scola.tipo→vacío AND NOT Scola.asig AND id.et ≠ “main”) then</w:t>
      </w:r>
    </w:p>
    <w:p w14:paraId="5E5E50F5"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6354B49F"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857540">
        <w:rPr>
          <w:rFonts w:ascii="Consolas" w:hAnsi="Consolas" w:cs="Calibri"/>
          <w:sz w:val="18"/>
          <w:szCs w:val="18"/>
        </w:rPr>
        <w:tab/>
      </w:r>
      <w:r w:rsidRPr="008C039A">
        <w:rPr>
          <w:rFonts w:ascii="Consolas" w:hAnsi="Consolas" w:cs="Calibri"/>
          <w:sz w:val="18"/>
          <w:szCs w:val="18"/>
        </w:rPr>
        <w:t xml:space="preserve">S.tipo:= </w:t>
      </w:r>
      <w:r w:rsidRPr="008C039A" w:rsidDel="009D0286">
        <w:rPr>
          <w:rFonts w:ascii="Consolas" w:hAnsi="Consolas" w:cs="Calibri"/>
          <w:sz w:val="18"/>
          <w:szCs w:val="18"/>
        </w:rPr>
        <w:t>tipo</w:t>
      </w:r>
      <w:r w:rsidRPr="008C039A" w:rsidDel="000335B4">
        <w:rPr>
          <w:rFonts w:ascii="Consolas" w:hAnsi="Consolas" w:cs="Calibri"/>
          <w:sz w:val="18"/>
          <w:szCs w:val="18"/>
        </w:rPr>
        <w:t>_ok</w:t>
      </w:r>
    </w:p>
    <w:p w14:paraId="43A22E0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FCB819A" w14:textId="77777777" w:rsidR="00B847C3" w:rsidRPr="006D4C79"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i/>
          <w:iCs/>
          <w:color w:val="7F7F7F" w:themeColor="text1" w:themeTint="80"/>
          <w:sz w:val="16"/>
          <w:szCs w:val="16"/>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else S.tipo:= tipo_error </w:t>
      </w:r>
      <w:r w:rsidRPr="008C039A">
        <w:rPr>
          <w:rFonts w:ascii="Consolas" w:hAnsi="Consolas" w:cs="Calibri"/>
          <w:sz w:val="18"/>
          <w:szCs w:val="18"/>
        </w:rPr>
        <w:tab/>
      </w:r>
      <w:r w:rsidRPr="006D4C79">
        <w:rPr>
          <w:rFonts w:ascii="Consolas" w:hAnsi="Consolas" w:cs="Calibri"/>
          <w:i/>
          <w:iCs/>
          <w:color w:val="7F7F7F" w:themeColor="text1" w:themeTint="80"/>
          <w:sz w:val="16"/>
          <w:szCs w:val="16"/>
        </w:rPr>
        <w:t>// Asignación con tipos distintos, llamada a identificador que</w:t>
      </w:r>
    </w:p>
    <w:p w14:paraId="7D37D559" w14:textId="77777777" w:rsidR="00B847C3" w:rsidRPr="006D4C79"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color w:val="7F7F7F" w:themeColor="text1" w:themeTint="80"/>
          <w:sz w:val="18"/>
          <w:szCs w:val="18"/>
        </w:rPr>
      </w:pPr>
      <w:r w:rsidRPr="006D4C79">
        <w:rPr>
          <w:rFonts w:ascii="Consolas" w:hAnsi="Consolas" w:cs="Calibri"/>
          <w:i/>
          <w:iCs/>
          <w:color w:val="7F7F7F" w:themeColor="text1" w:themeTint="80"/>
          <w:sz w:val="16"/>
          <w:szCs w:val="16"/>
        </w:rPr>
        <w:tab/>
      </w:r>
      <w:r w:rsidRPr="006D4C79">
        <w:rPr>
          <w:rFonts w:ascii="Consolas" w:hAnsi="Consolas" w:cs="Calibri"/>
          <w:i/>
          <w:iCs/>
          <w:color w:val="7F7F7F" w:themeColor="text1" w:themeTint="80"/>
          <w:sz w:val="16"/>
          <w:szCs w:val="16"/>
        </w:rPr>
        <w:tab/>
      </w:r>
      <w:r w:rsidRPr="006D4C79">
        <w:rPr>
          <w:rFonts w:ascii="Consolas" w:hAnsi="Consolas" w:cs="Calibri"/>
          <w:i/>
          <w:iCs/>
          <w:color w:val="7F7F7F" w:themeColor="text1" w:themeTint="80"/>
          <w:sz w:val="16"/>
          <w:szCs w:val="16"/>
        </w:rPr>
        <w:tab/>
      </w:r>
      <w:r w:rsidRPr="006D4C79">
        <w:rPr>
          <w:rFonts w:ascii="Consolas" w:hAnsi="Consolas" w:cs="Calibri"/>
          <w:i/>
          <w:iCs/>
          <w:color w:val="7F7F7F" w:themeColor="text1" w:themeTint="80"/>
          <w:sz w:val="16"/>
          <w:szCs w:val="16"/>
        </w:rPr>
        <w:tab/>
      </w:r>
      <w:r w:rsidRPr="006D4C79">
        <w:rPr>
          <w:rFonts w:ascii="Consolas" w:hAnsi="Consolas" w:cs="Calibri"/>
          <w:i/>
          <w:iCs/>
          <w:color w:val="7F7F7F" w:themeColor="text1" w:themeTint="80"/>
          <w:sz w:val="16"/>
          <w:szCs w:val="16"/>
        </w:rPr>
        <w:tab/>
      </w:r>
      <w:r w:rsidRPr="006D4C79">
        <w:rPr>
          <w:rFonts w:ascii="Consolas" w:hAnsi="Consolas" w:cs="Calibri"/>
          <w:i/>
          <w:iCs/>
          <w:color w:val="7F7F7F" w:themeColor="text1" w:themeTint="80"/>
          <w:sz w:val="16"/>
          <w:szCs w:val="16"/>
        </w:rPr>
        <w:tab/>
      </w:r>
      <w:r w:rsidRPr="006D4C79">
        <w:rPr>
          <w:rFonts w:ascii="Consolas" w:hAnsi="Consolas" w:cs="Calibri"/>
          <w:i/>
          <w:iCs/>
          <w:color w:val="7F7F7F" w:themeColor="text1" w:themeTint="80"/>
          <w:sz w:val="16"/>
          <w:szCs w:val="16"/>
        </w:rPr>
        <w:tab/>
      </w:r>
      <w:r w:rsidRPr="006D4C79">
        <w:rPr>
          <w:rFonts w:ascii="Consolas" w:hAnsi="Consolas" w:cs="Calibri"/>
          <w:i/>
          <w:iCs/>
          <w:color w:val="7F7F7F" w:themeColor="text1" w:themeTint="80"/>
          <w:sz w:val="16"/>
          <w:szCs w:val="16"/>
        </w:rPr>
        <w:tab/>
      </w:r>
      <w:r w:rsidRPr="006D4C79">
        <w:rPr>
          <w:rFonts w:ascii="Consolas" w:hAnsi="Consolas" w:cs="Calibri"/>
          <w:i/>
          <w:iCs/>
          <w:color w:val="7F7F7F" w:themeColor="text1" w:themeTint="80"/>
          <w:sz w:val="16"/>
          <w:szCs w:val="16"/>
        </w:rPr>
        <w:tab/>
      </w:r>
      <w:r w:rsidRPr="006D4C79">
        <w:rPr>
          <w:rFonts w:ascii="Consolas" w:hAnsi="Consolas" w:cs="Calibri"/>
          <w:i/>
          <w:iCs/>
          <w:color w:val="7F7F7F" w:themeColor="text1" w:themeTint="80"/>
          <w:sz w:val="16"/>
          <w:szCs w:val="16"/>
        </w:rPr>
        <w:tab/>
        <w:t xml:space="preserve">// no es procedimiento o identificador es program </w:t>
      </w:r>
    </w:p>
    <w:p w14:paraId="6200A07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S.exit:= 0</w:t>
      </w:r>
    </w:p>
    <w:p w14:paraId="4D187C59"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S.tipoRet:= tipo_ok</w:t>
      </w:r>
      <w:r w:rsidRPr="008C039A">
        <w:rPr>
          <w:rFonts w:ascii="Consolas" w:hAnsi="Consolas" w:cs="Calibri"/>
          <w:i/>
          <w:iCs/>
          <w:sz w:val="16"/>
          <w:szCs w:val="16"/>
        </w:rPr>
        <w:t xml:space="preserve"> </w:t>
      </w:r>
    </w:p>
    <w:p w14:paraId="3F6745F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77F4C4B6"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 xml:space="preserve">Scola → := E ; </w:t>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Scola.tipo := E.tipo</w:t>
      </w:r>
    </w:p>
    <w:p w14:paraId="042B771A"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Scola.long := 0</w:t>
      </w:r>
    </w:p>
    <w:p w14:paraId="1284D306"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Scola.asig := true</w:t>
      </w:r>
      <w:r w:rsidRPr="008C039A">
        <w:rPr>
          <w:rFonts w:ascii="Consolas" w:hAnsi="Consolas" w:cs="Calibri"/>
          <w:sz w:val="18"/>
          <w:szCs w:val="18"/>
        </w:rPr>
        <w:tab/>
        <w:t>}</w:t>
      </w:r>
    </w:p>
    <w:p w14:paraId="0CA057F6"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 xml:space="preserve">Scola → LL ; </w:t>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Scola.tipo := LL.tipo</w:t>
      </w:r>
      <w:r w:rsidRPr="008C039A">
        <w:rPr>
          <w:rFonts w:ascii="Consolas" w:hAnsi="Consolas" w:cs="Calibri"/>
          <w:sz w:val="18"/>
          <w:szCs w:val="18"/>
        </w:rPr>
        <w:tab/>
      </w:r>
    </w:p>
    <w:p w14:paraId="7E5B367B"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lang w:val="en-GB"/>
        </w:rPr>
      </w:pPr>
      <w:r w:rsidRPr="008C039A">
        <w:rPr>
          <w:rFonts w:ascii="Consolas" w:hAnsi="Consolas" w:cs="Calibri"/>
          <w:b/>
          <w:bCs/>
          <w:sz w:val="18"/>
          <w:szCs w:val="18"/>
        </w:rPr>
        <w:tab/>
      </w:r>
      <w:r w:rsidRPr="008C039A">
        <w:rPr>
          <w:rFonts w:ascii="Consolas" w:hAnsi="Consolas" w:cs="Calibri"/>
          <w:b/>
          <w:bCs/>
          <w:sz w:val="18"/>
          <w:szCs w:val="18"/>
        </w:rPr>
        <w:tab/>
      </w:r>
      <w:r w:rsidRPr="008C039A">
        <w:rPr>
          <w:rFonts w:ascii="Consolas" w:hAnsi="Consolas" w:cs="Calibri"/>
          <w:b/>
          <w:bCs/>
          <w:sz w:val="18"/>
          <w:szCs w:val="18"/>
        </w:rPr>
        <w:tab/>
      </w:r>
      <w:r w:rsidRPr="008C039A">
        <w:rPr>
          <w:rFonts w:ascii="Consolas" w:hAnsi="Consolas" w:cs="Calibri"/>
          <w:b/>
          <w:bCs/>
          <w:sz w:val="18"/>
          <w:szCs w:val="18"/>
        </w:rPr>
        <w:tab/>
      </w:r>
      <w:r w:rsidRPr="008C039A">
        <w:rPr>
          <w:rFonts w:ascii="Consolas" w:hAnsi="Consolas" w:cs="Calibri"/>
          <w:sz w:val="18"/>
          <w:szCs w:val="18"/>
          <w:lang w:val="en-GB"/>
        </w:rPr>
        <w:t>Scola.long := LL.long</w:t>
      </w:r>
    </w:p>
    <w:p w14:paraId="0C45FCC8"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Scola.asig := false</w:t>
      </w:r>
      <w:r w:rsidRPr="008C039A">
        <w:rPr>
          <w:rFonts w:ascii="Consolas" w:hAnsi="Consolas" w:cs="Calibri"/>
          <w:sz w:val="18"/>
          <w:szCs w:val="18"/>
        </w:rPr>
        <w:tab/>
        <w:t>}</w:t>
      </w:r>
    </w:p>
    <w:p w14:paraId="73FF2DF0"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p>
    <w:p w14:paraId="1F92539D"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S → return Y ;</w:t>
      </w:r>
      <w:r w:rsidRPr="008C039A">
        <w:rPr>
          <w:sz w:val="18"/>
          <w:szCs w:val="18"/>
        </w:rPr>
        <w:tab/>
      </w:r>
      <w:r w:rsidRPr="008C039A">
        <w:rPr>
          <w:rFonts w:ascii="Consolas" w:hAnsi="Consolas" w:cs="Calibri"/>
          <w:sz w:val="18"/>
          <w:szCs w:val="18"/>
        </w:rPr>
        <w:t>{</w:t>
      </w:r>
      <w:r w:rsidRPr="008C039A">
        <w:rPr>
          <w:rFonts w:ascii="Consolas" w:hAnsi="Consolas" w:cs="Calibri"/>
          <w:sz w:val="18"/>
          <w:szCs w:val="18"/>
        </w:rPr>
        <w:tab/>
        <w:t>S.tipo:=</w:t>
      </w:r>
      <w:r w:rsidRPr="008C039A">
        <w:rPr>
          <w:rFonts w:ascii="Consolas" w:hAnsi="Consolas" w:cs="Calibri"/>
          <w:sz w:val="18"/>
          <w:szCs w:val="18"/>
        </w:rPr>
        <w:tab/>
        <w:t>if (Y.tipo ≠ tipo _error)</w:t>
      </w:r>
    </w:p>
    <w:p w14:paraId="4B9E7897"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 tipo_ok</w:t>
      </w:r>
    </w:p>
    <w:p w14:paraId="1985086F"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else tipo_error </w:t>
      </w:r>
    </w:p>
    <w:p w14:paraId="1FA13A0E"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S.exit:= 0</w:t>
      </w:r>
    </w:p>
    <w:p w14:paraId="073CF99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S.tipoRet:= Y.tipo</w:t>
      </w:r>
    </w:p>
    <w:p w14:paraId="4940BD4C" w14:textId="77777777" w:rsidR="00B847C3" w:rsidRPr="006D4C79"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color w:val="7F7F7F" w:themeColor="text1" w:themeTint="80"/>
          <w:sz w:val="16"/>
          <w:szCs w:val="16"/>
        </w:rPr>
      </w:pPr>
      <w:r w:rsidRPr="006D4C79">
        <w:rPr>
          <w:rFonts w:ascii="Consolas" w:hAnsi="Consolas" w:cs="Calibri"/>
          <w:color w:val="7F7F7F" w:themeColor="text1" w:themeTint="80"/>
          <w:sz w:val="18"/>
          <w:szCs w:val="18"/>
        </w:rPr>
        <w:tab/>
        <w:t xml:space="preserve">// </w:t>
      </w:r>
      <w:r w:rsidRPr="006D4C79">
        <w:rPr>
          <w:rFonts w:ascii="Consolas" w:hAnsi="Consolas" w:cs="Calibri"/>
          <w:i/>
          <w:iCs/>
          <w:color w:val="7F7F7F" w:themeColor="text1" w:themeTint="80"/>
          <w:sz w:val="16"/>
          <w:szCs w:val="16"/>
        </w:rPr>
        <w:t xml:space="preserve">tipoRet puede ser vacío (para procedimientos), un tipo (para funciones) o tipo_ok (cuando no hay return) </w:t>
      </w:r>
    </w:p>
    <w:p w14:paraId="53AAEE77"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Verdana" w:hAnsi="Verdana" w:cs="Calibri"/>
          <w:sz w:val="18"/>
          <w:szCs w:val="18"/>
        </w:rPr>
        <w:tab/>
      </w:r>
      <w:r w:rsidRPr="008C039A">
        <w:rPr>
          <w:rFonts w:ascii="Verdana" w:hAnsi="Verdana" w:cs="Calibri"/>
          <w:sz w:val="18"/>
          <w:szCs w:val="18"/>
        </w:rPr>
        <w:tab/>
      </w:r>
      <w:r w:rsidRPr="008C039A">
        <w:rPr>
          <w:rFonts w:ascii="Verdana" w:hAnsi="Verdana" w:cs="Calibri"/>
          <w:sz w:val="18"/>
          <w:szCs w:val="18"/>
        </w:rPr>
        <w:tab/>
      </w:r>
      <w:r w:rsidRPr="008C039A">
        <w:rPr>
          <w:rFonts w:ascii="Consolas" w:hAnsi="Consolas" w:cs="Calibri"/>
          <w:sz w:val="18"/>
          <w:szCs w:val="18"/>
        </w:rPr>
        <w:t>}</w:t>
      </w:r>
    </w:p>
    <w:p w14:paraId="5F8B2D9C"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S → exit when E ;</w:t>
      </w:r>
      <w:r w:rsidRPr="008C039A">
        <w:rPr>
          <w:sz w:val="18"/>
          <w:szCs w:val="18"/>
        </w:rPr>
        <w:tab/>
      </w:r>
      <w:r w:rsidRPr="008C039A">
        <w:rPr>
          <w:rFonts w:ascii="Consolas" w:hAnsi="Consolas" w:cs="Calibri"/>
          <w:sz w:val="18"/>
          <w:szCs w:val="18"/>
        </w:rPr>
        <w:t>{</w:t>
      </w:r>
      <w:r w:rsidRPr="008C039A">
        <w:rPr>
          <w:rFonts w:ascii="Consolas" w:hAnsi="Consolas" w:cs="Calibri"/>
          <w:sz w:val="18"/>
          <w:szCs w:val="18"/>
        </w:rPr>
        <w:tab/>
        <w:t>S.tipo:=</w:t>
      </w:r>
      <w:r w:rsidRPr="008C039A">
        <w:rPr>
          <w:rFonts w:ascii="Consolas" w:hAnsi="Consolas" w:cs="Calibri"/>
          <w:sz w:val="18"/>
          <w:szCs w:val="18"/>
        </w:rPr>
        <w:tab/>
        <w:t xml:space="preserve">if (E.tipo = lógico) </w:t>
      </w:r>
    </w:p>
    <w:p w14:paraId="7961A677"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 tipo_ok</w:t>
      </w:r>
    </w:p>
    <w:p w14:paraId="323C198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tipo_error</w:t>
      </w:r>
    </w:p>
    <w:p w14:paraId="46ACBC2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S.exit:= 1</w:t>
      </w:r>
    </w:p>
    <w:p w14:paraId="6BBA985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S.tipoRet:= tipo_ok</w:t>
      </w:r>
    </w:p>
    <w:p w14:paraId="7072B3E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7B6C28E3"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7F697E6D"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 xml:space="preserve">LL → ( L ) </w:t>
      </w:r>
      <w:r w:rsidRPr="008C039A">
        <w:rPr>
          <w:sz w:val="18"/>
          <w:szCs w:val="18"/>
        </w:rPr>
        <w:tab/>
      </w:r>
      <w:r w:rsidRPr="008C039A">
        <w:rPr>
          <w:rFonts w:ascii="Consolas" w:hAnsi="Consolas" w:cs="Calibri"/>
          <w:sz w:val="18"/>
          <w:szCs w:val="18"/>
        </w:rPr>
        <w:t>{</w:t>
      </w:r>
      <w:r w:rsidRPr="008C039A">
        <w:rPr>
          <w:rFonts w:ascii="Consolas" w:hAnsi="Consolas" w:cs="Calibri"/>
          <w:sz w:val="18"/>
          <w:szCs w:val="18"/>
        </w:rPr>
        <w:tab/>
        <w:t>LL.tipo:= L.tipo</w:t>
      </w:r>
    </w:p>
    <w:p w14:paraId="0D242671"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LL.long:= L.long</w:t>
      </w:r>
      <w:r w:rsidRPr="008C039A">
        <w:rPr>
          <w:rFonts w:ascii="Consolas" w:hAnsi="Consolas" w:cs="Calibri"/>
          <w:sz w:val="18"/>
          <w:szCs w:val="18"/>
        </w:rPr>
        <w:tab/>
        <w:t>}</w:t>
      </w:r>
    </w:p>
    <w:p w14:paraId="3EE386D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r w:rsidRPr="008C039A">
        <w:rPr>
          <w:rFonts w:ascii="Consolas" w:hAnsi="Consolas" w:cs="Calibri"/>
          <w:sz w:val="18"/>
          <w:szCs w:val="18"/>
        </w:rPr>
        <w:tab/>
        <w:t>}</w:t>
      </w:r>
    </w:p>
    <w:p w14:paraId="39B9562D" w14:textId="77777777" w:rsidR="00B847C3" w:rsidRPr="008C039A" w:rsidRDefault="00B847C3" w:rsidP="00DC66DA">
      <w:pPr>
        <w:pStyle w:val="Prrafodelista"/>
        <w:keepNext/>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57" w:hanging="357"/>
        <w:rPr>
          <w:rFonts w:ascii="Consolas" w:hAnsi="Consolas" w:cs="Calibri"/>
          <w:sz w:val="18"/>
          <w:szCs w:val="18"/>
        </w:rPr>
      </w:pPr>
      <w:r w:rsidRPr="008C039A">
        <w:rPr>
          <w:rFonts w:cs="Calibri"/>
          <w:b/>
          <w:bCs/>
          <w:sz w:val="20"/>
        </w:rPr>
        <w:lastRenderedPageBreak/>
        <w:t>LL → λ</w:t>
      </w:r>
      <w:r w:rsidRPr="008C039A">
        <w:rPr>
          <w:rFonts w:ascii="Verdana" w:hAnsi="Verdana" w:cs="Calibri"/>
          <w:sz w:val="18"/>
          <w:szCs w:val="18"/>
        </w:rPr>
        <w:t xml:space="preserve"> </w:t>
      </w:r>
      <w:r w:rsidRPr="008C039A">
        <w:rPr>
          <w:rFonts w:ascii="Verdana" w:hAnsi="Verdana" w:cs="Calibri"/>
          <w:sz w:val="18"/>
          <w:szCs w:val="18"/>
        </w:rPr>
        <w:tab/>
      </w:r>
      <w:r w:rsidRPr="008C039A">
        <w:rPr>
          <w:rFonts w:ascii="Consolas" w:hAnsi="Consolas" w:cs="Calibri"/>
          <w:sz w:val="18"/>
          <w:szCs w:val="18"/>
        </w:rPr>
        <w:t>{</w:t>
      </w:r>
      <w:r w:rsidRPr="008C039A">
        <w:rPr>
          <w:rFonts w:ascii="Consolas" w:hAnsi="Consolas" w:cs="Calibri"/>
          <w:sz w:val="18"/>
          <w:szCs w:val="18"/>
        </w:rPr>
        <w:tab/>
        <w:t>LL.tipo:= vacío</w:t>
      </w:r>
    </w:p>
    <w:p w14:paraId="162BD54A"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LL.long:= 0</w:t>
      </w:r>
      <w:r w:rsidRPr="008C039A">
        <w:rPr>
          <w:rFonts w:ascii="Consolas" w:hAnsi="Consolas" w:cs="Calibri"/>
          <w:sz w:val="18"/>
          <w:szCs w:val="18"/>
        </w:rPr>
        <w:tab/>
        <w:t>}</w:t>
      </w:r>
    </w:p>
    <w:p w14:paraId="2AA242AA"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2DE431E0"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L → E Q</w:t>
      </w:r>
      <w:r w:rsidRPr="008C039A">
        <w:rPr>
          <w:sz w:val="18"/>
          <w:szCs w:val="18"/>
        </w:rPr>
        <w:tab/>
      </w:r>
      <w:r w:rsidRPr="008C039A">
        <w:rPr>
          <w:rFonts w:ascii="Consolas" w:hAnsi="Consolas" w:cs="Calibri"/>
          <w:sz w:val="18"/>
          <w:szCs w:val="18"/>
        </w:rPr>
        <w:t>{</w:t>
      </w:r>
      <w:r w:rsidRPr="008C039A">
        <w:rPr>
          <w:rFonts w:ascii="Consolas" w:hAnsi="Consolas" w:cs="Calibri"/>
          <w:sz w:val="18"/>
          <w:szCs w:val="18"/>
        </w:rPr>
        <w:tab/>
        <w:t>L.tipo:=</w:t>
      </w:r>
      <w:r w:rsidRPr="008C039A">
        <w:rPr>
          <w:rFonts w:ascii="Consolas" w:hAnsi="Consolas" w:cs="Calibri"/>
          <w:sz w:val="18"/>
          <w:szCs w:val="18"/>
        </w:rPr>
        <w:tab/>
        <w:t>if (Q.tipo = vacío)</w:t>
      </w:r>
    </w:p>
    <w:p w14:paraId="265A281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BC1637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L.tipo:= E.tipo</w:t>
      </w:r>
    </w:p>
    <w:p w14:paraId="75115C9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618F13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w:t>
      </w:r>
    </w:p>
    <w:p w14:paraId="75EB341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B39E6B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L.tipo:= E.tipo x Q.tipo</w:t>
      </w:r>
    </w:p>
    <w:p w14:paraId="5753DEDA"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7994722"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L.long:= 1 + Q.long</w:t>
      </w:r>
    </w:p>
    <w:p w14:paraId="5E4AB971"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73B918F0"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Q → , E Q</w:t>
      </w:r>
      <w:r w:rsidRPr="008C039A">
        <w:rPr>
          <w:rFonts w:cs="Calibri"/>
          <w:b/>
          <w:bCs/>
          <w:sz w:val="20"/>
          <w:vertAlign w:val="subscript"/>
        </w:rPr>
        <w:t>1</w:t>
      </w:r>
      <w:r w:rsidRPr="008C039A">
        <w:rPr>
          <w:sz w:val="18"/>
          <w:szCs w:val="18"/>
        </w:rPr>
        <w:tab/>
      </w:r>
      <w:r w:rsidRPr="008C039A">
        <w:rPr>
          <w:rFonts w:ascii="Consolas" w:hAnsi="Consolas" w:cs="Calibri"/>
          <w:sz w:val="18"/>
          <w:szCs w:val="18"/>
        </w:rPr>
        <w:t>{</w:t>
      </w:r>
      <w:r w:rsidRPr="008C039A">
        <w:rPr>
          <w:rFonts w:ascii="Consolas" w:hAnsi="Consolas" w:cs="Calibri"/>
          <w:sz w:val="18"/>
          <w:szCs w:val="18"/>
        </w:rPr>
        <w:tab/>
        <w:t>if (Q</w:t>
      </w:r>
      <w:r w:rsidRPr="008C039A">
        <w:rPr>
          <w:rFonts w:ascii="Consolas" w:hAnsi="Consolas" w:cs="Calibri"/>
          <w:sz w:val="18"/>
          <w:szCs w:val="18"/>
          <w:vertAlign w:val="subscript"/>
        </w:rPr>
        <w:t>1</w:t>
      </w:r>
      <w:r w:rsidRPr="008C039A">
        <w:rPr>
          <w:rFonts w:ascii="Consolas" w:hAnsi="Consolas" w:cs="Calibri"/>
          <w:sz w:val="18"/>
          <w:szCs w:val="18"/>
        </w:rPr>
        <w:t>.tipo = vacío) then</w:t>
      </w:r>
    </w:p>
    <w:p w14:paraId="1EFE96D1"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27EC8B7F"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Q.tipo:= E.tipo</w:t>
      </w:r>
    </w:p>
    <w:p w14:paraId="38B04A2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E186FEF"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w:t>
      </w:r>
    </w:p>
    <w:p w14:paraId="6A8B1A82"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7584E2A3"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Q.tipo:= E.tipo x Q</w:t>
      </w:r>
      <w:r w:rsidRPr="008C039A">
        <w:rPr>
          <w:rFonts w:ascii="Consolas" w:hAnsi="Consolas" w:cs="Calibri"/>
          <w:sz w:val="18"/>
          <w:szCs w:val="18"/>
          <w:vertAlign w:val="subscript"/>
        </w:rPr>
        <w:t>1</w:t>
      </w:r>
      <w:r w:rsidRPr="008C039A">
        <w:rPr>
          <w:rFonts w:ascii="Consolas" w:hAnsi="Consolas" w:cs="Calibri"/>
          <w:sz w:val="18"/>
          <w:szCs w:val="18"/>
        </w:rPr>
        <w:t>.tipo</w:t>
      </w:r>
    </w:p>
    <w:p w14:paraId="05F77942"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1F39E2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Q.long:= 1 + Q</w:t>
      </w:r>
      <w:r w:rsidRPr="008C039A">
        <w:rPr>
          <w:rFonts w:ascii="Consolas" w:hAnsi="Consolas" w:cs="Calibri"/>
          <w:sz w:val="18"/>
          <w:szCs w:val="18"/>
          <w:vertAlign w:val="subscript"/>
        </w:rPr>
        <w:t>1</w:t>
      </w:r>
      <w:r w:rsidRPr="008C039A">
        <w:rPr>
          <w:rFonts w:ascii="Consolas" w:hAnsi="Consolas" w:cs="Calibri"/>
          <w:sz w:val="18"/>
          <w:szCs w:val="18"/>
        </w:rPr>
        <w:t>.long</w:t>
      </w:r>
    </w:p>
    <w:p w14:paraId="7A06714A"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t>}</w:t>
      </w:r>
    </w:p>
    <w:p w14:paraId="64351626"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Q → λ</w:t>
      </w:r>
      <w:r w:rsidRPr="008C039A">
        <w:rPr>
          <w:sz w:val="18"/>
          <w:szCs w:val="18"/>
        </w:rPr>
        <w:tab/>
        <w:t xml:space="preserve"> </w:t>
      </w:r>
      <w:r w:rsidRPr="008C039A">
        <w:rPr>
          <w:rFonts w:ascii="Consolas" w:hAnsi="Consolas" w:cs="Calibri"/>
          <w:sz w:val="18"/>
          <w:szCs w:val="18"/>
        </w:rPr>
        <w:t>{</w:t>
      </w:r>
      <w:r w:rsidRPr="008C039A">
        <w:rPr>
          <w:rFonts w:ascii="Consolas" w:hAnsi="Consolas" w:cs="Calibri"/>
          <w:sz w:val="18"/>
          <w:szCs w:val="18"/>
        </w:rPr>
        <w:tab/>
        <w:t xml:space="preserve">Q.tipo:= vacío </w:t>
      </w:r>
    </w:p>
    <w:p w14:paraId="639FA0B8"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t>Q.long:= 0</w:t>
      </w:r>
      <w:r w:rsidRPr="008C039A">
        <w:rPr>
          <w:rFonts w:ascii="Consolas" w:hAnsi="Consolas" w:cs="Calibri"/>
          <w:sz w:val="18"/>
          <w:szCs w:val="18"/>
        </w:rPr>
        <w:tab/>
        <w:t>}</w:t>
      </w:r>
    </w:p>
    <w:p w14:paraId="7DE5A8C7"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6E88D6BF"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V → id W</w:t>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if (W.tipo = vacío)</w:t>
      </w:r>
    </w:p>
    <w:p w14:paraId="12A3525A"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E9B0F01"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V.tipo:= buscaTipoTS (id.pos)</w:t>
      </w:r>
    </w:p>
    <w:p w14:paraId="3D9B57B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B807307"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w:t>
      </w:r>
    </w:p>
    <w:p w14:paraId="59C996D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25AC213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V.tipo:= buscaTipoTS (id.pos) x W.tipo</w:t>
      </w:r>
    </w:p>
    <w:p w14:paraId="578287BA"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59DE17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V.long:= 1 + W.long </w:t>
      </w:r>
    </w:p>
    <w:p w14:paraId="54E00FA3"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t>}</w:t>
      </w:r>
    </w:p>
    <w:p w14:paraId="32C4C5E5"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cs="Calibri"/>
          <w:b/>
          <w:sz w:val="20"/>
          <w:lang w:val="en-GB"/>
        </w:rPr>
        <w:t>W → , id W</w:t>
      </w:r>
      <w:r w:rsidRPr="008C039A">
        <w:rPr>
          <w:rFonts w:cs="Calibri"/>
          <w:b/>
          <w:sz w:val="20"/>
          <w:vertAlign w:val="subscript"/>
          <w:lang w:val="en-GB"/>
        </w:rPr>
        <w:t>1</w:t>
      </w:r>
      <w:r w:rsidRPr="008C039A">
        <w:rPr>
          <w:sz w:val="18"/>
          <w:szCs w:val="18"/>
          <w:lang w:val="en-GB"/>
        </w:rPr>
        <w:tab/>
      </w:r>
      <w:r w:rsidRPr="008C039A">
        <w:rPr>
          <w:rFonts w:ascii="Consolas" w:hAnsi="Consolas" w:cs="Calibri"/>
          <w:sz w:val="18"/>
          <w:szCs w:val="18"/>
          <w:lang w:val="en-GB"/>
        </w:rPr>
        <w:t>{</w:t>
      </w:r>
      <w:r w:rsidRPr="008C039A">
        <w:rPr>
          <w:rFonts w:ascii="Consolas" w:hAnsi="Consolas"/>
          <w:sz w:val="18"/>
          <w:szCs w:val="18"/>
          <w:lang w:val="en-GB"/>
        </w:rPr>
        <w:tab/>
        <w:t>i</w:t>
      </w:r>
      <w:r w:rsidRPr="008C039A">
        <w:rPr>
          <w:rFonts w:ascii="Consolas" w:hAnsi="Consolas" w:cs="Calibri"/>
          <w:sz w:val="18"/>
          <w:szCs w:val="18"/>
          <w:lang w:val="en-GB"/>
        </w:rPr>
        <w:t>f (W</w:t>
      </w:r>
      <w:r w:rsidRPr="008C039A">
        <w:rPr>
          <w:rFonts w:ascii="Consolas" w:hAnsi="Consolas" w:cs="Calibri"/>
          <w:sz w:val="18"/>
          <w:szCs w:val="18"/>
          <w:vertAlign w:val="subscript"/>
          <w:lang w:val="en-GB"/>
        </w:rPr>
        <w:t>1</w:t>
      </w:r>
      <w:r w:rsidRPr="008C039A">
        <w:rPr>
          <w:rFonts w:ascii="Consolas" w:hAnsi="Consolas" w:cs="Calibri"/>
          <w:sz w:val="18"/>
          <w:szCs w:val="18"/>
          <w:lang w:val="en-GB"/>
        </w:rPr>
        <w:t>.tipo = vacío) then</w:t>
      </w:r>
    </w:p>
    <w:p w14:paraId="41E8A853"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158E5298"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W.tipo:= buscaTipoTS (id.pos)</w:t>
      </w:r>
    </w:p>
    <w:p w14:paraId="10034DEA"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9D0C26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w:t>
      </w:r>
    </w:p>
    <w:p w14:paraId="08BFC73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0492C0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W.tipo:= buscaTipoTS (id.pos) x W</w:t>
      </w:r>
      <w:r w:rsidRPr="008C039A">
        <w:rPr>
          <w:rFonts w:ascii="Consolas" w:hAnsi="Consolas" w:cs="Calibri"/>
          <w:sz w:val="18"/>
          <w:szCs w:val="18"/>
          <w:vertAlign w:val="subscript"/>
        </w:rPr>
        <w:t>1</w:t>
      </w:r>
      <w:r w:rsidRPr="008C039A">
        <w:rPr>
          <w:rFonts w:ascii="Consolas" w:hAnsi="Consolas" w:cs="Calibri"/>
          <w:sz w:val="18"/>
          <w:szCs w:val="18"/>
        </w:rPr>
        <w:t>.tipo</w:t>
      </w:r>
    </w:p>
    <w:p w14:paraId="522A7C67"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2F36B49"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W.long:= 1 + W</w:t>
      </w:r>
      <w:r w:rsidRPr="008C039A">
        <w:rPr>
          <w:rFonts w:ascii="Consolas" w:hAnsi="Consolas" w:cs="Calibri"/>
          <w:sz w:val="18"/>
          <w:szCs w:val="18"/>
          <w:vertAlign w:val="subscript"/>
        </w:rPr>
        <w:t>1</w:t>
      </w:r>
      <w:r w:rsidRPr="008C039A">
        <w:rPr>
          <w:rFonts w:ascii="Consolas" w:hAnsi="Consolas" w:cs="Calibri"/>
          <w:sz w:val="18"/>
          <w:szCs w:val="18"/>
        </w:rPr>
        <w:t xml:space="preserve">.long </w:t>
      </w:r>
    </w:p>
    <w:p w14:paraId="0F67B0A1"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7EFD38D"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W → λ</w:t>
      </w:r>
      <w:r w:rsidRPr="008C039A">
        <w:rPr>
          <w:rFonts w:ascii="Verdana" w:hAnsi="Verdana" w:cs="Calibri"/>
          <w:sz w:val="18"/>
          <w:szCs w:val="18"/>
        </w:rPr>
        <w:tab/>
        <w:t xml:space="preserve"> </w:t>
      </w:r>
      <w:r w:rsidRPr="008C039A">
        <w:rPr>
          <w:rFonts w:ascii="Consolas" w:hAnsi="Consolas" w:cs="Calibri"/>
          <w:sz w:val="18"/>
          <w:szCs w:val="18"/>
        </w:rPr>
        <w:t>{</w:t>
      </w:r>
      <w:r w:rsidRPr="008C039A">
        <w:rPr>
          <w:rFonts w:ascii="Consolas" w:hAnsi="Consolas" w:cs="Calibri"/>
          <w:sz w:val="18"/>
          <w:szCs w:val="18"/>
        </w:rPr>
        <w:tab/>
        <w:t>W.tipo:= vacío</w:t>
      </w:r>
    </w:p>
    <w:p w14:paraId="6693918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t>W.long:= 0</w:t>
      </w:r>
      <w:r w:rsidRPr="008C039A">
        <w:rPr>
          <w:rFonts w:ascii="Consolas" w:hAnsi="Consolas" w:cs="Calibri"/>
          <w:sz w:val="18"/>
          <w:szCs w:val="18"/>
        </w:rPr>
        <w:tab/>
        <w:t>}</w:t>
      </w:r>
    </w:p>
    <w:p w14:paraId="4641CE11"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658B3199"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Y → E</w:t>
      </w:r>
      <w:r w:rsidRPr="008C039A">
        <w:rPr>
          <w:rFonts w:ascii="Verdana" w:hAnsi="Verdana" w:cs="Calibri"/>
          <w:sz w:val="18"/>
          <w:szCs w:val="18"/>
        </w:rPr>
        <w:tab/>
        <w:t xml:space="preserve"> </w:t>
      </w:r>
      <w:r w:rsidRPr="008C039A">
        <w:rPr>
          <w:rFonts w:ascii="Consolas" w:hAnsi="Consolas" w:cs="Calibri"/>
          <w:sz w:val="18"/>
          <w:szCs w:val="18"/>
        </w:rPr>
        <w:t>{</w:t>
      </w:r>
      <w:r w:rsidRPr="008C039A">
        <w:rPr>
          <w:rFonts w:ascii="Consolas" w:hAnsi="Consolas" w:cs="Calibri"/>
          <w:sz w:val="18"/>
          <w:szCs w:val="18"/>
        </w:rPr>
        <w:tab/>
        <w:t>Y.tipo:= E.tipo</w:t>
      </w:r>
      <w:r w:rsidRPr="008C039A">
        <w:rPr>
          <w:rFonts w:ascii="Consolas" w:hAnsi="Consolas" w:cs="Calibri"/>
          <w:sz w:val="18"/>
          <w:szCs w:val="18"/>
        </w:rPr>
        <w:tab/>
        <w:t>}</w:t>
      </w:r>
    </w:p>
    <w:p w14:paraId="27FAA91A"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r w:rsidRPr="008C039A">
        <w:rPr>
          <w:rFonts w:cs="Calibri"/>
          <w:b/>
          <w:bCs/>
          <w:sz w:val="20"/>
        </w:rPr>
        <w:t>Y → λ</w:t>
      </w:r>
      <w:r w:rsidRPr="008C039A">
        <w:rPr>
          <w:rFonts w:ascii="Verdana" w:hAnsi="Verdana" w:cs="Calibri"/>
          <w:sz w:val="18"/>
          <w:szCs w:val="18"/>
        </w:rPr>
        <w:tab/>
        <w:t xml:space="preserve"> </w:t>
      </w:r>
      <w:r w:rsidRPr="008C039A">
        <w:rPr>
          <w:rFonts w:ascii="Consolas" w:hAnsi="Consolas" w:cs="Calibri"/>
          <w:sz w:val="18"/>
          <w:szCs w:val="18"/>
        </w:rPr>
        <w:t>{</w:t>
      </w:r>
      <w:r w:rsidRPr="008C039A">
        <w:rPr>
          <w:rFonts w:ascii="Consolas" w:hAnsi="Consolas" w:cs="Calibri"/>
          <w:sz w:val="18"/>
          <w:szCs w:val="18"/>
        </w:rPr>
        <w:tab/>
        <w:t>Y.tipo:= vacío</w:t>
      </w:r>
      <w:r w:rsidRPr="008C039A">
        <w:rPr>
          <w:rFonts w:ascii="Consolas" w:hAnsi="Consolas" w:cs="Calibri"/>
          <w:sz w:val="18"/>
          <w:szCs w:val="18"/>
        </w:rPr>
        <w:tab/>
        <w:t>}</w:t>
      </w:r>
    </w:p>
    <w:p w14:paraId="56362136"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75A4FB7E"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E → F Eprima</w:t>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sz w:val="18"/>
          <w:szCs w:val="18"/>
        </w:rPr>
        <w:tab/>
        <w:t xml:space="preserve">if (Eprima.tipo = vacío) </w:t>
      </w:r>
    </w:p>
    <w:p w14:paraId="5550F9AC"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1E8720B7"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0FECF2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E.tipo:= F.tipo </w:t>
      </w:r>
    </w:p>
    <w:p w14:paraId="0A5E716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4321D0A"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if (F.tipo = Eprima.tipo = lógico)</w:t>
      </w:r>
    </w:p>
    <w:p w14:paraId="7190FC8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2A7885">
        <w:rPr>
          <w:rFonts w:ascii="Consolas" w:hAnsi="Consolas" w:cs="Calibri"/>
          <w:sz w:val="18"/>
          <w:szCs w:val="18"/>
        </w:rPr>
        <w:tab/>
      </w:r>
      <w:r w:rsidRPr="008C039A">
        <w:rPr>
          <w:rFonts w:ascii="Consolas" w:hAnsi="Consolas" w:cs="Calibri"/>
          <w:sz w:val="18"/>
          <w:szCs w:val="18"/>
        </w:rPr>
        <w:t>then</w:t>
      </w:r>
    </w:p>
    <w:p w14:paraId="6235609F"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4C8A4F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E.tipo:= lógico</w:t>
      </w:r>
    </w:p>
    <w:p w14:paraId="106DF645"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58D7AAC"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F.tipo:= tipo_error</w:t>
      </w:r>
    </w:p>
    <w:p w14:paraId="7FA80EDE"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D4F5A8C"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p>
    <w:p w14:paraId="1851AF76" w14:textId="77777777" w:rsidR="00B847C3" w:rsidRPr="008C039A" w:rsidRDefault="00B847C3" w:rsidP="00DC66DA">
      <w:pPr>
        <w:pStyle w:val="Prrafodelista"/>
        <w:keepNext/>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lastRenderedPageBreak/>
        <w:t>Eprima → or F Eprima</w:t>
      </w:r>
      <w:r w:rsidRPr="008C039A">
        <w:rPr>
          <w:rFonts w:cs="Calibri"/>
          <w:b/>
          <w:bCs/>
          <w:sz w:val="20"/>
          <w:vertAlign w:val="subscript"/>
        </w:rPr>
        <w:t>1</w:t>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sz w:val="18"/>
          <w:szCs w:val="18"/>
        </w:rPr>
        <w:tab/>
        <w:t>if (Eprima</w:t>
      </w:r>
      <w:r w:rsidRPr="008C039A">
        <w:rPr>
          <w:rFonts w:ascii="Consolas" w:hAnsi="Consolas" w:cs="Calibri"/>
          <w:sz w:val="18"/>
          <w:szCs w:val="18"/>
          <w:vertAlign w:val="subscript"/>
        </w:rPr>
        <w:t>1</w:t>
      </w:r>
      <w:r w:rsidRPr="008C039A">
        <w:rPr>
          <w:rFonts w:ascii="Consolas" w:hAnsi="Consolas" w:cs="Calibri"/>
          <w:sz w:val="18"/>
          <w:szCs w:val="18"/>
        </w:rPr>
        <w:t>.tipo = vacío)</w:t>
      </w:r>
    </w:p>
    <w:p w14:paraId="10C50C6D"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if(F.tipo = lógico)</w:t>
      </w:r>
    </w:p>
    <w:p w14:paraId="727A5ACE"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then</w:t>
      </w:r>
    </w:p>
    <w:p w14:paraId="5AFA8D4A"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590B44D8"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Eprima.tipo:= lógico</w:t>
      </w:r>
    </w:p>
    <w:p w14:paraId="205D0111"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2AFEA08D"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else Eprima.tipo:= tipo_error </w:t>
      </w:r>
    </w:p>
    <w:p w14:paraId="0561FD9E"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if (F.tipo = Eprima</w:t>
      </w:r>
      <w:r w:rsidRPr="008C039A">
        <w:rPr>
          <w:rFonts w:ascii="Consolas" w:hAnsi="Consolas" w:cs="Calibri"/>
          <w:sz w:val="18"/>
          <w:szCs w:val="18"/>
          <w:vertAlign w:val="subscript"/>
        </w:rPr>
        <w:t>1</w:t>
      </w:r>
      <w:r w:rsidRPr="008C039A">
        <w:rPr>
          <w:rFonts w:ascii="Consolas" w:hAnsi="Consolas" w:cs="Calibri"/>
          <w:sz w:val="18"/>
          <w:szCs w:val="18"/>
        </w:rPr>
        <w:t>.tipo = lógico)</w:t>
      </w:r>
    </w:p>
    <w:p w14:paraId="1B4B5950"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34AE0D68"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445233A"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E.prima.tipo:= lógico</w:t>
      </w:r>
    </w:p>
    <w:p w14:paraId="3B6536BF"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4F20C96" w14:textId="77777777" w:rsidR="00B847C3"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Eprima.tipo:= tipo_error</w:t>
      </w:r>
    </w:p>
    <w:p w14:paraId="54F7527C" w14:textId="23AAF889" w:rsidR="00DC66DA" w:rsidRPr="008C039A" w:rsidRDefault="00DC66DA"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Pr>
          <w:rFonts w:ascii="Consolas" w:hAnsi="Consolas" w:cs="Calibri"/>
          <w:sz w:val="18"/>
          <w:szCs w:val="18"/>
        </w:rPr>
        <w:tab/>
      </w:r>
      <w:r>
        <w:rPr>
          <w:rFonts w:ascii="Consolas" w:hAnsi="Consolas" w:cs="Calibri"/>
          <w:sz w:val="18"/>
          <w:szCs w:val="18"/>
        </w:rPr>
        <w:tab/>
      </w:r>
      <w:r>
        <w:rPr>
          <w:rFonts w:ascii="Consolas" w:hAnsi="Consolas" w:cs="Calibri"/>
          <w:sz w:val="18"/>
          <w:szCs w:val="18"/>
        </w:rPr>
        <w:tab/>
      </w:r>
      <w:r>
        <w:rPr>
          <w:rFonts w:ascii="Consolas" w:hAnsi="Consolas" w:cs="Calibri"/>
          <w:sz w:val="18"/>
          <w:szCs w:val="18"/>
        </w:rPr>
        <w:tab/>
      </w:r>
      <w:r>
        <w:rPr>
          <w:rFonts w:ascii="Consolas" w:hAnsi="Consolas" w:cs="Calibri"/>
          <w:sz w:val="18"/>
          <w:szCs w:val="18"/>
        </w:rPr>
        <w:tab/>
        <w:t>}</w:t>
      </w:r>
    </w:p>
    <w:p w14:paraId="44D9B01B"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Eprima → xor F Eprima</w:t>
      </w:r>
      <w:r w:rsidRPr="008C039A">
        <w:rPr>
          <w:rFonts w:cs="Calibri"/>
          <w:b/>
          <w:bCs/>
          <w:sz w:val="20"/>
          <w:vertAlign w:val="subscript"/>
        </w:rPr>
        <w:t>1</w:t>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sz w:val="18"/>
          <w:szCs w:val="18"/>
        </w:rPr>
        <w:tab/>
        <w:t>if (Eprima</w:t>
      </w:r>
      <w:r w:rsidRPr="008C039A">
        <w:rPr>
          <w:rFonts w:ascii="Consolas" w:hAnsi="Consolas" w:cs="Calibri"/>
          <w:sz w:val="18"/>
          <w:szCs w:val="18"/>
          <w:vertAlign w:val="subscript"/>
        </w:rPr>
        <w:t>1</w:t>
      </w:r>
      <w:r w:rsidRPr="008C039A">
        <w:rPr>
          <w:rFonts w:ascii="Consolas" w:hAnsi="Consolas" w:cs="Calibri"/>
          <w:sz w:val="18"/>
          <w:szCs w:val="18"/>
        </w:rPr>
        <w:t xml:space="preserve">.tipo = vacío) </w:t>
      </w:r>
    </w:p>
    <w:p w14:paraId="6E45DEF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if(F.tipo = lógico)</w:t>
      </w:r>
    </w:p>
    <w:p w14:paraId="098682F2"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then</w:t>
      </w:r>
    </w:p>
    <w:p w14:paraId="085A24CE"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0542B0B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Eprima.tipo:= lógico</w:t>
      </w:r>
    </w:p>
    <w:p w14:paraId="6A82AAC1"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1DDB07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else Eprima.tipo:= tipo_error </w:t>
      </w:r>
    </w:p>
    <w:p w14:paraId="20C88759"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if (F.tipo = Eprima</w:t>
      </w:r>
      <w:r w:rsidRPr="008C039A">
        <w:rPr>
          <w:rFonts w:ascii="Consolas" w:hAnsi="Consolas" w:cs="Calibri"/>
          <w:sz w:val="18"/>
          <w:szCs w:val="18"/>
          <w:vertAlign w:val="subscript"/>
        </w:rPr>
        <w:t>1</w:t>
      </w:r>
      <w:r w:rsidRPr="008C039A">
        <w:rPr>
          <w:rFonts w:ascii="Consolas" w:hAnsi="Consolas" w:cs="Calibri"/>
          <w:sz w:val="18"/>
          <w:szCs w:val="18"/>
        </w:rPr>
        <w:t>.tipo = lógico)</w:t>
      </w:r>
    </w:p>
    <w:p w14:paraId="47FD364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5819011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24A9B87"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E.prima.tipo:= lógico</w:t>
      </w:r>
    </w:p>
    <w:p w14:paraId="133D6648"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589A2A3"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Eprima.tipo:= tipo_error</w:t>
      </w:r>
    </w:p>
    <w:p w14:paraId="7C310FD1"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sidDel="00756470">
        <w:rPr>
          <w:rFonts w:ascii="Consolas" w:hAnsi="Consolas" w:cs="Calibri"/>
          <w:sz w:val="18"/>
          <w:szCs w:val="18"/>
        </w:rPr>
        <w:tab/>
      </w:r>
      <w:r w:rsidRPr="008C039A" w:rsidDel="00756470">
        <w:rPr>
          <w:rFonts w:ascii="Consolas" w:hAnsi="Consolas" w:cs="Calibri"/>
          <w:sz w:val="18"/>
          <w:szCs w:val="18"/>
        </w:rPr>
        <w:tab/>
      </w:r>
      <w:r w:rsidRPr="008C039A" w:rsidDel="00756470">
        <w:rPr>
          <w:rFonts w:ascii="Consolas" w:hAnsi="Consolas" w:cs="Calibri"/>
          <w:sz w:val="18"/>
          <w:szCs w:val="18"/>
        </w:rPr>
        <w:tab/>
      </w:r>
      <w:r w:rsidRPr="008C039A" w:rsidDel="00756470">
        <w:rPr>
          <w:rFonts w:ascii="Consolas" w:hAnsi="Consolas" w:cs="Calibri"/>
          <w:sz w:val="18"/>
          <w:szCs w:val="18"/>
        </w:rPr>
        <w:tab/>
      </w:r>
      <w:r w:rsidRPr="008C039A" w:rsidDel="00756470">
        <w:rPr>
          <w:rFonts w:ascii="Consolas" w:hAnsi="Consolas" w:cs="Calibri"/>
          <w:sz w:val="18"/>
          <w:szCs w:val="18"/>
        </w:rPr>
        <w:tab/>
      </w:r>
      <w:r w:rsidRPr="008C039A">
        <w:rPr>
          <w:rFonts w:ascii="Consolas" w:hAnsi="Consolas" w:cs="Calibri"/>
          <w:sz w:val="18"/>
          <w:szCs w:val="18"/>
        </w:rPr>
        <w:t>}</w:t>
      </w:r>
    </w:p>
    <w:p w14:paraId="0138C582"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r w:rsidRPr="008C039A">
        <w:rPr>
          <w:rFonts w:cs="Calibri"/>
          <w:b/>
          <w:bCs/>
          <w:sz w:val="20"/>
        </w:rPr>
        <w:t>Eprima → λ</w:t>
      </w:r>
      <w:r w:rsidRPr="008C039A" w:rsidDel="008F7AD3">
        <w:rPr>
          <w:rFonts w:cs="Calibri"/>
          <w:b/>
          <w:bCs/>
          <w:sz w:val="20"/>
        </w:rPr>
        <w:t xml:space="preserve"> </w:t>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sz w:val="18"/>
          <w:szCs w:val="18"/>
        </w:rPr>
        <w:tab/>
        <w:t>Eprima.tipo:= vacío</w:t>
      </w:r>
      <w:r w:rsidRPr="008C039A">
        <w:rPr>
          <w:rFonts w:ascii="Consolas" w:hAnsi="Consolas" w:cs="Calibri"/>
          <w:sz w:val="18"/>
          <w:szCs w:val="18"/>
        </w:rPr>
        <w:tab/>
        <w:t>}</w:t>
      </w:r>
    </w:p>
    <w:p w14:paraId="79FDB403"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14EFC23E"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F → G Fprima</w:t>
      </w:r>
      <w:r w:rsidRPr="008C039A">
        <w:rPr>
          <w:rFonts w:ascii="Verdana" w:hAnsi="Verdana" w:cs="Calibri"/>
          <w:b/>
          <w:bCs/>
          <w:sz w:val="18"/>
          <w:szCs w:val="18"/>
        </w:rPr>
        <w:tab/>
      </w:r>
      <w:r w:rsidRPr="008C039A">
        <w:rPr>
          <w:rFonts w:ascii="Verdana" w:hAnsi="Verdana" w:cs="Calibri"/>
          <w:sz w:val="18"/>
          <w:szCs w:val="18"/>
        </w:rPr>
        <w:t>{</w:t>
      </w:r>
      <w:r w:rsidRPr="008C039A">
        <w:rPr>
          <w:rFonts w:ascii="Consolas" w:hAnsi="Consolas" w:cs="Calibri"/>
          <w:sz w:val="18"/>
          <w:szCs w:val="18"/>
        </w:rPr>
        <w:tab/>
        <w:t xml:space="preserve">if (Fprima.tipo = vacío) </w:t>
      </w:r>
    </w:p>
    <w:p w14:paraId="4CFB79CC"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667C6691"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D77B24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F.tipo:= G.tipo </w:t>
      </w:r>
    </w:p>
    <w:p w14:paraId="03FE1878"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5FD778E"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if (G.tipo = Fprima.tipo = lógico)</w:t>
      </w:r>
    </w:p>
    <w:p w14:paraId="27E052C3"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2A7885">
        <w:rPr>
          <w:rFonts w:ascii="Consolas" w:hAnsi="Consolas" w:cs="Calibri"/>
          <w:sz w:val="18"/>
          <w:szCs w:val="18"/>
        </w:rPr>
        <w:tab/>
      </w:r>
      <w:r w:rsidRPr="008C039A">
        <w:rPr>
          <w:rFonts w:ascii="Consolas" w:hAnsi="Consolas" w:cs="Calibri"/>
          <w:sz w:val="18"/>
          <w:szCs w:val="18"/>
        </w:rPr>
        <w:t>then</w:t>
      </w:r>
    </w:p>
    <w:p w14:paraId="63D3C3F3"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E113B8F"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F.tipo:= lógico</w:t>
      </w:r>
    </w:p>
    <w:p w14:paraId="0626C793"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8C31817"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F.tipo:= tipo_error</w:t>
      </w:r>
    </w:p>
    <w:p w14:paraId="0F7FDAF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700CAF7"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34774245"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Fprima → and G Fprima</w:t>
      </w:r>
      <w:r w:rsidRPr="008C039A">
        <w:rPr>
          <w:rFonts w:cs="Calibri"/>
          <w:b/>
          <w:bCs/>
          <w:sz w:val="20"/>
          <w:vertAlign w:val="subscript"/>
        </w:rPr>
        <w:t>1</w:t>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sz w:val="18"/>
          <w:szCs w:val="18"/>
        </w:rPr>
        <w:tab/>
        <w:t>if (Fprima</w:t>
      </w:r>
      <w:r w:rsidRPr="008C039A">
        <w:rPr>
          <w:rFonts w:ascii="Consolas" w:hAnsi="Consolas" w:cs="Calibri"/>
          <w:sz w:val="18"/>
          <w:szCs w:val="18"/>
          <w:vertAlign w:val="subscript"/>
        </w:rPr>
        <w:t>1</w:t>
      </w:r>
      <w:r w:rsidRPr="008C039A">
        <w:rPr>
          <w:rFonts w:ascii="Consolas" w:hAnsi="Consolas" w:cs="Calibri"/>
          <w:sz w:val="18"/>
          <w:szCs w:val="18"/>
        </w:rPr>
        <w:t xml:space="preserve">.tipo = vacío) </w:t>
      </w:r>
    </w:p>
    <w:p w14:paraId="5E36110E"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if (G.tipo = lógico)</w:t>
      </w:r>
    </w:p>
    <w:p w14:paraId="5B392492"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783280">
        <w:rPr>
          <w:rFonts w:ascii="Consolas" w:hAnsi="Consolas" w:cs="Calibri"/>
          <w:sz w:val="18"/>
          <w:szCs w:val="18"/>
          <w:lang w:val="en-GB"/>
        </w:rPr>
        <w:tab/>
      </w:r>
      <w:r w:rsidRPr="008C039A">
        <w:rPr>
          <w:rFonts w:ascii="Consolas" w:hAnsi="Consolas" w:cs="Calibri"/>
          <w:sz w:val="18"/>
          <w:szCs w:val="18"/>
          <w:lang w:val="en-GB"/>
        </w:rPr>
        <w:t>then</w:t>
      </w:r>
    </w:p>
    <w:p w14:paraId="3A3CD0C1"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4A213C2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Fprima.tipo:= lógico</w:t>
      </w:r>
    </w:p>
    <w:p w14:paraId="780E6FCC"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CE3E31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Fprima.tipo:= tipo_error</w:t>
      </w:r>
    </w:p>
    <w:p w14:paraId="2D8AC3B1"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783280">
        <w:rPr>
          <w:rFonts w:ascii="Consolas" w:hAnsi="Consolas" w:cs="Calibri"/>
          <w:sz w:val="18"/>
          <w:szCs w:val="18"/>
        </w:rPr>
        <w:tab/>
      </w:r>
      <w:r w:rsidRPr="008C039A">
        <w:rPr>
          <w:rFonts w:ascii="Consolas" w:hAnsi="Consolas" w:cs="Calibri"/>
          <w:sz w:val="18"/>
          <w:szCs w:val="18"/>
        </w:rPr>
        <w:t>else if (G.tipo = Fprima</w:t>
      </w:r>
      <w:r w:rsidRPr="008C039A">
        <w:rPr>
          <w:rFonts w:ascii="Consolas" w:hAnsi="Consolas" w:cs="Calibri"/>
          <w:sz w:val="18"/>
          <w:szCs w:val="18"/>
          <w:vertAlign w:val="subscript"/>
        </w:rPr>
        <w:t>1</w:t>
      </w:r>
      <w:r w:rsidRPr="008C039A">
        <w:rPr>
          <w:rFonts w:ascii="Consolas" w:hAnsi="Consolas" w:cs="Calibri"/>
          <w:sz w:val="18"/>
          <w:szCs w:val="18"/>
        </w:rPr>
        <w:t>.tipo = lógico)</w:t>
      </w:r>
    </w:p>
    <w:p w14:paraId="3F821FD6"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7E0C39F8"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618C825"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Fprima.tipo:= lógico</w:t>
      </w:r>
    </w:p>
    <w:p w14:paraId="6FC3006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26F2EB13"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Fprima.tipo:= tipo_error</w:t>
      </w:r>
    </w:p>
    <w:p w14:paraId="5030FD5C"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 </w:t>
      </w:r>
    </w:p>
    <w:p w14:paraId="02749AE0"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r w:rsidRPr="008C039A">
        <w:rPr>
          <w:rFonts w:cs="Calibri"/>
          <w:b/>
          <w:bCs/>
          <w:sz w:val="20"/>
        </w:rPr>
        <w:t>Fprima → λ</w:t>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sz w:val="18"/>
          <w:szCs w:val="18"/>
        </w:rPr>
        <w:tab/>
        <w:t>Fprima.tipo:= vacío</w:t>
      </w:r>
      <w:r w:rsidRPr="008C039A">
        <w:rPr>
          <w:rFonts w:ascii="Consolas" w:hAnsi="Consolas" w:cs="Calibri"/>
          <w:sz w:val="18"/>
          <w:szCs w:val="18"/>
        </w:rPr>
        <w:tab/>
        <w:t>}</w:t>
      </w:r>
    </w:p>
    <w:p w14:paraId="4E663ECB"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Verdana" w:hAnsi="Verdana" w:cs="Calibri"/>
          <w:sz w:val="18"/>
          <w:szCs w:val="18"/>
        </w:rPr>
      </w:pPr>
    </w:p>
    <w:p w14:paraId="4383CD29"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G → H Gprima</w:t>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 xml:space="preserve">if (Gprima.tipo = vacío) </w:t>
      </w:r>
    </w:p>
    <w:p w14:paraId="32627F7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07C04BA7" w14:textId="7783D40F"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7722F638" w14:textId="176B43BB"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G.tipo:= H.tipo </w:t>
      </w:r>
    </w:p>
    <w:p w14:paraId="134CB729" w14:textId="09120F3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11B5A45"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if (H.tipo = entero AND Gprima.tipo = lógico)</w:t>
      </w:r>
    </w:p>
    <w:p w14:paraId="1162A94A"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1C22D6">
        <w:rPr>
          <w:rFonts w:ascii="Consolas" w:hAnsi="Consolas" w:cs="Calibri"/>
          <w:sz w:val="18"/>
          <w:szCs w:val="18"/>
        </w:rPr>
        <w:tab/>
      </w:r>
      <w:r w:rsidRPr="008C039A">
        <w:rPr>
          <w:rFonts w:ascii="Consolas" w:hAnsi="Consolas" w:cs="Calibri"/>
          <w:sz w:val="18"/>
          <w:szCs w:val="18"/>
        </w:rPr>
        <w:t>then G.tipo:= lógico</w:t>
      </w:r>
    </w:p>
    <w:p w14:paraId="11053369"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G.tipo:= tipo_error</w:t>
      </w:r>
    </w:p>
    <w:p w14:paraId="0F91F29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D153A5A"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b/>
          <w:bCs/>
          <w:sz w:val="18"/>
          <w:szCs w:val="18"/>
        </w:rPr>
      </w:pPr>
    </w:p>
    <w:p w14:paraId="626C7190"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sz w:val="20"/>
        </w:rPr>
        <w:lastRenderedPageBreak/>
        <w:t xml:space="preserve">Gprima </w:t>
      </w:r>
      <w:r w:rsidRPr="008C039A">
        <w:rPr>
          <w:rFonts w:cs="Calibri"/>
          <w:b/>
          <w:bCs/>
          <w:sz w:val="20"/>
        </w:rPr>
        <w:t>→</w:t>
      </w:r>
      <w:r w:rsidRPr="008C039A">
        <w:rPr>
          <w:rFonts w:cs="Calibri"/>
          <w:b/>
          <w:sz w:val="20"/>
        </w:rPr>
        <w:t xml:space="preserve"> = H Gprima</w:t>
      </w:r>
      <w:r w:rsidRPr="008C039A">
        <w:rPr>
          <w:rFonts w:cs="Calibri"/>
          <w:b/>
          <w:sz w:val="20"/>
          <w:vertAlign w:val="subscript"/>
        </w:rPr>
        <w:t>1</w:t>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sz w:val="18"/>
          <w:szCs w:val="18"/>
        </w:rPr>
        <w:tab/>
        <w:t>if (Gprima</w:t>
      </w:r>
      <w:r w:rsidRPr="008C039A">
        <w:rPr>
          <w:rFonts w:ascii="Consolas" w:hAnsi="Consolas" w:cs="Calibri"/>
          <w:sz w:val="18"/>
          <w:szCs w:val="18"/>
          <w:vertAlign w:val="subscript"/>
        </w:rPr>
        <w:t>1</w:t>
      </w:r>
      <w:r w:rsidRPr="008C039A">
        <w:rPr>
          <w:rFonts w:ascii="Consolas" w:hAnsi="Consolas" w:cs="Calibri"/>
          <w:sz w:val="18"/>
          <w:szCs w:val="18"/>
        </w:rPr>
        <w:t xml:space="preserve">.tipo = vacío) </w:t>
      </w:r>
    </w:p>
    <w:p w14:paraId="754D81E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if (H.tipo = entero)</w:t>
      </w:r>
    </w:p>
    <w:p w14:paraId="397D0D3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w:t>
      </w:r>
    </w:p>
    <w:p w14:paraId="0D7043A8"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26E04D9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Gprima.tipo:= lógico</w:t>
      </w:r>
    </w:p>
    <w:p w14:paraId="060E41C0" w14:textId="77777777" w:rsidR="00B847C3" w:rsidRPr="00295A56"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295A56">
        <w:rPr>
          <w:rFonts w:ascii="Consolas" w:hAnsi="Consolas" w:cs="Calibri"/>
          <w:sz w:val="18"/>
          <w:szCs w:val="18"/>
        </w:rPr>
        <w:tab/>
      </w:r>
      <w:r w:rsidRPr="00295A56">
        <w:rPr>
          <w:rFonts w:ascii="Consolas" w:hAnsi="Consolas" w:cs="Calibri"/>
          <w:sz w:val="18"/>
          <w:szCs w:val="18"/>
        </w:rPr>
        <w:tab/>
      </w:r>
      <w:r w:rsidRPr="00295A56">
        <w:rPr>
          <w:rFonts w:ascii="Consolas" w:hAnsi="Consolas" w:cs="Calibri"/>
          <w:sz w:val="18"/>
          <w:szCs w:val="18"/>
        </w:rPr>
        <w:tab/>
      </w:r>
      <w:r w:rsidRPr="00295A56">
        <w:rPr>
          <w:rFonts w:ascii="Consolas" w:hAnsi="Consolas" w:cs="Calibri"/>
          <w:sz w:val="18"/>
          <w:szCs w:val="18"/>
        </w:rPr>
        <w:tab/>
      </w:r>
      <w:r w:rsidRPr="00295A56">
        <w:rPr>
          <w:rFonts w:ascii="Consolas" w:hAnsi="Consolas" w:cs="Calibri"/>
          <w:sz w:val="18"/>
          <w:szCs w:val="18"/>
        </w:rPr>
        <w:tab/>
      </w:r>
      <w:r w:rsidRPr="00295A56">
        <w:rPr>
          <w:rFonts w:ascii="Consolas" w:hAnsi="Consolas" w:cs="Calibri"/>
          <w:sz w:val="18"/>
          <w:szCs w:val="18"/>
        </w:rPr>
        <w:tab/>
      </w:r>
      <w:r w:rsidRPr="00295A56">
        <w:rPr>
          <w:rFonts w:ascii="Consolas" w:hAnsi="Consolas" w:cs="Calibri"/>
          <w:sz w:val="18"/>
          <w:szCs w:val="18"/>
        </w:rPr>
        <w:tab/>
        <w:t>}</w:t>
      </w:r>
    </w:p>
    <w:p w14:paraId="6BFD21B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else Gprima.tipo:= tipo_error </w:t>
      </w:r>
    </w:p>
    <w:p w14:paraId="69024CF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Gprima.tipo:= tipo_error</w:t>
      </w:r>
      <w:r w:rsidRPr="008C039A" w:rsidDel="005624AB">
        <w:rPr>
          <w:rFonts w:ascii="Consolas" w:hAnsi="Consolas" w:cs="Calibri"/>
          <w:sz w:val="18"/>
          <w:szCs w:val="18"/>
        </w:rPr>
        <w:t xml:space="preserve"> </w:t>
      </w:r>
    </w:p>
    <w:p w14:paraId="184F1BC3"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r w:rsidRPr="008C039A">
        <w:rPr>
          <w:rFonts w:ascii="Verdana" w:hAnsi="Verdana" w:cs="Calibri"/>
          <w:sz w:val="18"/>
          <w:szCs w:val="18"/>
        </w:rPr>
        <w:t xml:space="preserve"> </w:t>
      </w:r>
    </w:p>
    <w:p w14:paraId="2DE8C9A1"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Gprima → &lt;&gt; H Gprima</w:t>
      </w:r>
      <w:r w:rsidRPr="008C039A">
        <w:rPr>
          <w:rFonts w:cs="Calibri"/>
          <w:b/>
          <w:bCs/>
          <w:sz w:val="20"/>
          <w:vertAlign w:val="subscript"/>
        </w:rPr>
        <w:t>1</w:t>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b/>
          <w:bCs/>
          <w:sz w:val="18"/>
          <w:szCs w:val="18"/>
        </w:rPr>
        <w:tab/>
      </w:r>
      <w:r w:rsidRPr="008C039A">
        <w:rPr>
          <w:rFonts w:ascii="Consolas" w:hAnsi="Consolas" w:cs="Calibri"/>
          <w:sz w:val="18"/>
          <w:szCs w:val="18"/>
        </w:rPr>
        <w:t>if (Gprima</w:t>
      </w:r>
      <w:r w:rsidRPr="008C039A">
        <w:rPr>
          <w:rFonts w:ascii="Consolas" w:hAnsi="Consolas" w:cs="Calibri"/>
          <w:sz w:val="18"/>
          <w:szCs w:val="18"/>
          <w:vertAlign w:val="subscript"/>
        </w:rPr>
        <w:t>1</w:t>
      </w:r>
      <w:r w:rsidRPr="008C039A">
        <w:rPr>
          <w:rFonts w:ascii="Consolas" w:hAnsi="Consolas" w:cs="Calibri"/>
          <w:sz w:val="18"/>
          <w:szCs w:val="18"/>
        </w:rPr>
        <w:t xml:space="preserve">.tipo = vacío) </w:t>
      </w:r>
    </w:p>
    <w:p w14:paraId="568BEB65"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if (H.tipo = entero)</w:t>
      </w:r>
    </w:p>
    <w:p w14:paraId="50D26D96"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w:t>
      </w:r>
    </w:p>
    <w:p w14:paraId="33C302E9"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B53824E"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Gprima.tipo:= lógico</w:t>
      </w:r>
    </w:p>
    <w:p w14:paraId="2DBAC62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714F80A8"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else Gprima.tipo:= tipo_error </w:t>
      </w:r>
    </w:p>
    <w:p w14:paraId="12078E5E"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Gprima.tipo:= tipo_error</w:t>
      </w:r>
      <w:r w:rsidRPr="008C039A" w:rsidDel="005624AB">
        <w:rPr>
          <w:rFonts w:ascii="Consolas" w:hAnsi="Consolas" w:cs="Calibri"/>
          <w:sz w:val="18"/>
          <w:szCs w:val="18"/>
        </w:rPr>
        <w:t xml:space="preserve"> </w:t>
      </w:r>
    </w:p>
    <w:p w14:paraId="46ED5DD3"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B3551E7"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Gprima → &gt; H Gprima</w:t>
      </w:r>
      <w:r w:rsidRPr="008C039A">
        <w:rPr>
          <w:rFonts w:cs="Calibri"/>
          <w:b/>
          <w:bCs/>
          <w:sz w:val="20"/>
          <w:vertAlign w:val="subscript"/>
        </w:rPr>
        <w:t>1</w:t>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b/>
          <w:bCs/>
          <w:sz w:val="18"/>
          <w:szCs w:val="18"/>
        </w:rPr>
        <w:tab/>
      </w:r>
      <w:r w:rsidRPr="008C039A">
        <w:rPr>
          <w:rFonts w:ascii="Consolas" w:hAnsi="Consolas" w:cs="Calibri"/>
          <w:sz w:val="18"/>
          <w:szCs w:val="18"/>
        </w:rPr>
        <w:t>if (Gprima</w:t>
      </w:r>
      <w:r w:rsidRPr="008C039A">
        <w:rPr>
          <w:rFonts w:ascii="Consolas" w:hAnsi="Consolas" w:cs="Calibri"/>
          <w:sz w:val="18"/>
          <w:szCs w:val="18"/>
          <w:vertAlign w:val="subscript"/>
        </w:rPr>
        <w:t>1</w:t>
      </w:r>
      <w:r w:rsidRPr="008C039A">
        <w:rPr>
          <w:rFonts w:ascii="Consolas" w:hAnsi="Consolas" w:cs="Calibri"/>
          <w:sz w:val="18"/>
          <w:szCs w:val="18"/>
        </w:rPr>
        <w:t xml:space="preserve">.tipo = vacío) </w:t>
      </w:r>
    </w:p>
    <w:p w14:paraId="6793D41F"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if (H.tipo = entero)</w:t>
      </w:r>
    </w:p>
    <w:p w14:paraId="2D3D94DC"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w:t>
      </w:r>
    </w:p>
    <w:p w14:paraId="2E848F78"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2E80B66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Gprima.tipo:= lógico</w:t>
      </w:r>
    </w:p>
    <w:p w14:paraId="1AE15B2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2732F6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else Gprima.tipo:= tipo_error </w:t>
      </w:r>
    </w:p>
    <w:p w14:paraId="27ED5CE7"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Gprima.tipo:= tipo_error</w:t>
      </w:r>
      <w:r w:rsidRPr="008C039A" w:rsidDel="005624AB">
        <w:rPr>
          <w:rFonts w:ascii="Consolas" w:hAnsi="Consolas" w:cs="Calibri"/>
          <w:sz w:val="18"/>
          <w:szCs w:val="18"/>
        </w:rPr>
        <w:t xml:space="preserve"> </w:t>
      </w:r>
    </w:p>
    <w:p w14:paraId="5811DA6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FF40B51"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Gprima → &gt;= H Gprima</w:t>
      </w:r>
      <w:r w:rsidRPr="008C039A">
        <w:rPr>
          <w:rFonts w:cs="Calibri"/>
          <w:b/>
          <w:bCs/>
          <w:sz w:val="20"/>
          <w:vertAlign w:val="subscript"/>
        </w:rPr>
        <w:t>1</w:t>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b/>
          <w:bCs/>
          <w:sz w:val="18"/>
          <w:szCs w:val="18"/>
        </w:rPr>
        <w:tab/>
      </w:r>
      <w:r w:rsidRPr="008C039A">
        <w:rPr>
          <w:rFonts w:ascii="Consolas" w:hAnsi="Consolas" w:cs="Calibri"/>
          <w:sz w:val="18"/>
          <w:szCs w:val="18"/>
        </w:rPr>
        <w:t>if (Gprima</w:t>
      </w:r>
      <w:r w:rsidRPr="008C039A">
        <w:rPr>
          <w:rFonts w:ascii="Consolas" w:hAnsi="Consolas" w:cs="Calibri"/>
          <w:sz w:val="18"/>
          <w:szCs w:val="18"/>
          <w:vertAlign w:val="subscript"/>
        </w:rPr>
        <w:t>1</w:t>
      </w:r>
      <w:r w:rsidRPr="008C039A">
        <w:rPr>
          <w:rFonts w:ascii="Consolas" w:hAnsi="Consolas" w:cs="Calibri"/>
          <w:sz w:val="18"/>
          <w:szCs w:val="18"/>
        </w:rPr>
        <w:t xml:space="preserve">.tipo = vacío) </w:t>
      </w:r>
    </w:p>
    <w:p w14:paraId="1062E5D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if (H.tipo = entero)</w:t>
      </w:r>
    </w:p>
    <w:p w14:paraId="3D19150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w:t>
      </w:r>
    </w:p>
    <w:p w14:paraId="064924F6"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F1B9C4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Gprima.tipo:= lógico</w:t>
      </w:r>
    </w:p>
    <w:p w14:paraId="214812E3"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5094AEE"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else Gprima.tipo:= tipo_error </w:t>
      </w:r>
    </w:p>
    <w:p w14:paraId="308C7CB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Gprima.tipo:= tipo_error</w:t>
      </w:r>
      <w:r w:rsidRPr="008C039A" w:rsidDel="005624AB">
        <w:rPr>
          <w:rFonts w:ascii="Consolas" w:hAnsi="Consolas" w:cs="Calibri"/>
          <w:sz w:val="18"/>
          <w:szCs w:val="18"/>
        </w:rPr>
        <w:t xml:space="preserve"> </w:t>
      </w:r>
    </w:p>
    <w:p w14:paraId="1898E2F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C4865A4"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Gprima → &lt; H Gprima</w:t>
      </w:r>
      <w:r w:rsidRPr="008C039A">
        <w:rPr>
          <w:rFonts w:cs="Calibri"/>
          <w:b/>
          <w:bCs/>
          <w:sz w:val="20"/>
          <w:vertAlign w:val="subscript"/>
        </w:rPr>
        <w:t>1</w:t>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b/>
          <w:bCs/>
          <w:sz w:val="18"/>
          <w:szCs w:val="18"/>
        </w:rPr>
        <w:tab/>
      </w:r>
      <w:r w:rsidRPr="008C039A">
        <w:rPr>
          <w:rFonts w:ascii="Consolas" w:hAnsi="Consolas" w:cs="Calibri"/>
          <w:sz w:val="18"/>
          <w:szCs w:val="18"/>
        </w:rPr>
        <w:t>if (Gprima</w:t>
      </w:r>
      <w:r w:rsidRPr="008C039A">
        <w:rPr>
          <w:rFonts w:ascii="Consolas" w:hAnsi="Consolas" w:cs="Calibri"/>
          <w:sz w:val="18"/>
          <w:szCs w:val="18"/>
          <w:vertAlign w:val="subscript"/>
        </w:rPr>
        <w:t>1</w:t>
      </w:r>
      <w:r w:rsidRPr="008C039A">
        <w:rPr>
          <w:rFonts w:ascii="Consolas" w:hAnsi="Consolas" w:cs="Calibri"/>
          <w:sz w:val="18"/>
          <w:szCs w:val="18"/>
        </w:rPr>
        <w:t xml:space="preserve">.tipo = vacío) </w:t>
      </w:r>
    </w:p>
    <w:p w14:paraId="40700FB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if (H.tipo = entero)</w:t>
      </w:r>
    </w:p>
    <w:p w14:paraId="261859E5"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w:t>
      </w:r>
    </w:p>
    <w:p w14:paraId="0F3D5B52"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FE503F3"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Gprima.tipo:= lógico</w:t>
      </w:r>
    </w:p>
    <w:p w14:paraId="4FD54CB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4ED7867"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else Gprima.tipo:= tipo_error </w:t>
      </w:r>
    </w:p>
    <w:p w14:paraId="6530D26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Gprima.tipo:= tipo_error</w:t>
      </w:r>
      <w:r w:rsidRPr="008C039A" w:rsidDel="005624AB">
        <w:rPr>
          <w:rFonts w:ascii="Consolas" w:hAnsi="Consolas" w:cs="Calibri"/>
          <w:sz w:val="18"/>
          <w:szCs w:val="18"/>
        </w:rPr>
        <w:t xml:space="preserve"> </w:t>
      </w:r>
    </w:p>
    <w:p w14:paraId="1D054C42"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F4B3D57"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Gprima → &lt;= H Gprima</w:t>
      </w:r>
      <w:r w:rsidRPr="008C039A">
        <w:rPr>
          <w:rFonts w:cs="Calibri"/>
          <w:b/>
          <w:bCs/>
          <w:sz w:val="20"/>
          <w:vertAlign w:val="subscript"/>
        </w:rPr>
        <w:t>1</w:t>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b/>
          <w:bCs/>
          <w:sz w:val="18"/>
          <w:szCs w:val="18"/>
        </w:rPr>
        <w:tab/>
      </w:r>
      <w:r w:rsidRPr="008C039A">
        <w:rPr>
          <w:rFonts w:ascii="Consolas" w:hAnsi="Consolas" w:cs="Calibri"/>
          <w:sz w:val="18"/>
          <w:szCs w:val="18"/>
        </w:rPr>
        <w:t>if (Gprima</w:t>
      </w:r>
      <w:r w:rsidRPr="008C039A">
        <w:rPr>
          <w:rFonts w:ascii="Consolas" w:hAnsi="Consolas" w:cs="Calibri"/>
          <w:sz w:val="18"/>
          <w:szCs w:val="18"/>
          <w:vertAlign w:val="subscript"/>
        </w:rPr>
        <w:t>1</w:t>
      </w:r>
      <w:r w:rsidRPr="008C039A">
        <w:rPr>
          <w:rFonts w:ascii="Consolas" w:hAnsi="Consolas" w:cs="Calibri"/>
          <w:sz w:val="18"/>
          <w:szCs w:val="18"/>
        </w:rPr>
        <w:t xml:space="preserve">.tipo = vacío) </w:t>
      </w:r>
    </w:p>
    <w:p w14:paraId="347D29BE"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if (H.tipo = entero)</w:t>
      </w:r>
    </w:p>
    <w:p w14:paraId="40B730A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w:t>
      </w:r>
    </w:p>
    <w:p w14:paraId="4ED2F75F"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E68DCE5"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Gprima.tipo:= lógico</w:t>
      </w:r>
    </w:p>
    <w:p w14:paraId="67EEE773"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33211B3"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else Gprima.tipo:= tipo_error </w:t>
      </w:r>
    </w:p>
    <w:p w14:paraId="42DDE196"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Gprima.tipo:= tipo_error</w:t>
      </w:r>
      <w:r w:rsidRPr="008C039A" w:rsidDel="005624AB">
        <w:rPr>
          <w:rFonts w:ascii="Consolas" w:hAnsi="Consolas" w:cs="Calibri"/>
          <w:sz w:val="18"/>
          <w:szCs w:val="18"/>
        </w:rPr>
        <w:t xml:space="preserve"> </w:t>
      </w:r>
    </w:p>
    <w:p w14:paraId="5523FE0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0D41CEA" w14:textId="268EDF49"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Gprima → λ</w:t>
      </w:r>
      <w:r w:rsidRPr="008C039A">
        <w:rPr>
          <w:rFonts w:ascii="Verdana" w:hAnsi="Verdana" w:cs="Calibri"/>
          <w:b/>
          <w:bCs/>
          <w:sz w:val="18"/>
          <w:szCs w:val="18"/>
        </w:rPr>
        <w:tab/>
      </w:r>
      <w:r w:rsidRPr="008C039A">
        <w:rPr>
          <w:rFonts w:ascii="Consolas" w:hAnsi="Consolas" w:cs="Calibri"/>
          <w:sz w:val="18"/>
          <w:szCs w:val="18"/>
        </w:rPr>
        <w:t>{Gprima.tipo:= vacío}</w:t>
      </w:r>
    </w:p>
    <w:p w14:paraId="446631D2"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1F9225F3" w14:textId="77777777" w:rsidR="00B847C3" w:rsidRPr="008C039A" w:rsidRDefault="00B847C3" w:rsidP="00DC66DA">
      <w:pPr>
        <w:pStyle w:val="Prrafodelista"/>
        <w:keepNext/>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cs="Calibri"/>
          <w:b/>
          <w:sz w:val="20"/>
          <w:lang w:val="en-GB"/>
        </w:rPr>
        <w:lastRenderedPageBreak/>
        <w:t>H → I Hprima</w:t>
      </w:r>
      <w:r w:rsidRPr="008C039A">
        <w:rPr>
          <w:rFonts w:ascii="Verdana" w:hAnsi="Verdana" w:cs="Calibri"/>
          <w:sz w:val="18"/>
          <w:szCs w:val="18"/>
          <w:lang w:val="en-GB"/>
        </w:rPr>
        <w:tab/>
      </w:r>
      <w:r w:rsidRPr="008C039A">
        <w:rPr>
          <w:rFonts w:ascii="Verdana" w:hAnsi="Verdana" w:cs="Calibri"/>
          <w:sz w:val="18"/>
          <w:szCs w:val="18"/>
          <w:lang w:val="en-GB"/>
        </w:rPr>
        <w:tab/>
      </w:r>
      <w:r w:rsidRPr="008C039A">
        <w:rPr>
          <w:rFonts w:ascii="Consolas" w:hAnsi="Consolas" w:cs="Calibri"/>
          <w:sz w:val="18"/>
          <w:szCs w:val="18"/>
          <w:lang w:val="en-GB"/>
        </w:rPr>
        <w:t>{</w:t>
      </w:r>
      <w:r w:rsidRPr="008C039A">
        <w:rPr>
          <w:rFonts w:ascii="Consolas" w:hAnsi="Consolas" w:cs="Calibri"/>
          <w:sz w:val="18"/>
          <w:szCs w:val="18"/>
          <w:lang w:val="en-GB"/>
        </w:rPr>
        <w:tab/>
        <w:t xml:space="preserve">if (Hprima.tipo = vacío) </w:t>
      </w:r>
    </w:p>
    <w:p w14:paraId="44C69AE4"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05401D">
        <w:rPr>
          <w:rFonts w:ascii="Consolas" w:hAnsi="Consolas" w:cs="Calibri"/>
          <w:sz w:val="18"/>
          <w:szCs w:val="18"/>
          <w:lang w:val="en-GB"/>
        </w:rPr>
        <w:tab/>
      </w:r>
      <w:r w:rsidRPr="008C039A">
        <w:rPr>
          <w:rFonts w:ascii="Consolas" w:hAnsi="Consolas" w:cs="Calibri"/>
          <w:sz w:val="18"/>
          <w:szCs w:val="18"/>
        </w:rPr>
        <w:t>then</w:t>
      </w:r>
    </w:p>
    <w:p w14:paraId="1230FED6"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7CAD21B1"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H.tipo:= I.tipo </w:t>
      </w:r>
    </w:p>
    <w:p w14:paraId="18F28E38"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w:t>
      </w:r>
    </w:p>
    <w:p w14:paraId="2C46CB31"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else if (I.tipo = Hprima.tipo = cadena)</w:t>
      </w:r>
    </w:p>
    <w:p w14:paraId="32EDF044"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then</w:t>
      </w:r>
    </w:p>
    <w:p w14:paraId="6D2735E5"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144B8030"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H.tipo:= cadena</w:t>
      </w:r>
    </w:p>
    <w:p w14:paraId="2F817DCA"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5C38BBF"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if (I.tipo = entero AND Hprima.tipo = entero)</w:t>
      </w:r>
    </w:p>
    <w:p w14:paraId="09D4DE4E"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4661077D"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369263F"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H.tipo:= entero</w:t>
      </w:r>
    </w:p>
    <w:p w14:paraId="43ECFE93"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75EF3660"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H.tipo:= tipo_error</w:t>
      </w:r>
    </w:p>
    <w:p w14:paraId="7505ED12"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7F64B077"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Verdana" w:hAnsi="Verdana" w:cs="Calibri"/>
          <w:sz w:val="18"/>
          <w:szCs w:val="18"/>
        </w:rPr>
      </w:pPr>
    </w:p>
    <w:p w14:paraId="54D2B8D8"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Hprima → + I Hprima</w:t>
      </w:r>
      <w:r w:rsidRPr="008C039A">
        <w:rPr>
          <w:rFonts w:cs="Calibri"/>
          <w:b/>
          <w:bCs/>
          <w:sz w:val="18"/>
          <w:szCs w:val="18"/>
          <w:vertAlign w:val="subscript"/>
        </w:rPr>
        <w:t>1</w:t>
      </w:r>
      <w:r w:rsidRPr="008C039A">
        <w:rPr>
          <w:rFonts w:ascii="Verdana" w:hAnsi="Verdana" w:cs="Calibri"/>
          <w:b/>
          <w:sz w:val="18"/>
          <w:szCs w:val="18"/>
        </w:rPr>
        <w:tab/>
      </w:r>
      <w:r w:rsidRPr="008C039A">
        <w:rPr>
          <w:rFonts w:ascii="Consolas" w:hAnsi="Consolas" w:cs="Calibri"/>
          <w:sz w:val="18"/>
          <w:szCs w:val="18"/>
        </w:rPr>
        <w:t>{</w:t>
      </w:r>
      <w:r w:rsidRPr="008C039A">
        <w:rPr>
          <w:rFonts w:ascii="Consolas" w:hAnsi="Consolas" w:cs="Calibri"/>
          <w:sz w:val="18"/>
          <w:szCs w:val="18"/>
        </w:rPr>
        <w:tab/>
        <w:t>if (Hprima</w:t>
      </w:r>
      <w:r w:rsidRPr="008C039A">
        <w:rPr>
          <w:rFonts w:ascii="Consolas" w:hAnsi="Consolas" w:cs="Calibri"/>
          <w:sz w:val="18"/>
          <w:szCs w:val="18"/>
          <w:vertAlign w:val="subscript"/>
        </w:rPr>
        <w:t>1</w:t>
      </w:r>
      <w:r w:rsidRPr="008C039A">
        <w:rPr>
          <w:rFonts w:ascii="Consolas" w:hAnsi="Consolas" w:cs="Calibri"/>
          <w:sz w:val="18"/>
          <w:szCs w:val="18"/>
        </w:rPr>
        <w:t>.tipo = vacío)</w:t>
      </w:r>
    </w:p>
    <w:p w14:paraId="330A1AC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 xml:space="preserve">then if (I.tipo </w:t>
      </w:r>
      <w:r w:rsidRPr="008C039A">
        <w:rPr>
          <w:rFonts w:ascii="Consolas" w:hAnsi="Consolas" w:cs="Calibri"/>
          <w:sz w:val="18"/>
          <w:szCs w:val="18"/>
        </w:rPr>
        <w:sym w:font="Symbol" w:char="F0CE"/>
      </w:r>
      <w:r w:rsidRPr="008C039A">
        <w:rPr>
          <w:rFonts w:ascii="Consolas" w:hAnsi="Consolas" w:cs="Calibri"/>
          <w:sz w:val="18"/>
          <w:szCs w:val="18"/>
          <w:lang w:val="en-GB"/>
        </w:rPr>
        <w:t xml:space="preserve"> {entero, cadena})</w:t>
      </w:r>
    </w:p>
    <w:p w14:paraId="25B2E64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then</w:t>
      </w:r>
    </w:p>
    <w:p w14:paraId="5B389698"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24F62188"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Hprima.tipo:= I.tipo</w:t>
      </w:r>
    </w:p>
    <w:p w14:paraId="11712FD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E45A90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Hprima.tipo:= tipo_error</w:t>
      </w:r>
    </w:p>
    <w:p w14:paraId="1172E596"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if (I.tipo = Hprima</w:t>
      </w:r>
      <w:r w:rsidRPr="008C039A">
        <w:rPr>
          <w:rFonts w:ascii="Consolas" w:hAnsi="Consolas" w:cs="Calibri"/>
          <w:sz w:val="18"/>
          <w:szCs w:val="18"/>
          <w:vertAlign w:val="subscript"/>
        </w:rPr>
        <w:t>1</w:t>
      </w:r>
      <w:r w:rsidRPr="008C039A">
        <w:rPr>
          <w:rFonts w:ascii="Consolas" w:hAnsi="Consolas" w:cs="Calibri"/>
          <w:sz w:val="18"/>
          <w:szCs w:val="18"/>
        </w:rPr>
        <w:t xml:space="preserve">.tipo </w:t>
      </w:r>
      <w:r w:rsidRPr="008C039A">
        <w:rPr>
          <w:rFonts w:ascii="Consolas" w:hAnsi="Consolas" w:cs="Calibri"/>
          <w:sz w:val="18"/>
          <w:szCs w:val="18"/>
        </w:rPr>
        <w:sym w:font="Symbol" w:char="F0CE"/>
      </w:r>
      <w:r w:rsidRPr="008C039A">
        <w:rPr>
          <w:rFonts w:ascii="Consolas" w:hAnsi="Consolas" w:cs="Calibri"/>
          <w:sz w:val="18"/>
          <w:szCs w:val="18"/>
        </w:rPr>
        <w:t xml:space="preserve"> {entero, cadena})</w:t>
      </w:r>
    </w:p>
    <w:p w14:paraId="7FDE761E"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146659CF"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59005E2"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Hprima.tipo:= I.tipo</w:t>
      </w:r>
    </w:p>
    <w:p w14:paraId="713E84F7"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67FFE15"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4B2D15">
        <w:rPr>
          <w:rFonts w:ascii="Consolas" w:hAnsi="Consolas" w:cs="Calibri"/>
          <w:sz w:val="18"/>
          <w:szCs w:val="18"/>
        </w:rPr>
        <w:tab/>
      </w:r>
      <w:r w:rsidRPr="008C039A">
        <w:rPr>
          <w:rFonts w:ascii="Consolas" w:hAnsi="Consolas" w:cs="Calibri"/>
          <w:sz w:val="18"/>
          <w:szCs w:val="18"/>
        </w:rPr>
        <w:t xml:space="preserve">else Hprima.tipo:= tipo_error </w:t>
      </w:r>
    </w:p>
    <w:p w14:paraId="774312F7"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33B756E"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Hprima → - I Hprima</w:t>
      </w:r>
      <w:r w:rsidRPr="008C039A">
        <w:rPr>
          <w:rFonts w:cs="Calibri"/>
          <w:b/>
          <w:bCs/>
          <w:sz w:val="18"/>
          <w:szCs w:val="18"/>
          <w:vertAlign w:val="subscript"/>
        </w:rPr>
        <w:t>1</w:t>
      </w:r>
      <w:r w:rsidRPr="008C039A">
        <w:rPr>
          <w:rFonts w:ascii="Verdana" w:hAnsi="Verdana" w:cs="Calibri"/>
          <w:b/>
          <w:sz w:val="18"/>
          <w:szCs w:val="18"/>
        </w:rPr>
        <w:tab/>
      </w:r>
      <w:r w:rsidRPr="008C039A">
        <w:rPr>
          <w:rFonts w:ascii="Consolas" w:hAnsi="Consolas" w:cs="Calibri"/>
          <w:sz w:val="18"/>
          <w:szCs w:val="18"/>
        </w:rPr>
        <w:t>{</w:t>
      </w:r>
      <w:r w:rsidRPr="008C039A">
        <w:rPr>
          <w:rFonts w:ascii="Consolas" w:hAnsi="Consolas" w:cs="Calibri"/>
          <w:sz w:val="18"/>
          <w:szCs w:val="18"/>
        </w:rPr>
        <w:tab/>
        <w:t>if (Hprima</w:t>
      </w:r>
      <w:r w:rsidRPr="008C039A">
        <w:rPr>
          <w:rFonts w:ascii="Consolas" w:hAnsi="Consolas" w:cs="Calibri"/>
          <w:sz w:val="18"/>
          <w:szCs w:val="18"/>
          <w:vertAlign w:val="subscript"/>
        </w:rPr>
        <w:t>1</w:t>
      </w:r>
      <w:r w:rsidRPr="008C039A">
        <w:rPr>
          <w:rFonts w:ascii="Consolas" w:hAnsi="Consolas" w:cs="Calibri"/>
          <w:sz w:val="18"/>
          <w:szCs w:val="18"/>
        </w:rPr>
        <w:t xml:space="preserve">.tipo = vacío) </w:t>
      </w:r>
    </w:p>
    <w:p w14:paraId="7B14E5C8"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if (I.tipo = entero)</w:t>
      </w:r>
    </w:p>
    <w:p w14:paraId="6BC02E47"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w:t>
      </w:r>
    </w:p>
    <w:p w14:paraId="46BC471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000FDF9"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Hprima.tipo:= entero</w:t>
      </w:r>
    </w:p>
    <w:p w14:paraId="011C1C8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2E7EAC6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Hprima.tipo:= tipo_error</w:t>
      </w:r>
    </w:p>
    <w:p w14:paraId="4CA7B019"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if (I.tipo =</w:t>
      </w:r>
      <w:r w:rsidRPr="008C039A" w:rsidDel="006D7FFC">
        <w:rPr>
          <w:rFonts w:ascii="Consolas" w:hAnsi="Consolas" w:cs="Calibri"/>
          <w:sz w:val="18"/>
          <w:szCs w:val="18"/>
        </w:rPr>
        <w:t xml:space="preserve"> </w:t>
      </w:r>
      <w:r w:rsidRPr="008C039A">
        <w:rPr>
          <w:rFonts w:ascii="Consolas" w:hAnsi="Consolas" w:cs="Calibri"/>
          <w:sz w:val="18"/>
          <w:szCs w:val="18"/>
        </w:rPr>
        <w:t>Hprima</w:t>
      </w:r>
      <w:r w:rsidRPr="008C039A">
        <w:rPr>
          <w:rFonts w:ascii="Consolas" w:hAnsi="Consolas" w:cs="Calibri"/>
          <w:sz w:val="18"/>
          <w:szCs w:val="18"/>
          <w:vertAlign w:val="subscript"/>
        </w:rPr>
        <w:t>1</w:t>
      </w:r>
      <w:r w:rsidRPr="008C039A">
        <w:rPr>
          <w:rFonts w:ascii="Consolas" w:hAnsi="Consolas" w:cs="Calibri"/>
          <w:sz w:val="18"/>
          <w:szCs w:val="18"/>
        </w:rPr>
        <w:t>.tipo = entero)</w:t>
      </w:r>
    </w:p>
    <w:p w14:paraId="581B9086"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34845A51"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489B602"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Hprima.tipo:= entero</w:t>
      </w:r>
    </w:p>
    <w:p w14:paraId="421849BC"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8D1976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4B2D15">
        <w:rPr>
          <w:rFonts w:ascii="Consolas" w:hAnsi="Consolas" w:cs="Calibri"/>
          <w:sz w:val="18"/>
          <w:szCs w:val="18"/>
        </w:rPr>
        <w:tab/>
      </w:r>
      <w:r w:rsidRPr="008C039A">
        <w:rPr>
          <w:rFonts w:ascii="Consolas" w:hAnsi="Consolas" w:cs="Calibri"/>
          <w:sz w:val="18"/>
          <w:szCs w:val="18"/>
        </w:rPr>
        <w:t xml:space="preserve">else Hprima.tipo:= tipo_error </w:t>
      </w:r>
    </w:p>
    <w:p w14:paraId="5BAAFA2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94C786C" w14:textId="7F74DD33"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r w:rsidRPr="008C039A">
        <w:rPr>
          <w:rFonts w:cs="Calibri"/>
          <w:b/>
          <w:bCs/>
          <w:sz w:val="20"/>
        </w:rPr>
        <w:t>Hprima → λ</w:t>
      </w:r>
      <w:r w:rsidRPr="008C039A">
        <w:rPr>
          <w:rFonts w:cs="Calibri"/>
          <w:b/>
          <w:bCs/>
          <w:sz w:val="20"/>
        </w:rPr>
        <w:tab/>
      </w:r>
      <w:r w:rsidRPr="008C039A">
        <w:rPr>
          <w:rFonts w:ascii="Consolas" w:hAnsi="Consolas" w:cs="Calibri"/>
          <w:sz w:val="18"/>
          <w:szCs w:val="18"/>
        </w:rPr>
        <w:t>{Hprima.tipo:= vacío</w:t>
      </w:r>
      <w:r w:rsidRPr="008C039A">
        <w:rPr>
          <w:rFonts w:ascii="Verdana" w:hAnsi="Verdana" w:cs="Calibri"/>
          <w:sz w:val="18"/>
          <w:szCs w:val="18"/>
        </w:rPr>
        <w:t>}</w:t>
      </w:r>
    </w:p>
    <w:p w14:paraId="15B4AC8A"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4F4BF3C9"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cs="Calibri"/>
          <w:b/>
          <w:sz w:val="20"/>
          <w:lang w:val="en-GB"/>
        </w:rPr>
        <w:t>I → J Iprima</w:t>
      </w:r>
      <w:r w:rsidRPr="008C039A">
        <w:rPr>
          <w:rFonts w:ascii="Verdana" w:hAnsi="Verdana" w:cs="Calibri"/>
          <w:sz w:val="18"/>
          <w:szCs w:val="18"/>
          <w:lang w:val="en-GB"/>
        </w:rPr>
        <w:tab/>
      </w:r>
      <w:r w:rsidRPr="008C039A">
        <w:rPr>
          <w:rFonts w:ascii="Consolas" w:hAnsi="Consolas" w:cs="Calibri"/>
          <w:sz w:val="18"/>
          <w:szCs w:val="18"/>
          <w:lang w:val="en-GB"/>
        </w:rPr>
        <w:t>{</w:t>
      </w:r>
      <w:r w:rsidRPr="008C039A">
        <w:rPr>
          <w:rFonts w:ascii="Consolas" w:hAnsi="Consolas" w:cs="Calibri"/>
          <w:sz w:val="18"/>
          <w:szCs w:val="18"/>
          <w:lang w:val="en-GB"/>
        </w:rPr>
        <w:tab/>
        <w:t xml:space="preserve">if (Iprima.tipo = vacío) </w:t>
      </w:r>
    </w:p>
    <w:p w14:paraId="2FD45511"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7FD027FE"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I.tipo:= J.tipo </w:t>
      </w:r>
    </w:p>
    <w:p w14:paraId="6F9B2BAA"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w:t>
      </w:r>
    </w:p>
    <w:p w14:paraId="2EE70448"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F432E3">
        <w:rPr>
          <w:rFonts w:ascii="Consolas" w:hAnsi="Consolas" w:cs="Calibri"/>
          <w:sz w:val="18"/>
          <w:szCs w:val="18"/>
          <w:lang w:val="en-GB"/>
        </w:rPr>
        <w:tab/>
      </w:r>
      <w:r w:rsidRPr="008C039A">
        <w:rPr>
          <w:rFonts w:ascii="Consolas" w:hAnsi="Consolas" w:cs="Calibri"/>
          <w:sz w:val="18"/>
          <w:szCs w:val="18"/>
          <w:lang w:val="en-GB"/>
        </w:rPr>
        <w:t>else if (J.tipo = Iprima.tipo = entero)</w:t>
      </w:r>
    </w:p>
    <w:p w14:paraId="6F9C0ACE"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F432E3">
        <w:rPr>
          <w:rFonts w:ascii="Consolas" w:hAnsi="Consolas" w:cs="Calibri"/>
          <w:sz w:val="18"/>
          <w:szCs w:val="18"/>
          <w:lang w:val="en-GB"/>
        </w:rPr>
        <w:tab/>
      </w:r>
      <w:r w:rsidRPr="008C039A">
        <w:rPr>
          <w:rFonts w:ascii="Consolas" w:hAnsi="Consolas" w:cs="Calibri"/>
          <w:sz w:val="18"/>
          <w:szCs w:val="18"/>
          <w:lang w:val="en-GB"/>
        </w:rPr>
        <w:t xml:space="preserve">then </w:t>
      </w:r>
    </w:p>
    <w:p w14:paraId="50577A12"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46F2DA7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I.tipo:= entero</w:t>
      </w:r>
    </w:p>
    <w:p w14:paraId="6DB487A2"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1C441B8"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J.tipo:= tipo_error</w:t>
      </w:r>
    </w:p>
    <w:p w14:paraId="211A1107"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sidDel="005E3983">
        <w:rPr>
          <w:rFonts w:ascii="Consolas" w:hAnsi="Consolas" w:cs="Calibri"/>
          <w:sz w:val="18"/>
          <w:szCs w:val="18"/>
        </w:rPr>
        <w:tab/>
      </w:r>
      <w:r w:rsidRPr="008C039A">
        <w:rPr>
          <w:rFonts w:ascii="Consolas" w:hAnsi="Consolas" w:cs="Calibri"/>
          <w:sz w:val="18"/>
          <w:szCs w:val="18"/>
        </w:rPr>
        <w:t>}</w:t>
      </w:r>
    </w:p>
    <w:p w14:paraId="000C039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cs="Calibri"/>
          <w:sz w:val="20"/>
        </w:rPr>
      </w:pPr>
    </w:p>
    <w:p w14:paraId="67F1E38F" w14:textId="77777777" w:rsidR="00B847C3" w:rsidRPr="008C039A" w:rsidRDefault="00B847C3" w:rsidP="00DC66DA">
      <w:pPr>
        <w:pStyle w:val="Prrafodelista"/>
        <w:keepNext/>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lastRenderedPageBreak/>
        <w:t>Iprima → * J Iprima</w:t>
      </w:r>
      <w:r w:rsidRPr="008C039A">
        <w:rPr>
          <w:rFonts w:cs="Calibri"/>
          <w:b/>
          <w:bCs/>
          <w:sz w:val="20"/>
          <w:vertAlign w:val="subscript"/>
        </w:rPr>
        <w:t>1</w:t>
      </w:r>
      <w:r w:rsidRPr="008C039A">
        <w:rPr>
          <w:rFonts w:cs="Calibri"/>
          <w:b/>
          <w:bCs/>
          <w:sz w:val="20"/>
        </w:rPr>
        <w:t xml:space="preserve"> </w:t>
      </w:r>
      <w:r w:rsidRPr="008C039A">
        <w:rPr>
          <w:rFonts w:ascii="Verdana" w:hAnsi="Verdana" w:cs="Calibri"/>
          <w:b/>
          <w:bCs/>
          <w:sz w:val="18"/>
          <w:szCs w:val="18"/>
        </w:rPr>
        <w:tab/>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sz w:val="18"/>
          <w:szCs w:val="18"/>
        </w:rPr>
        <w:tab/>
        <w:t>if (Iprima</w:t>
      </w:r>
      <w:r w:rsidRPr="008C039A">
        <w:rPr>
          <w:rFonts w:ascii="Consolas" w:hAnsi="Consolas" w:cs="Calibri"/>
          <w:sz w:val="18"/>
          <w:szCs w:val="18"/>
          <w:vertAlign w:val="subscript"/>
        </w:rPr>
        <w:t>1</w:t>
      </w:r>
      <w:r w:rsidRPr="008C039A">
        <w:rPr>
          <w:rFonts w:ascii="Consolas" w:hAnsi="Consolas" w:cs="Calibri"/>
          <w:sz w:val="18"/>
          <w:szCs w:val="18"/>
        </w:rPr>
        <w:t xml:space="preserve">.tipo = vacío) </w:t>
      </w:r>
    </w:p>
    <w:p w14:paraId="45B3D7E4"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if (J.tipo = entero)</w:t>
      </w:r>
    </w:p>
    <w:p w14:paraId="1F6E1F5F"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w:t>
      </w:r>
    </w:p>
    <w:p w14:paraId="5EB6354F"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F280194"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Iprima.tipo:= entero</w:t>
      </w:r>
    </w:p>
    <w:p w14:paraId="0CD13122"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05698D4"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Iprima.tipo:= tipo_error</w:t>
      </w:r>
    </w:p>
    <w:p w14:paraId="2531CEB0"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if (J.tipo = Iprima</w:t>
      </w:r>
      <w:r w:rsidRPr="008C039A">
        <w:rPr>
          <w:rFonts w:ascii="Consolas" w:hAnsi="Consolas" w:cs="Calibri"/>
          <w:sz w:val="18"/>
          <w:szCs w:val="18"/>
          <w:vertAlign w:val="subscript"/>
        </w:rPr>
        <w:t>1</w:t>
      </w:r>
      <w:r w:rsidRPr="008C039A">
        <w:rPr>
          <w:rFonts w:ascii="Consolas" w:hAnsi="Consolas" w:cs="Calibri"/>
          <w:sz w:val="18"/>
          <w:szCs w:val="18"/>
        </w:rPr>
        <w:t>.tipo = entero)</w:t>
      </w:r>
    </w:p>
    <w:p w14:paraId="02D30F55"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75FFD7BD"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73045FC7"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Iprima.tipo:= entero</w:t>
      </w:r>
    </w:p>
    <w:p w14:paraId="09DB3847"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A0AAD52"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4B2D15">
        <w:rPr>
          <w:rFonts w:ascii="Consolas" w:hAnsi="Consolas" w:cs="Calibri"/>
          <w:sz w:val="18"/>
          <w:szCs w:val="18"/>
        </w:rPr>
        <w:tab/>
      </w:r>
      <w:r w:rsidRPr="008C039A">
        <w:rPr>
          <w:rFonts w:ascii="Consolas" w:hAnsi="Consolas" w:cs="Calibri"/>
          <w:sz w:val="18"/>
          <w:szCs w:val="18"/>
        </w:rPr>
        <w:t xml:space="preserve">else Iprima.tipo:= tipo_error </w:t>
      </w:r>
    </w:p>
    <w:p w14:paraId="46A7FF1A"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5F259E5"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Iprima → / J Iprima</w:t>
      </w:r>
      <w:r w:rsidRPr="008C039A">
        <w:rPr>
          <w:rFonts w:cs="Calibri"/>
          <w:b/>
          <w:bCs/>
          <w:sz w:val="20"/>
          <w:vertAlign w:val="subscript"/>
        </w:rPr>
        <w:t>1</w:t>
      </w:r>
      <w:r w:rsidRPr="008C039A">
        <w:rPr>
          <w:rFonts w:cs="Calibri"/>
          <w:b/>
          <w:bCs/>
          <w:sz w:val="20"/>
        </w:rPr>
        <w:t xml:space="preserve"> </w:t>
      </w:r>
      <w:r w:rsidRPr="008C039A">
        <w:rPr>
          <w:rFonts w:ascii="Verdana" w:hAnsi="Verdana" w:cs="Calibri"/>
          <w:b/>
          <w:bCs/>
          <w:sz w:val="18"/>
          <w:szCs w:val="18"/>
        </w:rPr>
        <w:tab/>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sz w:val="18"/>
          <w:szCs w:val="18"/>
        </w:rPr>
        <w:tab/>
        <w:t>if (Iprima</w:t>
      </w:r>
      <w:r w:rsidRPr="008C039A">
        <w:rPr>
          <w:rFonts w:ascii="Consolas" w:hAnsi="Consolas" w:cs="Calibri"/>
          <w:sz w:val="18"/>
          <w:szCs w:val="18"/>
          <w:vertAlign w:val="subscript"/>
        </w:rPr>
        <w:t>1</w:t>
      </w:r>
      <w:r w:rsidRPr="008C039A">
        <w:rPr>
          <w:rFonts w:ascii="Consolas" w:hAnsi="Consolas" w:cs="Calibri"/>
          <w:sz w:val="18"/>
          <w:szCs w:val="18"/>
        </w:rPr>
        <w:t xml:space="preserve">.tipo = vacío) </w:t>
      </w:r>
    </w:p>
    <w:p w14:paraId="2D6F6AA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if (J.tipo = entero)</w:t>
      </w:r>
    </w:p>
    <w:p w14:paraId="265C497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w:t>
      </w:r>
    </w:p>
    <w:p w14:paraId="3D7A1851"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003B1F9"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Iprima.tipo:= entero</w:t>
      </w:r>
    </w:p>
    <w:p w14:paraId="78CF491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332E013"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Iprima.tipo:= tipo_error</w:t>
      </w:r>
    </w:p>
    <w:p w14:paraId="11CB1D16"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if (J.tipo = Iprima</w:t>
      </w:r>
      <w:r w:rsidRPr="008C039A">
        <w:rPr>
          <w:rFonts w:ascii="Consolas" w:hAnsi="Consolas" w:cs="Calibri"/>
          <w:sz w:val="18"/>
          <w:szCs w:val="18"/>
          <w:vertAlign w:val="subscript"/>
        </w:rPr>
        <w:t>1</w:t>
      </w:r>
      <w:r w:rsidRPr="008C039A">
        <w:rPr>
          <w:rFonts w:ascii="Consolas" w:hAnsi="Consolas" w:cs="Calibri"/>
          <w:sz w:val="18"/>
          <w:szCs w:val="18"/>
        </w:rPr>
        <w:t>.tipo = entero)</w:t>
      </w:r>
    </w:p>
    <w:p w14:paraId="382782D9"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5ED39EF7"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7786454A"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Iprima.tipo:= entero</w:t>
      </w:r>
    </w:p>
    <w:p w14:paraId="751D26BC"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7A63E81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4B2D15">
        <w:rPr>
          <w:rFonts w:ascii="Consolas" w:hAnsi="Consolas" w:cs="Calibri"/>
          <w:sz w:val="18"/>
          <w:szCs w:val="18"/>
        </w:rPr>
        <w:tab/>
      </w:r>
      <w:r w:rsidRPr="008C039A">
        <w:rPr>
          <w:rFonts w:ascii="Consolas" w:hAnsi="Consolas" w:cs="Calibri"/>
          <w:sz w:val="18"/>
          <w:szCs w:val="18"/>
        </w:rPr>
        <w:t xml:space="preserve">else Iprima.tipo:= tipo_error </w:t>
      </w:r>
    </w:p>
    <w:p w14:paraId="65CAB20F"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2C1DDA38"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Iprima → mod J Iprima</w:t>
      </w:r>
      <w:r w:rsidRPr="008C039A">
        <w:rPr>
          <w:rFonts w:cs="Calibri"/>
          <w:b/>
          <w:bCs/>
          <w:sz w:val="20"/>
          <w:vertAlign w:val="subscript"/>
        </w:rPr>
        <w:t>1</w:t>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sz w:val="18"/>
          <w:szCs w:val="18"/>
        </w:rPr>
        <w:tab/>
        <w:t>if (Iprima</w:t>
      </w:r>
      <w:r w:rsidRPr="008C039A">
        <w:rPr>
          <w:rFonts w:ascii="Consolas" w:hAnsi="Consolas" w:cs="Calibri"/>
          <w:sz w:val="18"/>
          <w:szCs w:val="18"/>
          <w:vertAlign w:val="subscript"/>
        </w:rPr>
        <w:t>1</w:t>
      </w:r>
      <w:r w:rsidRPr="008C039A">
        <w:rPr>
          <w:rFonts w:ascii="Consolas" w:hAnsi="Consolas" w:cs="Calibri"/>
          <w:sz w:val="18"/>
          <w:szCs w:val="18"/>
        </w:rPr>
        <w:t xml:space="preserve">.tipo = vacío) </w:t>
      </w:r>
    </w:p>
    <w:p w14:paraId="104957FC"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if (J.tipo = entero)</w:t>
      </w:r>
    </w:p>
    <w:p w14:paraId="68C1168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w:t>
      </w:r>
    </w:p>
    <w:p w14:paraId="5289BA17"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8B4F307"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Iprima.tipo:= entero</w:t>
      </w:r>
    </w:p>
    <w:p w14:paraId="20DC11E3"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5A6E9B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Iprima.tipo:= tipo_error</w:t>
      </w:r>
    </w:p>
    <w:p w14:paraId="5F61BAF2"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if (J.tipo = Iprima</w:t>
      </w:r>
      <w:r w:rsidRPr="008C039A">
        <w:rPr>
          <w:rFonts w:ascii="Consolas" w:hAnsi="Consolas" w:cs="Calibri"/>
          <w:sz w:val="18"/>
          <w:szCs w:val="18"/>
          <w:vertAlign w:val="subscript"/>
        </w:rPr>
        <w:t>1</w:t>
      </w:r>
      <w:r w:rsidRPr="008C039A">
        <w:rPr>
          <w:rFonts w:ascii="Consolas" w:hAnsi="Consolas" w:cs="Calibri"/>
          <w:sz w:val="18"/>
          <w:szCs w:val="18"/>
        </w:rPr>
        <w:t>.tipo = entero)</w:t>
      </w:r>
    </w:p>
    <w:p w14:paraId="434DB419"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17030949"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A880611"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Iprima.tipo:= entero</w:t>
      </w:r>
    </w:p>
    <w:p w14:paraId="7F5D9E2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5883DAA"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4B2D15">
        <w:rPr>
          <w:rFonts w:ascii="Consolas" w:hAnsi="Consolas" w:cs="Calibri"/>
          <w:sz w:val="18"/>
          <w:szCs w:val="18"/>
        </w:rPr>
        <w:tab/>
      </w:r>
      <w:r w:rsidRPr="008C039A">
        <w:rPr>
          <w:rFonts w:ascii="Consolas" w:hAnsi="Consolas" w:cs="Calibri"/>
          <w:sz w:val="18"/>
          <w:szCs w:val="18"/>
        </w:rPr>
        <w:t xml:space="preserve">else Iprima.tipo:= tipo_error </w:t>
      </w:r>
    </w:p>
    <w:p w14:paraId="16B28F55"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B316AEC" w14:textId="177CC1EB"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r w:rsidRPr="008C039A">
        <w:rPr>
          <w:rFonts w:cs="Calibri"/>
          <w:b/>
          <w:bCs/>
          <w:sz w:val="20"/>
        </w:rPr>
        <w:t>Iprima → λ</w:t>
      </w:r>
      <w:r w:rsidRPr="008C039A">
        <w:rPr>
          <w:rFonts w:ascii="Verdana" w:hAnsi="Verdana" w:cs="Calibri"/>
          <w:b/>
          <w:bCs/>
          <w:sz w:val="18"/>
          <w:szCs w:val="18"/>
        </w:rPr>
        <w:tab/>
      </w:r>
      <w:r w:rsidRPr="008C039A">
        <w:rPr>
          <w:rFonts w:ascii="Consolas" w:hAnsi="Consolas" w:cs="Calibri"/>
          <w:sz w:val="18"/>
          <w:szCs w:val="18"/>
        </w:rPr>
        <w:t>{Iprima.tipo:= vacío}</w:t>
      </w:r>
    </w:p>
    <w:p w14:paraId="11DFBEAC"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4FA28548"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J → K Jprima</w:t>
      </w:r>
      <w:r w:rsidRPr="008C039A">
        <w:rPr>
          <w:rFonts w:ascii="Verdana" w:hAnsi="Verdana" w:cs="Calibri"/>
          <w:sz w:val="18"/>
          <w:szCs w:val="18"/>
        </w:rPr>
        <w:tab/>
      </w:r>
      <w:r w:rsidRPr="008C039A">
        <w:rPr>
          <w:rFonts w:ascii="Consolas" w:hAnsi="Consolas" w:cs="Calibri"/>
          <w:sz w:val="18"/>
          <w:szCs w:val="18"/>
        </w:rPr>
        <w:t>{</w:t>
      </w:r>
      <w:r w:rsidRPr="008C039A">
        <w:rPr>
          <w:rFonts w:ascii="Consolas" w:hAnsi="Consolas" w:cs="Calibri"/>
          <w:sz w:val="18"/>
          <w:szCs w:val="18"/>
        </w:rPr>
        <w:tab/>
        <w:t xml:space="preserve">if (Jprima.tipo = vacío) </w:t>
      </w:r>
    </w:p>
    <w:p w14:paraId="28DFE8DC"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F432E3">
        <w:rPr>
          <w:rFonts w:ascii="Consolas" w:hAnsi="Consolas" w:cs="Calibri"/>
          <w:sz w:val="18"/>
          <w:szCs w:val="18"/>
        </w:rPr>
        <w:tab/>
      </w:r>
      <w:r w:rsidRPr="008C039A">
        <w:rPr>
          <w:rFonts w:ascii="Consolas" w:hAnsi="Consolas" w:cs="Calibri"/>
          <w:sz w:val="18"/>
          <w:szCs w:val="18"/>
        </w:rPr>
        <w:t xml:space="preserve">then </w:t>
      </w:r>
    </w:p>
    <w:p w14:paraId="30F50143"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23E29C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J.tipo:= K.tipo </w:t>
      </w:r>
    </w:p>
    <w:p w14:paraId="65D67BB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w:t>
      </w:r>
    </w:p>
    <w:p w14:paraId="7055A21A"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F432E3">
        <w:rPr>
          <w:rFonts w:ascii="Consolas" w:hAnsi="Consolas" w:cs="Calibri"/>
          <w:sz w:val="18"/>
          <w:szCs w:val="18"/>
          <w:lang w:val="en-GB"/>
        </w:rPr>
        <w:tab/>
      </w:r>
      <w:r w:rsidRPr="008C039A">
        <w:rPr>
          <w:rFonts w:ascii="Consolas" w:hAnsi="Consolas" w:cs="Calibri"/>
          <w:sz w:val="18"/>
          <w:szCs w:val="18"/>
          <w:lang w:val="en-GB"/>
        </w:rPr>
        <w:t>else if (K.tipo = Jprima.tipo = entero)</w:t>
      </w:r>
    </w:p>
    <w:p w14:paraId="2038B23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F432E3">
        <w:rPr>
          <w:rFonts w:ascii="Consolas" w:hAnsi="Consolas" w:cs="Calibri"/>
          <w:sz w:val="18"/>
          <w:szCs w:val="18"/>
          <w:lang w:val="en-GB"/>
        </w:rPr>
        <w:tab/>
      </w:r>
      <w:r w:rsidRPr="008C039A">
        <w:rPr>
          <w:rFonts w:ascii="Consolas" w:hAnsi="Consolas" w:cs="Calibri"/>
          <w:sz w:val="18"/>
          <w:szCs w:val="18"/>
          <w:lang w:val="en-GB"/>
        </w:rPr>
        <w:t xml:space="preserve">then </w:t>
      </w:r>
    </w:p>
    <w:p w14:paraId="3A1A8C2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277E89C8"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J.tipo:= entero</w:t>
      </w:r>
    </w:p>
    <w:p w14:paraId="3C78958C"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790DF82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J.tipo:= tipo_error</w:t>
      </w:r>
    </w:p>
    <w:p w14:paraId="27F6816F"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6D043E2"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p>
    <w:p w14:paraId="6EC916A8" w14:textId="77777777" w:rsidR="00B847C3" w:rsidRPr="008C039A" w:rsidRDefault="00B847C3" w:rsidP="00DC66DA">
      <w:pPr>
        <w:pStyle w:val="Prrafodelista"/>
        <w:keepNext/>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lastRenderedPageBreak/>
        <w:t>Jprima → ** K Jprima</w:t>
      </w:r>
      <w:bookmarkStart w:id="52" w:name="_Hlk212308872"/>
      <w:r w:rsidRPr="008C039A">
        <w:rPr>
          <w:rFonts w:cs="Calibri"/>
          <w:b/>
          <w:bCs/>
          <w:sz w:val="20"/>
          <w:vertAlign w:val="subscript"/>
        </w:rPr>
        <w:t>1</w:t>
      </w:r>
      <w:bookmarkEnd w:id="52"/>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sz w:val="18"/>
          <w:szCs w:val="18"/>
        </w:rPr>
        <w:tab/>
        <w:t>if (Jprima</w:t>
      </w:r>
      <w:r w:rsidRPr="008C039A">
        <w:rPr>
          <w:rFonts w:ascii="Consolas" w:hAnsi="Consolas" w:cs="Calibri"/>
          <w:sz w:val="18"/>
          <w:szCs w:val="18"/>
          <w:vertAlign w:val="subscript"/>
        </w:rPr>
        <w:t>1</w:t>
      </w:r>
      <w:r w:rsidRPr="008C039A">
        <w:rPr>
          <w:rFonts w:ascii="Consolas" w:hAnsi="Consolas" w:cs="Calibri"/>
          <w:sz w:val="18"/>
          <w:szCs w:val="18"/>
        </w:rPr>
        <w:t>.tipo = vacío)</w:t>
      </w:r>
    </w:p>
    <w:p w14:paraId="337717E7"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if (K.tipo = entero)</w:t>
      </w:r>
    </w:p>
    <w:p w14:paraId="7ADCCFE8"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then</w:t>
      </w:r>
    </w:p>
    <w:p w14:paraId="0420F311"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7F198958"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Jprima.tipo:= entero</w:t>
      </w:r>
    </w:p>
    <w:p w14:paraId="11B701B0"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4C87536"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Jprima.tipo:= tipo_error</w:t>
      </w:r>
    </w:p>
    <w:p w14:paraId="09455BE8"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if (K.tipo = Jprima</w:t>
      </w:r>
      <w:r w:rsidRPr="008C039A">
        <w:rPr>
          <w:rFonts w:ascii="Consolas" w:hAnsi="Consolas" w:cs="Calibri"/>
          <w:sz w:val="18"/>
          <w:szCs w:val="18"/>
          <w:vertAlign w:val="subscript"/>
        </w:rPr>
        <w:t>1</w:t>
      </w:r>
      <w:r w:rsidRPr="008C039A">
        <w:rPr>
          <w:rFonts w:ascii="Consolas" w:hAnsi="Consolas" w:cs="Calibri"/>
          <w:sz w:val="18"/>
          <w:szCs w:val="18"/>
        </w:rPr>
        <w:t>.tipo = entero)</w:t>
      </w:r>
    </w:p>
    <w:p w14:paraId="44E38B1A"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685C4AA5"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7A892DA"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Jprima.tipo:= entero</w:t>
      </w:r>
    </w:p>
    <w:p w14:paraId="59169926"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2FE2C7B"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4B2D15">
        <w:rPr>
          <w:rFonts w:ascii="Consolas" w:hAnsi="Consolas" w:cs="Calibri"/>
          <w:sz w:val="18"/>
          <w:szCs w:val="18"/>
        </w:rPr>
        <w:tab/>
      </w:r>
      <w:r w:rsidRPr="008C039A">
        <w:rPr>
          <w:rFonts w:ascii="Consolas" w:hAnsi="Consolas" w:cs="Calibri"/>
          <w:sz w:val="18"/>
          <w:szCs w:val="18"/>
        </w:rPr>
        <w:t>else Jprima.tipo:= tipo_error</w:t>
      </w:r>
    </w:p>
    <w:p w14:paraId="7BFD572D" w14:textId="77777777" w:rsidR="00B847C3" w:rsidRPr="008C039A" w:rsidRDefault="00B847C3" w:rsidP="00B847C3">
      <w:pPr>
        <w:tabs>
          <w:tab w:val="left" w:pos="851"/>
          <w:tab w:val="left" w:pos="1276"/>
          <w:tab w:val="left" w:pos="1701"/>
          <w:tab w:val="left" w:pos="2127"/>
          <w:tab w:val="left" w:pos="2552"/>
          <w:tab w:val="left" w:pos="2977"/>
        </w:tabs>
        <w:spacing w:after="0" w:line="240" w:lineRule="auto"/>
        <w:rPr>
          <w:rFonts w:ascii="Verdana" w:hAnsi="Verdana"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r w:rsidRPr="008C039A">
        <w:rPr>
          <w:rFonts w:ascii="Consolas" w:hAnsi="Consolas" w:cs="Calibri"/>
          <w:sz w:val="18"/>
          <w:szCs w:val="18"/>
        </w:rPr>
        <w:tab/>
      </w:r>
    </w:p>
    <w:p w14:paraId="41065A26" w14:textId="3B942BE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Jprima → λ</w:t>
      </w:r>
      <w:r w:rsidRPr="008C039A">
        <w:rPr>
          <w:rFonts w:ascii="Verdana" w:hAnsi="Verdana" w:cs="Calibri"/>
          <w:b/>
          <w:bCs/>
          <w:sz w:val="18"/>
          <w:szCs w:val="18"/>
        </w:rPr>
        <w:tab/>
      </w:r>
      <w:r w:rsidRPr="008C039A">
        <w:rPr>
          <w:rFonts w:ascii="Consolas" w:hAnsi="Consolas" w:cs="Calibri"/>
          <w:sz w:val="18"/>
          <w:szCs w:val="18"/>
        </w:rPr>
        <w:t>{Jprima.tipo:= vacío}</w:t>
      </w:r>
    </w:p>
    <w:p w14:paraId="2BBD46F0"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Verdana" w:hAnsi="Verdana" w:cs="Calibri"/>
          <w:sz w:val="18"/>
          <w:szCs w:val="18"/>
        </w:rPr>
      </w:pPr>
    </w:p>
    <w:p w14:paraId="17572494"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K → not K</w:t>
      </w:r>
      <w:r w:rsidRPr="008C039A">
        <w:rPr>
          <w:rFonts w:cs="Calibri"/>
          <w:b/>
          <w:bCs/>
          <w:sz w:val="20"/>
          <w:vertAlign w:val="subscript"/>
        </w:rPr>
        <w:t>1</w:t>
      </w:r>
      <w:r w:rsidRPr="008C039A">
        <w:rPr>
          <w:rFonts w:cs="Calibri"/>
          <w:sz w:val="20"/>
        </w:rPr>
        <w:tab/>
      </w:r>
      <w:r w:rsidRPr="008C039A">
        <w:rPr>
          <w:rFonts w:ascii="Consolas" w:hAnsi="Consolas" w:cs="Calibri"/>
          <w:sz w:val="18"/>
          <w:szCs w:val="18"/>
        </w:rPr>
        <w:t>{</w:t>
      </w:r>
      <w:r w:rsidRPr="008C039A">
        <w:rPr>
          <w:rFonts w:ascii="Consolas" w:hAnsi="Consolas" w:cs="Calibri"/>
          <w:sz w:val="18"/>
          <w:szCs w:val="18"/>
        </w:rPr>
        <w:tab/>
        <w:t>if (K</w:t>
      </w:r>
      <w:r w:rsidRPr="008C039A">
        <w:rPr>
          <w:rFonts w:ascii="Consolas" w:hAnsi="Consolas" w:cs="Calibri"/>
          <w:b/>
          <w:bCs/>
          <w:sz w:val="18"/>
          <w:szCs w:val="18"/>
          <w:vertAlign w:val="subscript"/>
        </w:rPr>
        <w:t>1</w:t>
      </w:r>
      <w:r w:rsidRPr="008C039A">
        <w:rPr>
          <w:rFonts w:ascii="Consolas" w:hAnsi="Consolas" w:cs="Calibri"/>
          <w:sz w:val="18"/>
          <w:szCs w:val="18"/>
        </w:rPr>
        <w:t>.tipo = lógico)</w:t>
      </w:r>
    </w:p>
    <w:p w14:paraId="05230EDF"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then </w:t>
      </w:r>
    </w:p>
    <w:p w14:paraId="2CFE30F8"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2EA95729"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K.tipo:=</w:t>
      </w:r>
      <w:r w:rsidRPr="008C039A">
        <w:rPr>
          <w:rFonts w:ascii="Consolas" w:hAnsi="Consolas" w:cs="Calibri"/>
          <w:sz w:val="18"/>
          <w:szCs w:val="18"/>
        </w:rPr>
        <w:tab/>
        <w:t>lógico</w:t>
      </w:r>
    </w:p>
    <w:p w14:paraId="31819B29"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42A3083"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K.tipo:= tipo_error</w:t>
      </w:r>
    </w:p>
    <w:p w14:paraId="7193E967"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cs="Calibri"/>
          <w:sz w:val="20"/>
        </w:rPr>
      </w:pPr>
      <w:r w:rsidRPr="008C039A">
        <w:rPr>
          <w:rFonts w:ascii="Consolas" w:hAnsi="Consolas" w:cs="Calibri"/>
          <w:sz w:val="18"/>
          <w:szCs w:val="18"/>
        </w:rPr>
        <w:tab/>
      </w:r>
      <w:r w:rsidRPr="008C039A">
        <w:rPr>
          <w:rFonts w:ascii="Consolas" w:hAnsi="Consolas" w:cs="Calibri"/>
          <w:sz w:val="18"/>
          <w:szCs w:val="18"/>
        </w:rPr>
        <w:tab/>
        <w:t>}</w:t>
      </w:r>
    </w:p>
    <w:p w14:paraId="526E1020"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K → + K</w:t>
      </w:r>
      <w:r w:rsidRPr="008C039A">
        <w:rPr>
          <w:rFonts w:cs="Calibri"/>
          <w:b/>
          <w:bCs/>
          <w:sz w:val="20"/>
          <w:vertAlign w:val="subscript"/>
        </w:rPr>
        <w:t>1</w:t>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if (K</w:t>
      </w:r>
      <w:r w:rsidRPr="008C039A">
        <w:rPr>
          <w:rFonts w:ascii="Consolas" w:hAnsi="Consolas" w:cs="Calibri"/>
          <w:b/>
          <w:bCs/>
          <w:sz w:val="18"/>
          <w:szCs w:val="18"/>
          <w:vertAlign w:val="subscript"/>
        </w:rPr>
        <w:t>1</w:t>
      </w:r>
      <w:r w:rsidRPr="008C039A">
        <w:rPr>
          <w:rFonts w:ascii="Consolas" w:hAnsi="Consolas" w:cs="Calibri"/>
          <w:sz w:val="18"/>
          <w:szCs w:val="18"/>
        </w:rPr>
        <w:t xml:space="preserve">.tipo = entero) </w:t>
      </w:r>
    </w:p>
    <w:p w14:paraId="636D714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then </w:t>
      </w:r>
    </w:p>
    <w:p w14:paraId="789F2F24"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DE0786F"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K.tipo:=</w:t>
      </w:r>
      <w:r w:rsidRPr="008C039A">
        <w:rPr>
          <w:rFonts w:ascii="Consolas" w:hAnsi="Consolas" w:cs="Calibri"/>
          <w:sz w:val="18"/>
          <w:szCs w:val="18"/>
        </w:rPr>
        <w:tab/>
        <w:t>entero</w:t>
      </w:r>
    </w:p>
    <w:p w14:paraId="7778F3A4"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7627D90E"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K.tipo:= tipo_error</w:t>
      </w:r>
    </w:p>
    <w:p w14:paraId="71BEDF4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t>}</w:t>
      </w:r>
    </w:p>
    <w:p w14:paraId="4289787F"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K → - K</w:t>
      </w:r>
      <w:r w:rsidRPr="008C039A">
        <w:rPr>
          <w:rFonts w:cs="Calibri"/>
          <w:b/>
          <w:bCs/>
          <w:sz w:val="20"/>
          <w:vertAlign w:val="subscript"/>
        </w:rPr>
        <w:t>1</w:t>
      </w:r>
      <w:r w:rsidRPr="008C039A">
        <w:rPr>
          <w:rFonts w:cs="Calibri"/>
          <w:sz w:val="20"/>
        </w:rPr>
        <w:tab/>
      </w:r>
      <w:r w:rsidRPr="008C039A">
        <w:rPr>
          <w:rFonts w:ascii="Consolas" w:hAnsi="Consolas" w:cs="Calibri"/>
          <w:sz w:val="18"/>
          <w:szCs w:val="18"/>
        </w:rPr>
        <w:t>{</w:t>
      </w:r>
      <w:r w:rsidRPr="008C039A">
        <w:rPr>
          <w:rFonts w:ascii="Consolas" w:hAnsi="Consolas" w:cs="Calibri"/>
          <w:sz w:val="18"/>
          <w:szCs w:val="18"/>
        </w:rPr>
        <w:tab/>
        <w:t>if (K</w:t>
      </w:r>
      <w:r w:rsidRPr="008C039A">
        <w:rPr>
          <w:rFonts w:ascii="Consolas" w:hAnsi="Consolas" w:cs="Calibri"/>
          <w:b/>
          <w:bCs/>
          <w:sz w:val="18"/>
          <w:szCs w:val="18"/>
          <w:vertAlign w:val="subscript"/>
        </w:rPr>
        <w:t>1</w:t>
      </w:r>
      <w:r w:rsidRPr="008C039A">
        <w:rPr>
          <w:rFonts w:ascii="Consolas" w:hAnsi="Consolas" w:cs="Calibri"/>
          <w:sz w:val="18"/>
          <w:szCs w:val="18"/>
        </w:rPr>
        <w:t>.tipo = entero)</w:t>
      </w:r>
    </w:p>
    <w:p w14:paraId="2EE06CCA"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b/>
          <w:bCs/>
          <w:sz w:val="18"/>
          <w:szCs w:val="18"/>
        </w:rPr>
        <w:tab/>
      </w:r>
      <w:r w:rsidRPr="008C039A">
        <w:rPr>
          <w:rFonts w:ascii="Consolas" w:hAnsi="Consolas" w:cs="Calibri"/>
          <w:b/>
          <w:bCs/>
          <w:sz w:val="18"/>
          <w:szCs w:val="18"/>
        </w:rPr>
        <w:tab/>
      </w:r>
      <w:r w:rsidRPr="008C039A">
        <w:rPr>
          <w:rFonts w:ascii="Consolas" w:hAnsi="Consolas" w:cs="Calibri"/>
          <w:b/>
          <w:bCs/>
          <w:sz w:val="18"/>
          <w:szCs w:val="18"/>
        </w:rPr>
        <w:tab/>
      </w:r>
      <w:r w:rsidRPr="008C039A">
        <w:rPr>
          <w:rFonts w:ascii="Consolas" w:hAnsi="Consolas" w:cs="Calibri"/>
          <w:sz w:val="18"/>
          <w:szCs w:val="18"/>
        </w:rPr>
        <w:t>then</w:t>
      </w:r>
    </w:p>
    <w:p w14:paraId="72BA5440"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713F1767"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K.tipo:=</w:t>
      </w:r>
      <w:r w:rsidRPr="008C039A">
        <w:rPr>
          <w:rFonts w:ascii="Consolas" w:hAnsi="Consolas" w:cs="Calibri"/>
          <w:sz w:val="18"/>
          <w:szCs w:val="18"/>
        </w:rPr>
        <w:tab/>
        <w:t>entero</w:t>
      </w:r>
    </w:p>
    <w:p w14:paraId="1C71C9E0"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45A48CD"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K.tipo:= tipo_error</w:t>
      </w:r>
    </w:p>
    <w:p w14:paraId="26A7C3AE"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t>}</w:t>
      </w:r>
    </w:p>
    <w:p w14:paraId="6E249A04" w14:textId="564033EE" w:rsidR="00B847C3" w:rsidRPr="00C63849"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C63849">
        <w:rPr>
          <w:rFonts w:cs="Calibri"/>
          <w:b/>
          <w:bCs/>
          <w:sz w:val="20"/>
        </w:rPr>
        <w:t>K → Z</w:t>
      </w:r>
      <w:r w:rsidRPr="00C63849">
        <w:rPr>
          <w:rFonts w:cs="Calibri"/>
          <w:b/>
          <w:bCs/>
          <w:sz w:val="20"/>
        </w:rPr>
        <w:tab/>
      </w:r>
      <w:r w:rsidRPr="00C63849">
        <w:rPr>
          <w:rFonts w:cs="Calibri"/>
          <w:b/>
          <w:bCs/>
          <w:sz w:val="20"/>
        </w:rPr>
        <w:tab/>
      </w:r>
      <w:r w:rsidRPr="00C63849">
        <w:rPr>
          <w:rFonts w:ascii="Consolas" w:hAnsi="Consolas" w:cs="Calibri"/>
          <w:sz w:val="18"/>
          <w:szCs w:val="18"/>
        </w:rPr>
        <w:t>{K.tipo:= Z.tipo}</w:t>
      </w:r>
    </w:p>
    <w:p w14:paraId="0D358883"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cs="Calibri"/>
          <w:sz w:val="20"/>
        </w:rPr>
      </w:pPr>
    </w:p>
    <w:p w14:paraId="59C2C335"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Z → entero Zprima</w:t>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if (Zprima.tipo = vacío)</w:t>
      </w:r>
    </w:p>
    <w:p w14:paraId="1FC7BC3F"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4C8D7741"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A24E58F"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Z.tipo:= entero</w:t>
      </w:r>
    </w:p>
    <w:p w14:paraId="24877CD6"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w:t>
      </w:r>
    </w:p>
    <w:p w14:paraId="7CCCE811"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else if (Zprima.tipo = entero)</w:t>
      </w:r>
    </w:p>
    <w:p w14:paraId="5BEFDB92"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then</w:t>
      </w:r>
    </w:p>
    <w:p w14:paraId="1BC75293"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48B77F68"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Z.tipo:= lógico</w:t>
      </w:r>
    </w:p>
    <w:p w14:paraId="429FA6DA"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1D0CC85"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Z.tipo:= tipo_error</w:t>
      </w:r>
    </w:p>
    <w:p w14:paraId="4242BD31"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560E775" w14:textId="6F033441"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Z → cadena</w:t>
      </w:r>
      <w:r w:rsidRPr="008C039A">
        <w:rPr>
          <w:rFonts w:cs="Calibri"/>
          <w:b/>
          <w:bCs/>
          <w:sz w:val="20"/>
        </w:rPr>
        <w:tab/>
      </w:r>
      <w:r w:rsidRPr="008C039A">
        <w:rPr>
          <w:rFonts w:ascii="Consolas" w:hAnsi="Consolas" w:cs="Calibri"/>
          <w:sz w:val="18"/>
          <w:szCs w:val="18"/>
        </w:rPr>
        <w:t>{Z.tipo:= cadena}</w:t>
      </w:r>
    </w:p>
    <w:p w14:paraId="419C3823" w14:textId="3C645455"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Z → true</w:t>
      </w:r>
      <w:r w:rsidRPr="008C039A">
        <w:rPr>
          <w:rFonts w:cs="Calibri"/>
          <w:b/>
          <w:bCs/>
          <w:sz w:val="20"/>
        </w:rPr>
        <w:tab/>
      </w:r>
      <w:r w:rsidRPr="008C039A">
        <w:rPr>
          <w:rFonts w:ascii="Consolas" w:hAnsi="Consolas" w:cs="Calibri"/>
          <w:sz w:val="18"/>
          <w:szCs w:val="18"/>
        </w:rPr>
        <w:t>{Z.tipo:= lógico}</w:t>
      </w:r>
    </w:p>
    <w:p w14:paraId="21227F3E" w14:textId="67B596BA"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Z → false</w:t>
      </w:r>
      <w:r w:rsidRPr="008C039A">
        <w:rPr>
          <w:rFonts w:cs="Calibri"/>
          <w:b/>
          <w:bCs/>
          <w:sz w:val="20"/>
        </w:rPr>
        <w:tab/>
      </w:r>
      <w:r w:rsidRPr="008C039A">
        <w:rPr>
          <w:rFonts w:ascii="Consolas" w:hAnsi="Consolas" w:cs="Calibri"/>
          <w:sz w:val="18"/>
          <w:szCs w:val="18"/>
        </w:rPr>
        <w:t>{Z.tipo:= lógico}</w:t>
      </w:r>
    </w:p>
    <w:p w14:paraId="43782FE9" w14:textId="77777777" w:rsidR="00B847C3" w:rsidRPr="008C039A" w:rsidRDefault="00B847C3" w:rsidP="00DC66DA">
      <w:pPr>
        <w:pStyle w:val="Prrafodelista"/>
        <w:keepNext/>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lastRenderedPageBreak/>
        <w:t>Z → id LL Zprima</w:t>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id.tipo:= BuscaTipoTS (id.pos)</w:t>
      </w:r>
    </w:p>
    <w:p w14:paraId="74D2D4EF"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if (id.tipo = LL.tipo→t)</w:t>
      </w:r>
    </w:p>
    <w:p w14:paraId="573FC61D" w14:textId="77777777" w:rsidR="00B847C3" w:rsidRPr="006D4C79"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color w:val="7F7F7F" w:themeColor="text1" w:themeTint="80"/>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if (t ≠ vacío)</w:t>
      </w:r>
      <w:r w:rsidRPr="008C039A">
        <w:rPr>
          <w:rFonts w:ascii="Consolas" w:hAnsi="Consolas" w:cs="Calibri"/>
          <w:sz w:val="18"/>
          <w:szCs w:val="18"/>
          <w:lang w:val="en-GB"/>
        </w:rPr>
        <w:tab/>
      </w:r>
      <w:r w:rsidRPr="006D4C79">
        <w:rPr>
          <w:rFonts w:ascii="Consolas" w:hAnsi="Consolas" w:cs="Calibri"/>
          <w:i/>
          <w:color w:val="7F7F7F" w:themeColor="text1" w:themeTint="80"/>
          <w:sz w:val="16"/>
          <w:szCs w:val="16"/>
          <w:lang w:val="en-GB"/>
        </w:rPr>
        <w:t>// id es función</w:t>
      </w:r>
    </w:p>
    <w:p w14:paraId="44A038F3"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317731">
        <w:rPr>
          <w:rFonts w:ascii="Consolas" w:hAnsi="Consolas" w:cs="Calibri"/>
          <w:sz w:val="18"/>
          <w:szCs w:val="18"/>
          <w:lang w:val="en-GB"/>
        </w:rPr>
        <w:tab/>
      </w:r>
      <w:r w:rsidRPr="008C039A">
        <w:rPr>
          <w:rFonts w:ascii="Consolas" w:hAnsi="Consolas" w:cs="Calibri"/>
          <w:sz w:val="18"/>
          <w:szCs w:val="18"/>
          <w:lang w:val="en-GB"/>
        </w:rPr>
        <w:t>then if (Zprima.tipo = vacío)</w:t>
      </w:r>
    </w:p>
    <w:p w14:paraId="51B5AA21"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then</w:t>
      </w:r>
    </w:p>
    <w:p w14:paraId="414C8463"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2F7F9FFC"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Z.tipo:= t</w:t>
      </w:r>
    </w:p>
    <w:p w14:paraId="4E294E1A"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w:t>
      </w:r>
    </w:p>
    <w:p w14:paraId="21A62732"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else if (Zprima.tipo = t = entero)</w:t>
      </w:r>
    </w:p>
    <w:p w14:paraId="7E3A6447"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w:t>
      </w:r>
    </w:p>
    <w:p w14:paraId="21260410"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A768E7D"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Z.tipo:= lógico</w:t>
      </w:r>
    </w:p>
    <w:p w14:paraId="41451F7C"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3D5BC3B"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Z.tipo:= tipo_error</w:t>
      </w:r>
    </w:p>
    <w:p w14:paraId="09A2D14B" w14:textId="77777777" w:rsidR="00B847C3" w:rsidRPr="006D4C79"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color w:val="7F7F7F" w:themeColor="text1" w:themeTint="80"/>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else Z.tipo:= tipo_error </w:t>
      </w:r>
      <w:r w:rsidRPr="006D4C79">
        <w:rPr>
          <w:rFonts w:ascii="Consolas" w:hAnsi="Consolas" w:cs="Calibri"/>
          <w:i/>
          <w:iCs/>
          <w:color w:val="7F7F7F" w:themeColor="text1" w:themeTint="80"/>
          <w:sz w:val="16"/>
          <w:szCs w:val="16"/>
        </w:rPr>
        <w:t>// la función tendría que devolver un valor</w:t>
      </w:r>
    </w:p>
    <w:p w14:paraId="4643E404" w14:textId="77777777" w:rsidR="00B847C3" w:rsidRPr="006D4C79"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color w:val="7F7F7F" w:themeColor="text1" w:themeTint="80"/>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if (LL.tipo = vacío)</w:t>
      </w:r>
      <w:r w:rsidRPr="008C039A">
        <w:rPr>
          <w:rFonts w:ascii="Consolas" w:hAnsi="Consolas" w:cs="Calibri"/>
          <w:i/>
          <w:iCs/>
          <w:sz w:val="16"/>
          <w:szCs w:val="16"/>
        </w:rPr>
        <w:t xml:space="preserve"> </w:t>
      </w:r>
      <w:r w:rsidRPr="006D4C79">
        <w:rPr>
          <w:rFonts w:ascii="Consolas" w:hAnsi="Consolas" w:cs="Calibri"/>
          <w:i/>
          <w:iCs/>
          <w:color w:val="7F7F7F" w:themeColor="text1" w:themeTint="80"/>
          <w:sz w:val="16"/>
          <w:szCs w:val="16"/>
        </w:rPr>
        <w:t>// id es variable</w:t>
      </w:r>
    </w:p>
    <w:p w14:paraId="358F4904"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D95FD0">
        <w:rPr>
          <w:rFonts w:ascii="Consolas" w:hAnsi="Consolas" w:cs="Calibri"/>
          <w:sz w:val="18"/>
          <w:szCs w:val="18"/>
        </w:rPr>
        <w:tab/>
      </w:r>
      <w:r w:rsidRPr="008C039A">
        <w:rPr>
          <w:rFonts w:ascii="Consolas" w:hAnsi="Consolas" w:cs="Calibri"/>
          <w:sz w:val="18"/>
          <w:szCs w:val="18"/>
          <w:lang w:val="en-GB"/>
        </w:rPr>
        <w:t>then if (Zprima.tipo = vacío)</w:t>
      </w:r>
    </w:p>
    <w:p w14:paraId="54F0F6F1"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w:t>
      </w:r>
    </w:p>
    <w:p w14:paraId="3B3E693F"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4586CBA"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Z.tipo:= id.tipo</w:t>
      </w:r>
    </w:p>
    <w:p w14:paraId="2F50096B"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2C860C4A"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if (Zprima.tipo = id.tipo = entero)</w:t>
      </w:r>
    </w:p>
    <w:p w14:paraId="2D923220"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5C99B4CA"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FB987F2"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Z.tipo:= lógico</w:t>
      </w:r>
    </w:p>
    <w:p w14:paraId="5BA10B3B"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C38B8BD" w14:textId="77777777" w:rsidR="00B847C3" w:rsidRPr="008C039A"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Z.tipo:= tipo_error</w:t>
      </w:r>
    </w:p>
    <w:p w14:paraId="3714107D" w14:textId="77777777" w:rsidR="00B847C3" w:rsidRPr="006D4C79" w:rsidRDefault="00B847C3" w:rsidP="00DC66DA">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color w:val="7F7F7F" w:themeColor="text1" w:themeTint="80"/>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Z.tipo:= tipo_error</w:t>
      </w:r>
      <w:r w:rsidRPr="008C039A">
        <w:rPr>
          <w:rFonts w:ascii="Consolas" w:hAnsi="Consolas" w:cs="Calibri"/>
          <w:sz w:val="18"/>
          <w:szCs w:val="18"/>
        </w:rPr>
        <w:tab/>
      </w:r>
      <w:r w:rsidRPr="006D4C79">
        <w:rPr>
          <w:rFonts w:ascii="Consolas" w:hAnsi="Consolas" w:cs="Calibri"/>
          <w:i/>
          <w:color w:val="7F7F7F" w:themeColor="text1" w:themeTint="80"/>
          <w:sz w:val="16"/>
          <w:szCs w:val="16"/>
        </w:rPr>
        <w:t>// variable con parámetros</w:t>
      </w:r>
    </w:p>
    <w:p w14:paraId="17C95F7C"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2360C3E2"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Z → ( E ) Zp</w:t>
      </w:r>
      <w:r w:rsidRPr="008C039A">
        <w:rPr>
          <w:rFonts w:cs="Calibri"/>
          <w:b/>
          <w:sz w:val="20"/>
        </w:rPr>
        <w:t>rima</w:t>
      </w:r>
      <w:r w:rsidRPr="008C039A">
        <w:rPr>
          <w:rFonts w:ascii="Verdana" w:hAnsi="Verdana" w:cs="Calibri"/>
          <w:sz w:val="18"/>
          <w:szCs w:val="18"/>
        </w:rPr>
        <w:tab/>
      </w:r>
      <w:r w:rsidRPr="008C039A">
        <w:rPr>
          <w:rFonts w:ascii="Consolas" w:hAnsi="Consolas" w:cs="Calibri"/>
          <w:sz w:val="18"/>
          <w:szCs w:val="18"/>
        </w:rPr>
        <w:t>{</w:t>
      </w:r>
      <w:r w:rsidRPr="008C039A">
        <w:rPr>
          <w:rFonts w:ascii="Consolas" w:hAnsi="Consolas" w:cs="Calibri"/>
          <w:sz w:val="18"/>
          <w:szCs w:val="18"/>
        </w:rPr>
        <w:tab/>
        <w:t>if (Zprima.tipo = vacío)</w:t>
      </w:r>
    </w:p>
    <w:p w14:paraId="5247728B"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1A02163D"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D1BF089"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Z.tipo:= E.tipo</w:t>
      </w:r>
    </w:p>
    <w:p w14:paraId="13E79176"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 </w:t>
      </w:r>
    </w:p>
    <w:p w14:paraId="35C41F9A"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if (Zprima.tipo = E.tipo = entero)</w:t>
      </w:r>
    </w:p>
    <w:p w14:paraId="3FFD3894"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7070533D"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20364452"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Z.tipo:= lógico</w:t>
      </w:r>
    </w:p>
    <w:p w14:paraId="5CE7CCB0" w14:textId="77777777" w:rsidR="00B847C3" w:rsidRPr="008C039A" w:rsidRDefault="00B847C3" w:rsidP="00B847C3">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3A4600B"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Z.tipo:= tipo_error</w:t>
      </w:r>
    </w:p>
    <w:p w14:paraId="14055340"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sidDel="00365020">
        <w:rPr>
          <w:rFonts w:ascii="Consolas" w:hAnsi="Consolas" w:cs="Calibri"/>
          <w:sz w:val="18"/>
          <w:szCs w:val="18"/>
        </w:rPr>
        <w:tab/>
      </w:r>
      <w:r w:rsidRPr="008C039A">
        <w:rPr>
          <w:rFonts w:ascii="Consolas" w:hAnsi="Consolas" w:cs="Calibri"/>
          <w:sz w:val="18"/>
          <w:szCs w:val="18"/>
        </w:rPr>
        <w:t>}</w:t>
      </w:r>
    </w:p>
    <w:p w14:paraId="2B577C24"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Z → max ( L )</w:t>
      </w:r>
      <w:r w:rsidRPr="008C039A">
        <w:rPr>
          <w:sz w:val="18"/>
          <w:szCs w:val="18"/>
        </w:rPr>
        <w:tab/>
      </w:r>
      <w:r w:rsidRPr="008C039A">
        <w:rPr>
          <w:rFonts w:ascii="Consolas" w:hAnsi="Consolas" w:cs="Calibri"/>
          <w:sz w:val="18"/>
          <w:szCs w:val="18"/>
        </w:rPr>
        <w:t>{</w:t>
      </w:r>
      <w:r w:rsidRPr="008C039A">
        <w:rPr>
          <w:rFonts w:ascii="Consolas" w:hAnsi="Consolas" w:cs="Calibri"/>
          <w:sz w:val="18"/>
          <w:szCs w:val="18"/>
        </w:rPr>
        <w:tab/>
        <w:t>Z.tipo:= entero</w:t>
      </w:r>
      <w:r w:rsidRPr="008C039A">
        <w:rPr>
          <w:rFonts w:ascii="Consolas" w:hAnsi="Consolas" w:cs="Calibri"/>
          <w:sz w:val="18"/>
          <w:szCs w:val="18"/>
        </w:rPr>
        <w:tab/>
      </w:r>
    </w:p>
    <w:p w14:paraId="56424C44"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lang w:val="en-GB"/>
        </w:rPr>
      </w:pPr>
      <w:r w:rsidRPr="008C039A">
        <w:rPr>
          <w:rFonts w:ascii="Consolas" w:hAnsi="Consolas" w:cs="Calibri"/>
          <w:sz w:val="18"/>
          <w:szCs w:val="18"/>
        </w:rPr>
        <w:tab/>
      </w:r>
      <w:r w:rsidRPr="008C039A" w:rsidDel="00E564A8">
        <w:rPr>
          <w:rFonts w:ascii="Consolas" w:hAnsi="Consolas" w:cs="Calibri"/>
          <w:sz w:val="18"/>
          <w:szCs w:val="18"/>
        </w:rPr>
        <w:tab/>
      </w:r>
      <w:r w:rsidRPr="008C039A" w:rsidDel="00E564A8">
        <w:rPr>
          <w:rFonts w:ascii="Consolas" w:hAnsi="Consolas" w:cs="Calibri"/>
          <w:sz w:val="18"/>
          <w:szCs w:val="18"/>
        </w:rPr>
        <w:tab/>
      </w:r>
      <w:r w:rsidRPr="008C039A" w:rsidDel="00E564A8">
        <w:rPr>
          <w:rFonts w:ascii="Consolas" w:hAnsi="Consolas" w:cs="Calibri"/>
          <w:sz w:val="18"/>
          <w:szCs w:val="18"/>
        </w:rPr>
        <w:tab/>
      </w:r>
      <w:r w:rsidRPr="008C039A">
        <w:rPr>
          <w:rFonts w:ascii="Consolas" w:hAnsi="Consolas" w:cs="Calibri"/>
          <w:sz w:val="18"/>
          <w:szCs w:val="18"/>
          <w:lang w:val="en-GB"/>
        </w:rPr>
        <w:t>for i:= 1 to L.long</w:t>
      </w:r>
    </w:p>
    <w:p w14:paraId="4874A8B7"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lang w:val="en-GB"/>
        </w:rPr>
      </w:pPr>
      <w:r w:rsidRPr="008C039A">
        <w:rPr>
          <w:rFonts w:ascii="Consolas" w:hAnsi="Consolas" w:cs="Calibri"/>
          <w:sz w:val="18"/>
          <w:szCs w:val="18"/>
          <w:lang w:val="en-GB"/>
        </w:rPr>
        <w:tab/>
      </w:r>
      <w:r w:rsidRPr="008C039A" w:rsidDel="00E564A8">
        <w:rPr>
          <w:rFonts w:ascii="Consolas" w:hAnsi="Consolas" w:cs="Calibri"/>
          <w:sz w:val="18"/>
          <w:szCs w:val="18"/>
          <w:lang w:val="en-GB"/>
        </w:rPr>
        <w:tab/>
      </w:r>
      <w:r w:rsidRPr="008C039A" w:rsidDel="00E564A8">
        <w:rPr>
          <w:rFonts w:ascii="Consolas" w:hAnsi="Consolas" w:cs="Calibri"/>
          <w:sz w:val="18"/>
          <w:szCs w:val="18"/>
          <w:lang w:val="en-GB"/>
        </w:rPr>
        <w:tab/>
      </w:r>
      <w:r w:rsidRPr="008C039A" w:rsidDel="00E564A8">
        <w:rPr>
          <w:rFonts w:ascii="Consolas" w:hAnsi="Consolas" w:cs="Calibri"/>
          <w:sz w:val="18"/>
          <w:szCs w:val="18"/>
          <w:lang w:val="en-GB"/>
        </w:rPr>
        <w:tab/>
      </w:r>
      <w:r w:rsidRPr="008C039A">
        <w:rPr>
          <w:rFonts w:ascii="Consolas" w:hAnsi="Consolas" w:cs="Calibri"/>
          <w:sz w:val="18"/>
          <w:szCs w:val="18"/>
          <w:lang w:val="en-GB"/>
        </w:rPr>
        <w:tab/>
        <w:t>if (L.tipo[i] ≠ entero)</w:t>
      </w:r>
    </w:p>
    <w:p w14:paraId="3E79506B"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lang w:val="en-GB"/>
        </w:rPr>
        <w:tab/>
      </w:r>
      <w:r w:rsidRPr="008C039A" w:rsidDel="00070520">
        <w:rPr>
          <w:rFonts w:ascii="Consolas" w:hAnsi="Consolas" w:cs="Calibri"/>
          <w:sz w:val="18"/>
          <w:szCs w:val="18"/>
          <w:lang w:val="en-GB"/>
        </w:rPr>
        <w:tab/>
      </w:r>
      <w:r w:rsidRPr="008C039A" w:rsidDel="00070520">
        <w:rPr>
          <w:rFonts w:ascii="Consolas" w:hAnsi="Consolas" w:cs="Calibri"/>
          <w:sz w:val="18"/>
          <w:szCs w:val="18"/>
          <w:lang w:val="en-GB"/>
        </w:rPr>
        <w:tab/>
      </w:r>
      <w:r w:rsidRPr="008C039A" w:rsidDel="00070520">
        <w:rPr>
          <w:rFonts w:ascii="Consolas" w:hAnsi="Consolas" w:cs="Calibri"/>
          <w:sz w:val="18"/>
          <w:szCs w:val="18"/>
          <w:lang w:val="en-GB"/>
        </w:rPr>
        <w:tab/>
      </w:r>
      <w:r w:rsidRPr="008C039A" w:rsidDel="00070520">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 Z.tipo:= tipo_error</w:t>
      </w:r>
    </w:p>
    <w:p w14:paraId="4F0EEDD7"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AC72A33"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 xml:space="preserve">Z → min ( L ) </w:t>
      </w:r>
      <w:r w:rsidRPr="008C039A">
        <w:rPr>
          <w:sz w:val="18"/>
          <w:szCs w:val="18"/>
        </w:rPr>
        <w:tab/>
      </w:r>
      <w:r w:rsidRPr="008C039A">
        <w:rPr>
          <w:rFonts w:ascii="Consolas" w:hAnsi="Consolas" w:cs="Calibri"/>
          <w:sz w:val="18"/>
          <w:szCs w:val="18"/>
        </w:rPr>
        <w:t>{</w:t>
      </w:r>
      <w:r w:rsidRPr="008C039A">
        <w:rPr>
          <w:rFonts w:ascii="Consolas" w:hAnsi="Consolas" w:cs="Calibri"/>
          <w:sz w:val="18"/>
          <w:szCs w:val="18"/>
        </w:rPr>
        <w:tab/>
        <w:t>Z.tipo:=</w:t>
      </w:r>
      <w:r w:rsidRPr="008C039A" w:rsidDel="001139C5">
        <w:rPr>
          <w:rFonts w:ascii="Consolas" w:hAnsi="Consolas" w:cs="Calibri"/>
          <w:sz w:val="18"/>
          <w:szCs w:val="18"/>
        </w:rPr>
        <w:t xml:space="preserve"> entero</w:t>
      </w:r>
    </w:p>
    <w:p w14:paraId="15AA98E2"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lang w:val="en-GB"/>
        </w:rPr>
      </w:pPr>
      <w:r w:rsidRPr="008C039A" w:rsidDel="00F97587">
        <w:rPr>
          <w:rFonts w:ascii="Consolas" w:hAnsi="Consolas" w:cs="Calibri"/>
          <w:sz w:val="18"/>
          <w:szCs w:val="18"/>
        </w:rPr>
        <w:tab/>
      </w:r>
      <w:r w:rsidRPr="008C039A" w:rsidDel="00F97587">
        <w:rPr>
          <w:rFonts w:ascii="Consolas" w:hAnsi="Consolas" w:cs="Calibri"/>
          <w:sz w:val="18"/>
          <w:szCs w:val="18"/>
        </w:rPr>
        <w:tab/>
      </w:r>
      <w:r w:rsidRPr="008C039A" w:rsidDel="00F97587">
        <w:rPr>
          <w:rFonts w:ascii="Consolas" w:hAnsi="Consolas" w:cs="Calibri"/>
          <w:sz w:val="18"/>
          <w:szCs w:val="18"/>
        </w:rPr>
        <w:tab/>
      </w:r>
      <w:r w:rsidRPr="008C039A" w:rsidDel="00F97587">
        <w:rPr>
          <w:rFonts w:ascii="Consolas" w:hAnsi="Consolas" w:cs="Calibri"/>
          <w:sz w:val="18"/>
          <w:szCs w:val="18"/>
        </w:rPr>
        <w:tab/>
      </w:r>
      <w:r w:rsidRPr="008C039A">
        <w:rPr>
          <w:rFonts w:ascii="Consolas" w:hAnsi="Consolas" w:cs="Calibri"/>
          <w:sz w:val="18"/>
          <w:szCs w:val="18"/>
          <w:lang w:val="en-GB"/>
        </w:rPr>
        <w:t>for i:= 1 to L.long</w:t>
      </w:r>
    </w:p>
    <w:p w14:paraId="4CB7CBF9"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lang w:val="en-GB"/>
        </w:rPr>
      </w:pPr>
      <w:r w:rsidRPr="008C039A" w:rsidDel="00F97587">
        <w:rPr>
          <w:rFonts w:ascii="Consolas" w:hAnsi="Consolas" w:cs="Calibri"/>
          <w:sz w:val="18"/>
          <w:szCs w:val="18"/>
          <w:lang w:val="en-GB"/>
        </w:rPr>
        <w:tab/>
      </w:r>
      <w:r w:rsidRPr="008C039A" w:rsidDel="00F97587">
        <w:rPr>
          <w:rFonts w:ascii="Consolas" w:hAnsi="Consolas" w:cs="Calibri"/>
          <w:sz w:val="18"/>
          <w:szCs w:val="18"/>
          <w:lang w:val="en-GB"/>
        </w:rPr>
        <w:tab/>
      </w:r>
      <w:r w:rsidRPr="008C039A" w:rsidDel="00F97587">
        <w:rPr>
          <w:rFonts w:ascii="Consolas" w:hAnsi="Consolas" w:cs="Calibri"/>
          <w:sz w:val="18"/>
          <w:szCs w:val="18"/>
          <w:lang w:val="en-GB"/>
        </w:rPr>
        <w:tab/>
      </w:r>
      <w:r w:rsidRPr="008C039A" w:rsidDel="00F97587">
        <w:rPr>
          <w:rFonts w:ascii="Consolas" w:hAnsi="Consolas" w:cs="Calibri"/>
          <w:sz w:val="18"/>
          <w:szCs w:val="18"/>
          <w:lang w:val="en-GB"/>
        </w:rPr>
        <w:tab/>
      </w:r>
      <w:r w:rsidRPr="008C039A">
        <w:rPr>
          <w:rFonts w:ascii="Consolas" w:hAnsi="Consolas" w:cs="Calibri"/>
          <w:sz w:val="18"/>
          <w:szCs w:val="18"/>
          <w:lang w:val="en-GB"/>
        </w:rPr>
        <w:tab/>
        <w:t>if (L.tipo[i] ≠ entero)</w:t>
      </w:r>
    </w:p>
    <w:p w14:paraId="4219004D"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F97587">
        <w:rPr>
          <w:rFonts w:ascii="Consolas" w:hAnsi="Consolas" w:cs="Calibri"/>
          <w:sz w:val="18"/>
          <w:szCs w:val="18"/>
          <w:lang w:val="en-GB"/>
        </w:rPr>
        <w:tab/>
      </w:r>
      <w:r w:rsidRPr="008C039A" w:rsidDel="00F97587">
        <w:rPr>
          <w:rFonts w:ascii="Consolas" w:hAnsi="Consolas" w:cs="Calibri"/>
          <w:sz w:val="18"/>
          <w:szCs w:val="18"/>
          <w:lang w:val="en-GB"/>
        </w:rPr>
        <w:tab/>
      </w:r>
      <w:r w:rsidRPr="008C039A" w:rsidDel="00F97587">
        <w:rPr>
          <w:rFonts w:ascii="Consolas" w:hAnsi="Consolas" w:cs="Calibri"/>
          <w:sz w:val="18"/>
          <w:szCs w:val="18"/>
          <w:lang w:val="en-GB"/>
        </w:rPr>
        <w:tab/>
      </w:r>
      <w:r w:rsidRPr="008C039A" w:rsidDel="00F97587">
        <w:rPr>
          <w:rFonts w:ascii="Consolas" w:hAnsi="Consolas" w:cs="Calibri"/>
          <w:sz w:val="18"/>
          <w:szCs w:val="18"/>
          <w:lang w:val="en-GB"/>
        </w:rPr>
        <w:tab/>
      </w:r>
      <w:r w:rsidRPr="008C039A">
        <w:rPr>
          <w:rFonts w:ascii="Consolas" w:hAnsi="Consolas" w:cs="Calibri"/>
          <w:sz w:val="18"/>
          <w:szCs w:val="18"/>
        </w:rPr>
        <w:t>then Z.tipo:= tipo_error</w:t>
      </w:r>
    </w:p>
    <w:p w14:paraId="542D5294"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9C5D1FA"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p>
    <w:p w14:paraId="65155855" w14:textId="77777777"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57"/>
        <w:rPr>
          <w:rFonts w:ascii="Consolas" w:hAnsi="Consolas" w:cs="Calibri"/>
          <w:b/>
          <w:sz w:val="18"/>
          <w:szCs w:val="18"/>
        </w:rPr>
      </w:pPr>
      <w:r w:rsidRPr="008C039A">
        <w:rPr>
          <w:rFonts w:cs="Calibri"/>
          <w:b/>
          <w:bCs/>
          <w:sz w:val="20"/>
        </w:rPr>
        <w:t>Zprima → in (L)</w:t>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Zprima.tipo:= entero</w:t>
      </w:r>
    </w:p>
    <w:p w14:paraId="7EEAA006"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lang w:val="en-GB"/>
        </w:rPr>
      </w:pPr>
      <w:r w:rsidRPr="008C039A">
        <w:rPr>
          <w:rFonts w:ascii="Consolas" w:hAnsi="Consolas" w:cs="Calibri"/>
          <w:b/>
          <w:bCs/>
          <w:sz w:val="18"/>
          <w:szCs w:val="18"/>
        </w:rPr>
        <w:tab/>
      </w:r>
      <w:r w:rsidRPr="008C039A" w:rsidDel="0015734D">
        <w:rPr>
          <w:rFonts w:ascii="Consolas" w:hAnsi="Consolas" w:cs="Calibri"/>
          <w:b/>
          <w:bCs/>
          <w:sz w:val="18"/>
          <w:szCs w:val="18"/>
        </w:rPr>
        <w:tab/>
      </w:r>
      <w:r w:rsidRPr="008C039A" w:rsidDel="0015734D">
        <w:rPr>
          <w:rFonts w:ascii="Consolas" w:hAnsi="Consolas" w:cs="Calibri"/>
          <w:b/>
          <w:bCs/>
          <w:sz w:val="18"/>
          <w:szCs w:val="18"/>
        </w:rPr>
        <w:tab/>
      </w:r>
      <w:r w:rsidRPr="008C039A" w:rsidDel="0015734D">
        <w:rPr>
          <w:rFonts w:ascii="Consolas" w:hAnsi="Consolas" w:cs="Calibri"/>
          <w:b/>
          <w:bCs/>
          <w:sz w:val="18"/>
          <w:szCs w:val="18"/>
        </w:rPr>
        <w:tab/>
      </w:r>
      <w:r w:rsidRPr="008C039A">
        <w:rPr>
          <w:rFonts w:ascii="Consolas" w:hAnsi="Consolas" w:cs="Calibri"/>
          <w:sz w:val="18"/>
          <w:szCs w:val="18"/>
          <w:lang w:val="en-GB"/>
        </w:rPr>
        <w:t>for i:= 1 to L.long</w:t>
      </w:r>
    </w:p>
    <w:p w14:paraId="0A09FCA5"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lang w:val="en-GB"/>
        </w:rPr>
      </w:pPr>
      <w:r w:rsidRPr="008C039A" w:rsidDel="0015734D">
        <w:rPr>
          <w:rFonts w:ascii="Consolas" w:hAnsi="Consolas" w:cs="Calibri"/>
          <w:sz w:val="18"/>
          <w:szCs w:val="18"/>
          <w:lang w:val="en-GB"/>
        </w:rPr>
        <w:tab/>
      </w:r>
      <w:r w:rsidRPr="008C039A" w:rsidDel="0015734D">
        <w:rPr>
          <w:rFonts w:ascii="Consolas" w:hAnsi="Consolas" w:cs="Calibri"/>
          <w:sz w:val="18"/>
          <w:szCs w:val="18"/>
          <w:lang w:val="en-GB"/>
        </w:rPr>
        <w:tab/>
      </w:r>
      <w:r w:rsidRPr="008C039A" w:rsidDel="0015734D">
        <w:rPr>
          <w:rFonts w:ascii="Consolas" w:hAnsi="Consolas" w:cs="Calibri"/>
          <w:sz w:val="18"/>
          <w:szCs w:val="18"/>
          <w:lang w:val="en-GB"/>
        </w:rPr>
        <w:tab/>
      </w:r>
      <w:r w:rsidRPr="008C039A" w:rsidDel="0015734D">
        <w:rPr>
          <w:rFonts w:ascii="Consolas" w:hAnsi="Consolas" w:cs="Calibri"/>
          <w:sz w:val="18"/>
          <w:szCs w:val="18"/>
          <w:lang w:val="en-GB"/>
        </w:rPr>
        <w:tab/>
      </w:r>
      <w:r w:rsidRPr="008C039A">
        <w:rPr>
          <w:rFonts w:ascii="Consolas" w:hAnsi="Consolas" w:cs="Calibri"/>
          <w:sz w:val="18"/>
          <w:szCs w:val="18"/>
          <w:lang w:val="en-GB"/>
        </w:rPr>
        <w:tab/>
        <w:t>if (L.tipo[i] ≠ entero)</w:t>
      </w:r>
    </w:p>
    <w:p w14:paraId="3C2E0029"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15734D">
        <w:rPr>
          <w:rFonts w:ascii="Consolas" w:hAnsi="Consolas" w:cs="Calibri"/>
          <w:sz w:val="18"/>
          <w:szCs w:val="18"/>
          <w:lang w:val="en-GB"/>
        </w:rPr>
        <w:tab/>
      </w:r>
      <w:r w:rsidRPr="008C039A" w:rsidDel="0015734D">
        <w:rPr>
          <w:rFonts w:ascii="Consolas" w:hAnsi="Consolas" w:cs="Calibri"/>
          <w:sz w:val="18"/>
          <w:szCs w:val="18"/>
          <w:lang w:val="en-GB"/>
        </w:rPr>
        <w:tab/>
      </w:r>
      <w:r w:rsidRPr="008C039A" w:rsidDel="0015734D">
        <w:rPr>
          <w:rFonts w:ascii="Consolas" w:hAnsi="Consolas" w:cs="Calibri"/>
          <w:sz w:val="18"/>
          <w:szCs w:val="18"/>
          <w:lang w:val="en-GB"/>
        </w:rPr>
        <w:tab/>
      </w:r>
      <w:r w:rsidRPr="008C039A" w:rsidDel="0015734D">
        <w:rPr>
          <w:rFonts w:ascii="Consolas" w:hAnsi="Consolas" w:cs="Calibri"/>
          <w:sz w:val="18"/>
          <w:szCs w:val="18"/>
          <w:lang w:val="en-GB"/>
        </w:rPr>
        <w:tab/>
      </w:r>
      <w:r w:rsidRPr="008C039A">
        <w:rPr>
          <w:rFonts w:ascii="Consolas" w:hAnsi="Consolas" w:cs="Calibri"/>
          <w:sz w:val="18"/>
          <w:szCs w:val="18"/>
        </w:rPr>
        <w:t>then Zprima.tipo:= tipo_error</w:t>
      </w:r>
    </w:p>
    <w:p w14:paraId="4BC903E7" w14:textId="77777777" w:rsidR="00B847C3" w:rsidRPr="008C039A" w:rsidRDefault="00B847C3" w:rsidP="00B847C3">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b/>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79A79B0B" w14:textId="142B9781" w:rsidR="00B847C3" w:rsidRPr="008C039A" w:rsidRDefault="00B847C3" w:rsidP="00B847C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57"/>
        <w:rPr>
          <w:rFonts w:ascii="Consolas" w:hAnsi="Consolas" w:cs="Calibri"/>
          <w:sz w:val="18"/>
          <w:szCs w:val="18"/>
        </w:rPr>
      </w:pPr>
      <w:r w:rsidRPr="008C039A">
        <w:rPr>
          <w:rFonts w:cs="Calibri"/>
          <w:b/>
          <w:bCs/>
          <w:sz w:val="20"/>
        </w:rPr>
        <w:t>Zprima → λ</w:t>
      </w:r>
      <w:r w:rsidRPr="008C039A">
        <w:rPr>
          <w:rFonts w:cs="Calibri"/>
          <w:b/>
          <w:bCs/>
          <w:sz w:val="20"/>
        </w:rPr>
        <w:tab/>
      </w:r>
      <w:r w:rsidRPr="008C039A">
        <w:rPr>
          <w:rFonts w:ascii="Consolas" w:hAnsi="Consolas" w:cs="Calibri"/>
          <w:sz w:val="18"/>
          <w:szCs w:val="18"/>
        </w:rPr>
        <w:t>{Zprima.tipo:= vacío}</w:t>
      </w:r>
    </w:p>
    <w:p w14:paraId="5DFEC62A" w14:textId="4A7D54C4" w:rsidR="00CF65E2" w:rsidRPr="00CF65E2" w:rsidRDefault="00CF65E2" w:rsidP="00B61E81">
      <w:pPr>
        <w:pStyle w:val="Ttulo2"/>
      </w:pPr>
      <w:r w:rsidRPr="00CF65E2">
        <w:t>Anexo 3: Gramática Modificada para Generar</w:t>
      </w:r>
      <w:r w:rsidR="00A30667">
        <w:t xml:space="preserve"> la</w:t>
      </w:r>
      <w:r w:rsidRPr="00CF65E2">
        <w:t xml:space="preserve"> Tabla</w:t>
      </w:r>
      <w:bookmarkEnd w:id="47"/>
      <w:bookmarkEnd w:id="48"/>
      <w:bookmarkEnd w:id="49"/>
      <w:r w:rsidR="00A30667">
        <w:t xml:space="preserve"> LL</w:t>
      </w:r>
    </w:p>
    <w:p w14:paraId="56E0D90E" w14:textId="626BCEC1" w:rsidR="008743AC" w:rsidRPr="008C039A" w:rsidRDefault="008743AC" w:rsidP="008743AC">
      <w:pPr>
        <w:spacing w:after="0" w:line="240" w:lineRule="auto"/>
        <w:rPr>
          <w:rFonts w:ascii="Consolas" w:hAnsi="Consolas"/>
          <w:sz w:val="18"/>
          <w:szCs w:val="18"/>
          <w:lang w:val="en-US"/>
        </w:rPr>
      </w:pPr>
      <w:r w:rsidRPr="008C039A">
        <w:rPr>
          <w:rFonts w:ascii="Consolas" w:hAnsi="Consolas"/>
          <w:sz w:val="18"/>
          <w:szCs w:val="18"/>
          <w:lang w:val="en-US"/>
        </w:rPr>
        <w:t xml:space="preserve">//// Conjunto de símbolos </w:t>
      </w:r>
      <w:r w:rsidR="00DA50DD">
        <w:rPr>
          <w:rFonts w:ascii="Consolas" w:hAnsi="Consolas"/>
          <w:sz w:val="18"/>
          <w:szCs w:val="18"/>
          <w:lang w:val="en-US"/>
        </w:rPr>
        <w:t>terminales:</w:t>
      </w:r>
    </w:p>
    <w:p w14:paraId="0AF3C229" w14:textId="77777777" w:rsidR="008743AC" w:rsidRPr="008C039A" w:rsidRDefault="008743AC" w:rsidP="008743AC">
      <w:pPr>
        <w:spacing w:after="0" w:line="240" w:lineRule="auto"/>
        <w:rPr>
          <w:rFonts w:ascii="Consolas" w:hAnsi="Consolas"/>
          <w:sz w:val="18"/>
          <w:szCs w:val="18"/>
          <w:lang w:val="en-US"/>
        </w:rPr>
      </w:pPr>
      <w:r w:rsidRPr="008C039A">
        <w:rPr>
          <w:rFonts w:ascii="Consolas" w:hAnsi="Consolas"/>
          <w:sz w:val="18"/>
          <w:szCs w:val="18"/>
          <w:lang w:val="en-US"/>
        </w:rPr>
        <w:t xml:space="preserve">Terminales = { program ; id procedure function var boolean integer string ( : ) if then begin end else </w:t>
      </w:r>
    </w:p>
    <w:p w14:paraId="446C4ABA" w14:textId="77777777" w:rsidR="008743AC" w:rsidRPr="008C039A" w:rsidRDefault="008743AC" w:rsidP="008743AC">
      <w:pPr>
        <w:spacing w:after="0" w:line="240" w:lineRule="auto"/>
        <w:rPr>
          <w:rFonts w:ascii="Consolas" w:hAnsi="Consolas"/>
          <w:sz w:val="18"/>
          <w:szCs w:val="18"/>
          <w:lang w:val="en-US"/>
        </w:rPr>
      </w:pPr>
      <w:r w:rsidRPr="008C039A">
        <w:rPr>
          <w:rFonts w:ascii="Consolas" w:hAnsi="Consolas"/>
          <w:sz w:val="18"/>
          <w:szCs w:val="18"/>
          <w:lang w:val="en-US"/>
        </w:rPr>
        <w:t xml:space="preserve">while do repeat until loop for := to case of entero otherwise write writeln read return </w:t>
      </w:r>
    </w:p>
    <w:p w14:paraId="097BA561" w14:textId="77777777" w:rsidR="008743AC" w:rsidRPr="008C039A" w:rsidRDefault="008743AC" w:rsidP="008743AC">
      <w:pPr>
        <w:spacing w:after="0" w:line="240" w:lineRule="auto"/>
        <w:rPr>
          <w:rFonts w:ascii="Consolas" w:hAnsi="Consolas"/>
          <w:sz w:val="18"/>
          <w:szCs w:val="18"/>
          <w:lang w:val="en-US"/>
        </w:rPr>
      </w:pPr>
      <w:r w:rsidRPr="008C039A">
        <w:rPr>
          <w:rFonts w:ascii="Consolas" w:hAnsi="Consolas"/>
          <w:sz w:val="18"/>
          <w:szCs w:val="18"/>
          <w:lang w:val="en-US"/>
        </w:rPr>
        <w:t>exit when , or xor and = &lt;&gt; &gt; &gt;= &lt; &lt;= + - * / mod ** not cadena true false in max min }</w:t>
      </w:r>
    </w:p>
    <w:p w14:paraId="67842B9D" w14:textId="77777777" w:rsidR="008743AC" w:rsidRPr="008C039A" w:rsidRDefault="008743AC" w:rsidP="008743AC">
      <w:pPr>
        <w:spacing w:after="0" w:line="240" w:lineRule="auto"/>
        <w:rPr>
          <w:rFonts w:ascii="Consolas" w:hAnsi="Consolas"/>
          <w:sz w:val="18"/>
          <w:szCs w:val="18"/>
          <w:lang w:val="en-US"/>
        </w:rPr>
      </w:pPr>
    </w:p>
    <w:p w14:paraId="548A1AC6" w14:textId="52DB4B88" w:rsidR="008743AC" w:rsidRPr="008C039A" w:rsidRDefault="008743AC" w:rsidP="008743AC">
      <w:pPr>
        <w:spacing w:after="0" w:line="240" w:lineRule="auto"/>
        <w:rPr>
          <w:rFonts w:ascii="Consolas" w:hAnsi="Consolas"/>
          <w:sz w:val="18"/>
          <w:szCs w:val="18"/>
        </w:rPr>
      </w:pPr>
      <w:r w:rsidRPr="008C039A">
        <w:rPr>
          <w:rFonts w:ascii="Consolas" w:hAnsi="Consolas"/>
          <w:sz w:val="18"/>
          <w:szCs w:val="18"/>
        </w:rPr>
        <w:t>//// Conjunto de símbolos no terminales</w:t>
      </w:r>
      <w:r>
        <w:rPr>
          <w:rFonts w:ascii="Consolas" w:hAnsi="Consolas"/>
          <w:sz w:val="18"/>
          <w:szCs w:val="18"/>
        </w:rPr>
        <w:t xml:space="preserve"> y acciones semánticas</w:t>
      </w:r>
      <w:r w:rsidR="00DA50DD">
        <w:rPr>
          <w:rFonts w:ascii="Consolas" w:hAnsi="Consolas"/>
          <w:sz w:val="18"/>
          <w:szCs w:val="18"/>
        </w:rPr>
        <w:t>:</w:t>
      </w:r>
    </w:p>
    <w:p w14:paraId="5131F79E" w14:textId="77777777" w:rsidR="008743AC" w:rsidRPr="008C039A" w:rsidRDefault="008743AC" w:rsidP="00DA50DD">
      <w:pPr>
        <w:keepNext/>
        <w:spacing w:after="0" w:line="240" w:lineRule="auto"/>
        <w:rPr>
          <w:rFonts w:ascii="Consolas" w:hAnsi="Consolas"/>
          <w:sz w:val="18"/>
          <w:szCs w:val="18"/>
        </w:rPr>
      </w:pPr>
      <w:r w:rsidRPr="008C039A">
        <w:rPr>
          <w:rFonts w:ascii="Consolas" w:hAnsi="Consolas"/>
          <w:sz w:val="18"/>
          <w:szCs w:val="18"/>
        </w:rPr>
        <w:lastRenderedPageBreak/>
        <w:t xml:space="preserve">NoTerminales = { P R PP PR PF D DD T A AA C B Bloque N O S LL L Q V W Y E F G H I J K Z X </w:t>
      </w:r>
    </w:p>
    <w:p w14:paraId="04F55280" w14:textId="4513905B" w:rsidR="008743AC" w:rsidRDefault="008743AC" w:rsidP="008743AC">
      <w:pPr>
        <w:spacing w:after="0" w:line="240" w:lineRule="auto"/>
        <w:rPr>
          <w:rFonts w:ascii="Consolas" w:hAnsi="Consolas"/>
          <w:sz w:val="18"/>
          <w:szCs w:val="18"/>
        </w:rPr>
      </w:pPr>
      <w:r w:rsidRPr="008C039A">
        <w:rPr>
          <w:rFonts w:ascii="Consolas" w:hAnsi="Consolas"/>
          <w:sz w:val="18"/>
          <w:szCs w:val="18"/>
        </w:rPr>
        <w:t>Eprima Fprima Gprima Hprima Iprima Jprima Zprima Bcola Scola BlqElse</w:t>
      </w:r>
    </w:p>
    <w:p w14:paraId="18B0E589" w14:textId="6BCD2C6C" w:rsidR="00CF65E2" w:rsidRPr="008743AC" w:rsidRDefault="00CF65E2" w:rsidP="008743AC">
      <w:pPr>
        <w:spacing w:after="0" w:line="240" w:lineRule="auto"/>
        <w:rPr>
          <w:rFonts w:ascii="Consolas" w:hAnsi="Consolas"/>
          <w:sz w:val="18"/>
          <w:szCs w:val="18"/>
          <w:lang w:val="en-US"/>
        </w:rPr>
      </w:pPr>
      <w:r w:rsidRPr="008743AC">
        <w:rPr>
          <w:rFonts w:ascii="Consolas" w:hAnsi="Consolas"/>
          <w:sz w:val="18"/>
          <w:szCs w:val="18"/>
          <w:lang w:val="en-US"/>
        </w:rPr>
        <w:t xml:space="preserve">_acc1_1 _acc1_2 _acc2 _acc3 _acc4 _acc5 _acc6_1 _acc6_2 _acc6_3 _acc7_1 _acc7_2 _acc7_3 _acc7_4 _acc8_1 _acc8_2 _acc8_3 _acc8_4 _acc9_1 _acc9_2 _acc10 _acc11_1 _acc11_2 _acc12 _acc13 _acc14 _acc15 _acc16_1 _acc16_2 _acc17 _acc18_1 _acc18_2 _acc19 _acc20 _acc21 _acc22 _acc23 _acc24 _acc25 _acc26 _acc27 _acc28 _acc29 </w:t>
      </w:r>
      <w:r w:rsidRPr="008743AC">
        <w:rPr>
          <w:rFonts w:ascii="Consolas" w:hAnsi="Consolas"/>
          <w:sz w:val="18"/>
          <w:szCs w:val="18"/>
          <w:lang w:val="en-US"/>
        </w:rPr>
        <w:tab/>
        <w:t>_acc30 _acc31 _acc32 _acc33 _acc34 _acc35 _acc36 _acc37 _acc38 _acc39 _acc40 _acc41 _acc42 _acc43 _acc44 _acc45 _acc46 _acc47 _acc48 _acc49 _acc50 _acc51 _acc52 _acc53 _acc54 _acc55 _acc56 _acc57 _acc58 _acc59 _acc60 _acc61 _acc62 _acc63 _acc64 _acc65 _acc66 _acc67 _acc68 _acc69 _acc70 _acc71 _acc72 _acc73 _acc74 _acc75 _acc76 _acc77 _acc78 _acc79 _acc80 _acc81 _acc82 _acc83 _acc84 _acc85 _acc86 _acc87 _acc88 _acc89 _acc90 _acc91 _acc92 _acc93 _acc94 _acc95 _acc96 _acc97 _acc98</w:t>
      </w:r>
      <w:r w:rsidR="008743AC" w:rsidRPr="008743AC">
        <w:rPr>
          <w:rFonts w:ascii="Consolas" w:hAnsi="Consolas"/>
          <w:sz w:val="18"/>
          <w:szCs w:val="18"/>
          <w:lang w:val="en-US"/>
        </w:rPr>
        <w:t xml:space="preserve"> }</w:t>
      </w:r>
    </w:p>
    <w:p w14:paraId="3DBCA917" w14:textId="77777777" w:rsidR="00CF65E2" w:rsidRPr="007157BF" w:rsidRDefault="00CF65E2" w:rsidP="00A30667">
      <w:pPr>
        <w:spacing w:after="0" w:line="240" w:lineRule="auto"/>
        <w:rPr>
          <w:rFonts w:ascii="Consolas" w:hAnsi="Consolas"/>
          <w:sz w:val="18"/>
          <w:szCs w:val="18"/>
          <w:lang w:val="en-US"/>
        </w:rPr>
      </w:pPr>
    </w:p>
    <w:p w14:paraId="09AFB731"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 Axioma</w:t>
      </w:r>
    </w:p>
    <w:p w14:paraId="3513927E"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Axioma = P</w:t>
      </w:r>
    </w:p>
    <w:p w14:paraId="4AE7AE62" w14:textId="77777777" w:rsidR="00CF65E2" w:rsidRPr="007157BF" w:rsidRDefault="00CF65E2" w:rsidP="00A30667">
      <w:pPr>
        <w:spacing w:after="0" w:line="240" w:lineRule="auto"/>
        <w:rPr>
          <w:rFonts w:ascii="Consolas" w:hAnsi="Consolas"/>
          <w:sz w:val="18"/>
          <w:szCs w:val="18"/>
          <w:lang w:val="en-US"/>
        </w:rPr>
      </w:pPr>
    </w:p>
    <w:p w14:paraId="3519D1CD" w14:textId="7B504E5D"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 xml:space="preserve">//// Lista de </w:t>
      </w:r>
      <w:r w:rsidR="00DA50DD">
        <w:rPr>
          <w:rFonts w:ascii="Consolas" w:hAnsi="Consolas"/>
          <w:sz w:val="18"/>
          <w:szCs w:val="18"/>
          <w:lang w:val="en-US"/>
        </w:rPr>
        <w:t>reglas:</w:t>
      </w:r>
    </w:p>
    <w:p w14:paraId="3A92640A"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Producciones = {</w:t>
      </w:r>
    </w:p>
    <w:p w14:paraId="1D14A0D0"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P -&gt; _acc1_1 D R _acc1_2</w:t>
      </w:r>
      <w:r w:rsidRPr="007157BF">
        <w:rPr>
          <w:rFonts w:ascii="Consolas" w:hAnsi="Consolas"/>
          <w:sz w:val="18"/>
          <w:szCs w:val="18"/>
          <w:lang w:val="en-US"/>
        </w:rPr>
        <w:tab/>
      </w:r>
    </w:p>
    <w:p w14:paraId="3B6A027C" w14:textId="77777777" w:rsidR="00CF65E2" w:rsidRPr="007157BF" w:rsidRDefault="00CF65E2" w:rsidP="00A30667">
      <w:pPr>
        <w:spacing w:after="0" w:line="240" w:lineRule="auto"/>
        <w:rPr>
          <w:rFonts w:ascii="Consolas" w:hAnsi="Consolas"/>
          <w:sz w:val="18"/>
          <w:szCs w:val="18"/>
          <w:lang w:val="en-US"/>
        </w:rPr>
      </w:pPr>
    </w:p>
    <w:p w14:paraId="6CEE2E5A"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R -&gt; PP R _acc2</w:t>
      </w:r>
    </w:p>
    <w:p w14:paraId="087534B3"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R -&gt; PR R _acc3</w:t>
      </w:r>
    </w:p>
    <w:p w14:paraId="13737033"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R -&gt; PF R _acc4</w:t>
      </w:r>
    </w:p>
    <w:p w14:paraId="4EA41EB5"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R -&gt; _acc5</w:t>
      </w:r>
    </w:p>
    <w:p w14:paraId="093AD8DA" w14:textId="77777777" w:rsidR="00CF65E2" w:rsidRPr="007157BF" w:rsidRDefault="00CF65E2" w:rsidP="00A30667">
      <w:pPr>
        <w:spacing w:after="0" w:line="240" w:lineRule="auto"/>
        <w:rPr>
          <w:rFonts w:ascii="Consolas" w:hAnsi="Consolas"/>
          <w:sz w:val="18"/>
          <w:szCs w:val="18"/>
          <w:lang w:val="en-US"/>
        </w:rPr>
      </w:pPr>
    </w:p>
    <w:p w14:paraId="319DE788"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PP -&gt; program id _acc6_1 PYC D _acc6_2 Bloque PYC _acc6_3</w:t>
      </w:r>
      <w:r w:rsidRPr="007157BF">
        <w:rPr>
          <w:rFonts w:ascii="Consolas" w:hAnsi="Consolas"/>
          <w:sz w:val="18"/>
          <w:szCs w:val="18"/>
          <w:lang w:val="en-US"/>
        </w:rPr>
        <w:tab/>
      </w:r>
      <w:r w:rsidRPr="007157BF">
        <w:rPr>
          <w:rFonts w:ascii="Consolas" w:hAnsi="Consolas"/>
          <w:sz w:val="18"/>
          <w:szCs w:val="18"/>
          <w:lang w:val="en-US"/>
        </w:rPr>
        <w:tab/>
      </w:r>
    </w:p>
    <w:p w14:paraId="11C81910" w14:textId="77777777" w:rsidR="00CF65E2" w:rsidRPr="007157BF" w:rsidRDefault="00CF65E2" w:rsidP="00A30667">
      <w:pPr>
        <w:spacing w:after="0" w:line="240" w:lineRule="auto"/>
        <w:rPr>
          <w:rFonts w:ascii="Consolas" w:hAnsi="Consolas"/>
          <w:sz w:val="18"/>
          <w:szCs w:val="18"/>
          <w:lang w:val="en-US"/>
        </w:rPr>
      </w:pPr>
    </w:p>
    <w:p w14:paraId="44762752"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PR -&gt; procedure id _acc7_1  A PYC _acc7_2 D _acc7_3 Bloque PYC _acc7_4</w:t>
      </w:r>
      <w:r w:rsidRPr="007157BF">
        <w:rPr>
          <w:rFonts w:ascii="Consolas" w:hAnsi="Consolas"/>
          <w:sz w:val="18"/>
          <w:szCs w:val="18"/>
          <w:lang w:val="en-US"/>
        </w:rPr>
        <w:tab/>
      </w:r>
    </w:p>
    <w:p w14:paraId="03CF4A96" w14:textId="77777777" w:rsidR="00CF65E2" w:rsidRPr="007157BF" w:rsidRDefault="00CF65E2" w:rsidP="00A30667">
      <w:pPr>
        <w:spacing w:after="0" w:line="240" w:lineRule="auto"/>
        <w:rPr>
          <w:rFonts w:ascii="Consolas" w:hAnsi="Consolas"/>
          <w:sz w:val="18"/>
          <w:szCs w:val="18"/>
          <w:lang w:val="en-US"/>
        </w:rPr>
      </w:pPr>
    </w:p>
    <w:p w14:paraId="426D0F25"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PF -&gt; function id _acc8_1 A DOSPUNTOS T PYC _acc8_2 D _acc8_3 Bloque PYC _acc8_4</w:t>
      </w:r>
      <w:r w:rsidRPr="007157BF">
        <w:rPr>
          <w:rFonts w:ascii="Consolas" w:hAnsi="Consolas"/>
          <w:sz w:val="18"/>
          <w:szCs w:val="18"/>
          <w:lang w:val="en-US"/>
        </w:rPr>
        <w:tab/>
      </w:r>
    </w:p>
    <w:p w14:paraId="6CEAD030"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ab/>
      </w:r>
    </w:p>
    <w:p w14:paraId="0741A1CD"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D -&gt; var id DOSPUNTOS T PYC _acc9_1 DD _acc9_2</w:t>
      </w:r>
    </w:p>
    <w:p w14:paraId="7BE8D95C"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D -&gt; _acc10</w:t>
      </w:r>
    </w:p>
    <w:p w14:paraId="2EE79EDA" w14:textId="77777777" w:rsidR="00CF65E2" w:rsidRPr="007157BF" w:rsidRDefault="00CF65E2" w:rsidP="00A30667">
      <w:pPr>
        <w:spacing w:after="0" w:line="240" w:lineRule="auto"/>
        <w:rPr>
          <w:rFonts w:ascii="Consolas" w:hAnsi="Consolas"/>
          <w:sz w:val="18"/>
          <w:szCs w:val="18"/>
          <w:lang w:val="en-US"/>
        </w:rPr>
      </w:pPr>
    </w:p>
    <w:p w14:paraId="06C5D190"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DD -&gt; id DOSPUNTOS T PYC _acc11_1 DD</w:t>
      </w:r>
      <w:r w:rsidRPr="007157BF">
        <w:rPr>
          <w:rFonts w:ascii="Consolas" w:hAnsi="Consolas"/>
          <w:sz w:val="18"/>
          <w:szCs w:val="18"/>
          <w:lang w:val="en-US"/>
        </w:rPr>
        <w:tab/>
        <w:t>_acc11_2</w:t>
      </w:r>
    </w:p>
    <w:p w14:paraId="6E0535E9"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DD -&gt; _acc12</w:t>
      </w:r>
    </w:p>
    <w:p w14:paraId="58F2191D" w14:textId="77777777" w:rsidR="00CF65E2" w:rsidRPr="007157BF" w:rsidRDefault="00CF65E2" w:rsidP="00A30667">
      <w:pPr>
        <w:spacing w:after="0" w:line="240" w:lineRule="auto"/>
        <w:rPr>
          <w:rFonts w:ascii="Consolas" w:hAnsi="Consolas"/>
          <w:sz w:val="18"/>
          <w:szCs w:val="18"/>
          <w:lang w:val="en-US"/>
        </w:rPr>
      </w:pPr>
    </w:p>
    <w:p w14:paraId="5ABA55E9"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T -&gt; boolean _acc13</w:t>
      </w:r>
    </w:p>
    <w:p w14:paraId="397EA675"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T -&gt; integer _acc14</w:t>
      </w:r>
    </w:p>
    <w:p w14:paraId="4AC4B60A"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T -&gt; string _acc15</w:t>
      </w:r>
    </w:p>
    <w:p w14:paraId="778867CF" w14:textId="77777777" w:rsidR="00CF65E2" w:rsidRPr="007157BF" w:rsidRDefault="00CF65E2" w:rsidP="00A30667">
      <w:pPr>
        <w:spacing w:after="0" w:line="240" w:lineRule="auto"/>
        <w:rPr>
          <w:rFonts w:ascii="Consolas" w:hAnsi="Consolas"/>
          <w:sz w:val="18"/>
          <w:szCs w:val="18"/>
          <w:lang w:val="en-US"/>
        </w:rPr>
      </w:pPr>
    </w:p>
    <w:p w14:paraId="470369A8"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A -&gt; PARENT_ABRIR X id DOSPUNTOS T _acc16_1 AA PARENT_CERRAR _acc16_2</w:t>
      </w:r>
    </w:p>
    <w:p w14:paraId="68F93CCD"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A -&gt; _acc17</w:t>
      </w:r>
    </w:p>
    <w:p w14:paraId="3C9E7E75" w14:textId="77777777" w:rsidR="00CF65E2" w:rsidRPr="007157BF" w:rsidRDefault="00CF65E2" w:rsidP="00A30667">
      <w:pPr>
        <w:spacing w:after="0" w:line="240" w:lineRule="auto"/>
        <w:rPr>
          <w:rFonts w:ascii="Consolas" w:hAnsi="Consolas"/>
          <w:sz w:val="18"/>
          <w:szCs w:val="18"/>
          <w:lang w:val="en-US"/>
        </w:rPr>
      </w:pPr>
    </w:p>
    <w:p w14:paraId="27661D41"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 xml:space="preserve">AA -&gt; PYC X id DOSPUNTOS T _acc18_1 AA _acc18_2 </w:t>
      </w:r>
      <w:r w:rsidRPr="007157BF">
        <w:rPr>
          <w:rFonts w:ascii="Consolas" w:hAnsi="Consolas"/>
          <w:sz w:val="18"/>
          <w:szCs w:val="18"/>
          <w:lang w:val="en-US"/>
        </w:rPr>
        <w:tab/>
      </w:r>
    </w:p>
    <w:p w14:paraId="137D1CC9"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AA -&gt; _acc19</w:t>
      </w:r>
    </w:p>
    <w:p w14:paraId="41C5FA26" w14:textId="77777777" w:rsidR="00CF65E2" w:rsidRPr="007157BF" w:rsidRDefault="00CF65E2" w:rsidP="00A30667">
      <w:pPr>
        <w:spacing w:after="0" w:line="240" w:lineRule="auto"/>
        <w:rPr>
          <w:rFonts w:ascii="Consolas" w:hAnsi="Consolas"/>
          <w:sz w:val="18"/>
          <w:szCs w:val="18"/>
          <w:lang w:val="en-US"/>
        </w:rPr>
      </w:pPr>
    </w:p>
    <w:p w14:paraId="631A674F"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X -&gt; var _acc20</w:t>
      </w:r>
    </w:p>
    <w:p w14:paraId="06FA23EF"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 xml:space="preserve">X -&gt; _acc21 </w:t>
      </w:r>
      <w:r w:rsidRPr="007157BF">
        <w:rPr>
          <w:rFonts w:ascii="Consolas" w:hAnsi="Consolas"/>
          <w:sz w:val="18"/>
          <w:szCs w:val="18"/>
          <w:lang w:val="en-US"/>
        </w:rPr>
        <w:tab/>
      </w:r>
    </w:p>
    <w:p w14:paraId="45414052"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ab/>
      </w:r>
    </w:p>
    <w:p w14:paraId="734D61FA"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C -&gt; B C _acc22</w:t>
      </w:r>
    </w:p>
    <w:p w14:paraId="7AB4AC01"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C -&gt; _acc23</w:t>
      </w:r>
      <w:r w:rsidRPr="007157BF">
        <w:rPr>
          <w:rFonts w:ascii="Consolas" w:hAnsi="Consolas"/>
          <w:sz w:val="18"/>
          <w:szCs w:val="18"/>
          <w:lang w:val="en-US"/>
        </w:rPr>
        <w:tab/>
      </w:r>
    </w:p>
    <w:p w14:paraId="003789B2" w14:textId="77777777" w:rsidR="00CF65E2" w:rsidRPr="007157BF" w:rsidRDefault="00CF65E2" w:rsidP="00A30667">
      <w:pPr>
        <w:spacing w:after="0" w:line="240" w:lineRule="auto"/>
        <w:rPr>
          <w:rFonts w:ascii="Consolas" w:hAnsi="Consolas"/>
          <w:sz w:val="18"/>
          <w:szCs w:val="18"/>
          <w:lang w:val="en-US"/>
        </w:rPr>
      </w:pPr>
    </w:p>
    <w:p w14:paraId="6DAA115B"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Bloque -&gt; begin C end _acc24</w:t>
      </w:r>
      <w:r w:rsidRPr="007157BF">
        <w:rPr>
          <w:rFonts w:ascii="Consolas" w:hAnsi="Consolas"/>
          <w:sz w:val="18"/>
          <w:szCs w:val="18"/>
          <w:lang w:val="en-US"/>
        </w:rPr>
        <w:tab/>
      </w:r>
    </w:p>
    <w:p w14:paraId="3068C9E5" w14:textId="77777777" w:rsidR="00CF65E2" w:rsidRPr="007157BF" w:rsidRDefault="00CF65E2" w:rsidP="00A30667">
      <w:pPr>
        <w:spacing w:after="0" w:line="240" w:lineRule="auto"/>
        <w:rPr>
          <w:rFonts w:ascii="Consolas" w:hAnsi="Consolas"/>
          <w:sz w:val="18"/>
          <w:szCs w:val="18"/>
          <w:lang w:val="en-US"/>
        </w:rPr>
      </w:pPr>
    </w:p>
    <w:p w14:paraId="3F162564"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B -&gt; S _acc25</w:t>
      </w:r>
      <w:r w:rsidRPr="007157BF">
        <w:rPr>
          <w:rFonts w:ascii="Consolas" w:hAnsi="Consolas"/>
          <w:sz w:val="18"/>
          <w:szCs w:val="18"/>
          <w:lang w:val="en-US"/>
        </w:rPr>
        <w:tab/>
      </w:r>
      <w:r w:rsidRPr="007157BF">
        <w:rPr>
          <w:rFonts w:ascii="Consolas" w:hAnsi="Consolas"/>
          <w:sz w:val="18"/>
          <w:szCs w:val="18"/>
          <w:lang w:val="en-US"/>
        </w:rPr>
        <w:tab/>
      </w:r>
    </w:p>
    <w:p w14:paraId="4FA546F1"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B -&gt; if E then Bcola _acc26</w:t>
      </w:r>
      <w:r w:rsidRPr="007157BF">
        <w:rPr>
          <w:rFonts w:ascii="Consolas" w:hAnsi="Consolas"/>
          <w:sz w:val="18"/>
          <w:szCs w:val="18"/>
          <w:lang w:val="en-US"/>
        </w:rPr>
        <w:tab/>
      </w:r>
    </w:p>
    <w:p w14:paraId="129F6EAF" w14:textId="77777777" w:rsidR="00CF65E2" w:rsidRPr="007157BF" w:rsidRDefault="00CF65E2" w:rsidP="00A30667">
      <w:pPr>
        <w:spacing w:after="0" w:line="240" w:lineRule="auto"/>
        <w:rPr>
          <w:rFonts w:ascii="Consolas" w:hAnsi="Consolas"/>
          <w:sz w:val="18"/>
          <w:szCs w:val="18"/>
          <w:lang w:val="en-US"/>
        </w:rPr>
      </w:pPr>
    </w:p>
    <w:p w14:paraId="0965EEF8"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Bcola -&gt; S _acc27</w:t>
      </w:r>
      <w:r w:rsidRPr="007157BF">
        <w:rPr>
          <w:rFonts w:ascii="Consolas" w:hAnsi="Consolas"/>
          <w:sz w:val="18"/>
          <w:szCs w:val="18"/>
          <w:lang w:val="en-US"/>
        </w:rPr>
        <w:tab/>
      </w:r>
      <w:r w:rsidRPr="007157BF">
        <w:rPr>
          <w:rFonts w:ascii="Consolas" w:hAnsi="Consolas"/>
          <w:sz w:val="18"/>
          <w:szCs w:val="18"/>
          <w:lang w:val="en-US"/>
        </w:rPr>
        <w:tab/>
      </w:r>
    </w:p>
    <w:p w14:paraId="268D46D5"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Bcola -&gt; Bloque PYC BlqElse _acc28</w:t>
      </w:r>
      <w:r w:rsidRPr="007157BF">
        <w:rPr>
          <w:rFonts w:ascii="Consolas" w:hAnsi="Consolas"/>
          <w:sz w:val="18"/>
          <w:szCs w:val="18"/>
          <w:lang w:val="en-US"/>
        </w:rPr>
        <w:tab/>
      </w:r>
      <w:r w:rsidRPr="007157BF">
        <w:rPr>
          <w:rFonts w:ascii="Consolas" w:hAnsi="Consolas"/>
          <w:sz w:val="18"/>
          <w:szCs w:val="18"/>
          <w:lang w:val="en-US"/>
        </w:rPr>
        <w:tab/>
      </w:r>
    </w:p>
    <w:p w14:paraId="14E32FB3" w14:textId="77777777" w:rsidR="00CF65E2" w:rsidRPr="007157BF" w:rsidRDefault="00CF65E2" w:rsidP="00A30667">
      <w:pPr>
        <w:spacing w:after="0" w:line="240" w:lineRule="auto"/>
        <w:rPr>
          <w:rFonts w:ascii="Consolas" w:hAnsi="Consolas"/>
          <w:sz w:val="18"/>
          <w:szCs w:val="18"/>
          <w:lang w:val="en-US"/>
        </w:rPr>
      </w:pPr>
    </w:p>
    <w:p w14:paraId="6AA9A317"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BlqElse -&gt; else Bloque PYC _acc29</w:t>
      </w:r>
      <w:r w:rsidRPr="007157BF">
        <w:rPr>
          <w:rFonts w:ascii="Consolas" w:hAnsi="Consolas"/>
          <w:sz w:val="18"/>
          <w:szCs w:val="18"/>
          <w:lang w:val="en-US"/>
        </w:rPr>
        <w:tab/>
      </w:r>
    </w:p>
    <w:p w14:paraId="08E2AAFC"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 xml:space="preserve">BlqElse -&gt; _acc30 </w:t>
      </w:r>
      <w:r w:rsidRPr="007157BF">
        <w:rPr>
          <w:rFonts w:ascii="Consolas" w:hAnsi="Consolas"/>
          <w:sz w:val="18"/>
          <w:szCs w:val="18"/>
          <w:lang w:val="en-US"/>
        </w:rPr>
        <w:tab/>
      </w:r>
    </w:p>
    <w:p w14:paraId="7AC64229" w14:textId="77777777" w:rsidR="00CF65E2" w:rsidRPr="007157BF" w:rsidRDefault="00CF65E2" w:rsidP="00A30667">
      <w:pPr>
        <w:spacing w:after="0" w:line="240" w:lineRule="auto"/>
        <w:rPr>
          <w:rFonts w:ascii="Consolas" w:hAnsi="Consolas"/>
          <w:sz w:val="18"/>
          <w:szCs w:val="18"/>
          <w:lang w:val="en-US"/>
        </w:rPr>
      </w:pPr>
    </w:p>
    <w:p w14:paraId="22E51D13"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B -&gt; while  E do Bloque PYC _acc31</w:t>
      </w:r>
      <w:r w:rsidRPr="007157BF">
        <w:rPr>
          <w:rFonts w:ascii="Consolas" w:hAnsi="Consolas"/>
          <w:sz w:val="18"/>
          <w:szCs w:val="18"/>
          <w:lang w:val="en-US"/>
        </w:rPr>
        <w:tab/>
      </w:r>
    </w:p>
    <w:p w14:paraId="4A99373F"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B -&gt; repeat C until E PYC _acc32</w:t>
      </w:r>
      <w:r w:rsidRPr="007157BF">
        <w:rPr>
          <w:rFonts w:ascii="Consolas" w:hAnsi="Consolas"/>
          <w:sz w:val="18"/>
          <w:szCs w:val="18"/>
          <w:lang w:val="en-US"/>
        </w:rPr>
        <w:tab/>
      </w:r>
    </w:p>
    <w:p w14:paraId="72E94174"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B -&gt; loop C end PYC _acc33</w:t>
      </w:r>
      <w:r w:rsidRPr="007157BF">
        <w:rPr>
          <w:rFonts w:ascii="Consolas" w:hAnsi="Consolas"/>
          <w:sz w:val="18"/>
          <w:szCs w:val="18"/>
          <w:lang w:val="en-US"/>
        </w:rPr>
        <w:tab/>
      </w:r>
    </w:p>
    <w:p w14:paraId="7980E99C"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B -&gt; for id ASIGNACION E to E do Bloque PYC _acc34</w:t>
      </w:r>
      <w:r w:rsidRPr="007157BF">
        <w:rPr>
          <w:rFonts w:ascii="Consolas" w:hAnsi="Consolas"/>
          <w:sz w:val="18"/>
          <w:szCs w:val="18"/>
          <w:lang w:val="en-US"/>
        </w:rPr>
        <w:tab/>
      </w:r>
    </w:p>
    <w:p w14:paraId="618F0A38"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B -&gt; case E of N O end PYC _acc35</w:t>
      </w:r>
      <w:r w:rsidRPr="007157BF">
        <w:rPr>
          <w:rFonts w:ascii="Consolas" w:hAnsi="Consolas"/>
          <w:sz w:val="18"/>
          <w:szCs w:val="18"/>
          <w:lang w:val="en-US"/>
        </w:rPr>
        <w:tab/>
      </w:r>
    </w:p>
    <w:p w14:paraId="4787EC9F" w14:textId="77777777" w:rsidR="00CF65E2" w:rsidRPr="007157BF" w:rsidRDefault="00CF65E2" w:rsidP="00A30667">
      <w:pPr>
        <w:spacing w:after="0" w:line="240" w:lineRule="auto"/>
        <w:rPr>
          <w:rFonts w:ascii="Consolas" w:hAnsi="Consolas"/>
          <w:sz w:val="18"/>
          <w:szCs w:val="18"/>
          <w:lang w:val="en-US"/>
        </w:rPr>
      </w:pPr>
    </w:p>
    <w:p w14:paraId="448D6747"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N -&gt; entero DOSPUNTOS Bloque PYC N _acc36</w:t>
      </w:r>
      <w:r w:rsidRPr="007157BF">
        <w:rPr>
          <w:rFonts w:ascii="Consolas" w:hAnsi="Consolas"/>
          <w:sz w:val="18"/>
          <w:szCs w:val="18"/>
          <w:lang w:val="en-US"/>
        </w:rPr>
        <w:tab/>
      </w:r>
    </w:p>
    <w:p w14:paraId="7FBFEE9F"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N -&gt; _acc37</w:t>
      </w:r>
      <w:r w:rsidRPr="007157BF">
        <w:rPr>
          <w:rFonts w:ascii="Consolas" w:hAnsi="Consolas"/>
          <w:sz w:val="18"/>
          <w:szCs w:val="18"/>
          <w:lang w:val="en-US"/>
        </w:rPr>
        <w:tab/>
      </w:r>
      <w:r w:rsidRPr="007157BF">
        <w:rPr>
          <w:rFonts w:ascii="Consolas" w:hAnsi="Consolas"/>
          <w:sz w:val="18"/>
          <w:szCs w:val="18"/>
          <w:lang w:val="en-US"/>
        </w:rPr>
        <w:tab/>
      </w:r>
      <w:r w:rsidRPr="007157BF">
        <w:rPr>
          <w:rFonts w:ascii="Consolas" w:hAnsi="Consolas"/>
          <w:sz w:val="18"/>
          <w:szCs w:val="18"/>
          <w:lang w:val="en-US"/>
        </w:rPr>
        <w:tab/>
      </w:r>
    </w:p>
    <w:p w14:paraId="0132562E" w14:textId="77777777" w:rsidR="00CF65E2" w:rsidRPr="007157BF" w:rsidRDefault="00CF65E2" w:rsidP="00A30667">
      <w:pPr>
        <w:spacing w:after="0" w:line="240" w:lineRule="auto"/>
        <w:rPr>
          <w:rFonts w:ascii="Consolas" w:hAnsi="Consolas"/>
          <w:sz w:val="18"/>
          <w:szCs w:val="18"/>
          <w:lang w:val="en-US"/>
        </w:rPr>
      </w:pPr>
    </w:p>
    <w:p w14:paraId="0320E57A"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O -&gt; otherwise DOSPUNTOS Bloque PYC _acc38</w:t>
      </w:r>
      <w:r w:rsidRPr="007157BF">
        <w:rPr>
          <w:rFonts w:ascii="Consolas" w:hAnsi="Consolas"/>
          <w:sz w:val="18"/>
          <w:szCs w:val="18"/>
          <w:lang w:val="en-US"/>
        </w:rPr>
        <w:tab/>
      </w:r>
    </w:p>
    <w:p w14:paraId="201026BB"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O -&gt; _acc39</w:t>
      </w:r>
      <w:r w:rsidRPr="007157BF">
        <w:rPr>
          <w:rFonts w:ascii="Consolas" w:hAnsi="Consolas"/>
          <w:sz w:val="18"/>
          <w:szCs w:val="18"/>
          <w:lang w:val="en-US"/>
        </w:rPr>
        <w:tab/>
        <w:t xml:space="preserve"> </w:t>
      </w:r>
      <w:r w:rsidRPr="007157BF">
        <w:rPr>
          <w:rFonts w:ascii="Consolas" w:hAnsi="Consolas"/>
          <w:sz w:val="18"/>
          <w:szCs w:val="18"/>
          <w:lang w:val="en-US"/>
        </w:rPr>
        <w:tab/>
      </w:r>
      <w:r w:rsidRPr="007157BF">
        <w:rPr>
          <w:rFonts w:ascii="Consolas" w:hAnsi="Consolas"/>
          <w:sz w:val="18"/>
          <w:szCs w:val="18"/>
          <w:lang w:val="en-US"/>
        </w:rPr>
        <w:tab/>
      </w:r>
    </w:p>
    <w:p w14:paraId="26AA95C2" w14:textId="77777777" w:rsidR="00CF65E2" w:rsidRPr="007157BF" w:rsidRDefault="00CF65E2" w:rsidP="00A30667">
      <w:pPr>
        <w:spacing w:after="0" w:line="240" w:lineRule="auto"/>
        <w:rPr>
          <w:rFonts w:ascii="Consolas" w:hAnsi="Consolas"/>
          <w:sz w:val="18"/>
          <w:szCs w:val="18"/>
          <w:lang w:val="en-US"/>
        </w:rPr>
      </w:pPr>
    </w:p>
    <w:p w14:paraId="793FF90B"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S -&gt; write LL PYC _acc40</w:t>
      </w:r>
      <w:r w:rsidRPr="007157BF">
        <w:rPr>
          <w:rFonts w:ascii="Consolas" w:hAnsi="Consolas"/>
          <w:sz w:val="18"/>
          <w:szCs w:val="18"/>
          <w:lang w:val="en-US"/>
        </w:rPr>
        <w:tab/>
      </w:r>
    </w:p>
    <w:p w14:paraId="26422115"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S -&gt; writeln LL PYC _acc41</w:t>
      </w:r>
      <w:r w:rsidRPr="007157BF">
        <w:rPr>
          <w:rFonts w:ascii="Consolas" w:hAnsi="Consolas"/>
          <w:sz w:val="18"/>
          <w:szCs w:val="18"/>
          <w:lang w:val="en-US"/>
        </w:rPr>
        <w:tab/>
      </w:r>
    </w:p>
    <w:p w14:paraId="51FBEB15"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S -&gt; read PARENT_ABRIR V PARENT_CERRAR PYC _acc42</w:t>
      </w:r>
      <w:r w:rsidRPr="007157BF">
        <w:rPr>
          <w:rFonts w:ascii="Consolas" w:hAnsi="Consolas"/>
          <w:sz w:val="18"/>
          <w:szCs w:val="18"/>
          <w:lang w:val="en-US"/>
        </w:rPr>
        <w:tab/>
      </w:r>
    </w:p>
    <w:p w14:paraId="48767745"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S -&gt; id Scola _acc43</w:t>
      </w:r>
      <w:r w:rsidRPr="007157BF">
        <w:rPr>
          <w:rFonts w:ascii="Consolas" w:hAnsi="Consolas"/>
          <w:sz w:val="18"/>
          <w:szCs w:val="18"/>
          <w:lang w:val="en-US"/>
        </w:rPr>
        <w:tab/>
      </w:r>
    </w:p>
    <w:p w14:paraId="03CA6876" w14:textId="77777777" w:rsidR="00CF65E2" w:rsidRPr="007157BF" w:rsidRDefault="00CF65E2" w:rsidP="00A30667">
      <w:pPr>
        <w:spacing w:after="0" w:line="240" w:lineRule="auto"/>
        <w:rPr>
          <w:rFonts w:ascii="Consolas" w:hAnsi="Consolas"/>
          <w:sz w:val="18"/>
          <w:szCs w:val="18"/>
          <w:lang w:val="en-US"/>
        </w:rPr>
      </w:pPr>
    </w:p>
    <w:p w14:paraId="07163AE8"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Scola -&gt; ASIGNACION E PYC _acc44</w:t>
      </w:r>
      <w:r w:rsidRPr="007157BF">
        <w:rPr>
          <w:rFonts w:ascii="Consolas" w:hAnsi="Consolas"/>
          <w:sz w:val="18"/>
          <w:szCs w:val="18"/>
          <w:lang w:val="en-US"/>
        </w:rPr>
        <w:tab/>
      </w:r>
    </w:p>
    <w:p w14:paraId="7ADE870E"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 xml:space="preserve">Scola -&gt; LL PYC _acc45 </w:t>
      </w:r>
      <w:r w:rsidRPr="007157BF">
        <w:rPr>
          <w:rFonts w:ascii="Consolas" w:hAnsi="Consolas"/>
          <w:sz w:val="18"/>
          <w:szCs w:val="18"/>
          <w:lang w:val="en-US"/>
        </w:rPr>
        <w:tab/>
      </w:r>
    </w:p>
    <w:p w14:paraId="45F02DCE" w14:textId="77777777" w:rsidR="00CF65E2" w:rsidRPr="007157BF" w:rsidRDefault="00CF65E2" w:rsidP="00A30667">
      <w:pPr>
        <w:spacing w:after="0" w:line="240" w:lineRule="auto"/>
        <w:rPr>
          <w:rFonts w:ascii="Consolas" w:hAnsi="Consolas"/>
          <w:sz w:val="18"/>
          <w:szCs w:val="18"/>
          <w:lang w:val="en-US"/>
        </w:rPr>
      </w:pPr>
    </w:p>
    <w:p w14:paraId="2A1A0C48"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S -&gt; return Y PYC _acc46</w:t>
      </w:r>
      <w:r w:rsidRPr="007157BF">
        <w:rPr>
          <w:rFonts w:ascii="Consolas" w:hAnsi="Consolas"/>
          <w:sz w:val="18"/>
          <w:szCs w:val="18"/>
          <w:lang w:val="en-US"/>
        </w:rPr>
        <w:tab/>
      </w:r>
    </w:p>
    <w:p w14:paraId="4455F4D5"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S -&gt; exit when E PYC _acc47</w:t>
      </w:r>
      <w:r w:rsidRPr="007157BF">
        <w:rPr>
          <w:rFonts w:ascii="Consolas" w:hAnsi="Consolas"/>
          <w:sz w:val="18"/>
          <w:szCs w:val="18"/>
          <w:lang w:val="en-US"/>
        </w:rPr>
        <w:tab/>
      </w:r>
    </w:p>
    <w:p w14:paraId="309E5E94" w14:textId="77777777" w:rsidR="00CF65E2" w:rsidRPr="007157BF" w:rsidRDefault="00CF65E2" w:rsidP="00A30667">
      <w:pPr>
        <w:spacing w:after="0" w:line="240" w:lineRule="auto"/>
        <w:rPr>
          <w:rFonts w:ascii="Consolas" w:hAnsi="Consolas"/>
          <w:sz w:val="18"/>
          <w:szCs w:val="18"/>
          <w:lang w:val="en-US"/>
        </w:rPr>
      </w:pPr>
    </w:p>
    <w:p w14:paraId="469F2D61"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LL -&gt; PARENT_ABRIR L PARENT_CERRAR _acc48</w:t>
      </w:r>
      <w:r w:rsidRPr="007157BF">
        <w:rPr>
          <w:rFonts w:ascii="Consolas" w:hAnsi="Consolas"/>
          <w:sz w:val="18"/>
          <w:szCs w:val="18"/>
          <w:lang w:val="en-US"/>
        </w:rPr>
        <w:tab/>
      </w:r>
    </w:p>
    <w:p w14:paraId="639CC55E"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 xml:space="preserve">LL -&gt; _acc49 </w:t>
      </w:r>
      <w:r w:rsidRPr="007157BF">
        <w:rPr>
          <w:rFonts w:ascii="Consolas" w:hAnsi="Consolas"/>
          <w:sz w:val="18"/>
          <w:szCs w:val="18"/>
          <w:lang w:val="en-US"/>
        </w:rPr>
        <w:tab/>
      </w:r>
    </w:p>
    <w:p w14:paraId="104C8CE7" w14:textId="77777777" w:rsidR="00CF65E2" w:rsidRPr="007157BF" w:rsidRDefault="00CF65E2" w:rsidP="00A30667">
      <w:pPr>
        <w:spacing w:after="0" w:line="240" w:lineRule="auto"/>
        <w:rPr>
          <w:rFonts w:ascii="Consolas" w:hAnsi="Consolas"/>
          <w:sz w:val="18"/>
          <w:szCs w:val="18"/>
          <w:lang w:val="en-US"/>
        </w:rPr>
      </w:pPr>
    </w:p>
    <w:p w14:paraId="63C64704"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L -&gt; E Q _acc50</w:t>
      </w:r>
      <w:r w:rsidRPr="007157BF">
        <w:rPr>
          <w:rFonts w:ascii="Consolas" w:hAnsi="Consolas"/>
          <w:sz w:val="18"/>
          <w:szCs w:val="18"/>
          <w:lang w:val="en-US"/>
        </w:rPr>
        <w:tab/>
      </w:r>
    </w:p>
    <w:p w14:paraId="489F6122" w14:textId="77777777" w:rsidR="00CF65E2" w:rsidRPr="007157BF" w:rsidRDefault="00CF65E2" w:rsidP="00A30667">
      <w:pPr>
        <w:spacing w:after="0" w:line="240" w:lineRule="auto"/>
        <w:rPr>
          <w:rFonts w:ascii="Consolas" w:hAnsi="Consolas"/>
          <w:sz w:val="18"/>
          <w:szCs w:val="18"/>
          <w:lang w:val="en-US"/>
        </w:rPr>
      </w:pPr>
    </w:p>
    <w:p w14:paraId="255E38C9"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Q -&gt; COMA E Q _acc51</w:t>
      </w:r>
      <w:r w:rsidRPr="007157BF">
        <w:rPr>
          <w:rFonts w:ascii="Consolas" w:hAnsi="Consolas"/>
          <w:sz w:val="18"/>
          <w:szCs w:val="18"/>
          <w:lang w:val="en-US"/>
        </w:rPr>
        <w:tab/>
      </w:r>
    </w:p>
    <w:p w14:paraId="2AB52BEC"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Q -&gt; _acc52</w:t>
      </w:r>
    </w:p>
    <w:p w14:paraId="0362B95B"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ab/>
        <w:t xml:space="preserve"> </w:t>
      </w:r>
    </w:p>
    <w:p w14:paraId="7D6D8982" w14:textId="77777777" w:rsidR="00CF65E2" w:rsidRPr="007157BF" w:rsidRDefault="00CF65E2" w:rsidP="00A30667">
      <w:pPr>
        <w:spacing w:after="0" w:line="240" w:lineRule="auto"/>
        <w:rPr>
          <w:rFonts w:ascii="Consolas" w:hAnsi="Consolas"/>
          <w:sz w:val="18"/>
          <w:szCs w:val="18"/>
          <w:lang w:val="en-US"/>
        </w:rPr>
      </w:pPr>
    </w:p>
    <w:p w14:paraId="6E413BEE"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V -&gt; id W _acc53</w:t>
      </w:r>
      <w:r w:rsidRPr="007157BF">
        <w:rPr>
          <w:rFonts w:ascii="Consolas" w:hAnsi="Consolas"/>
          <w:sz w:val="18"/>
          <w:szCs w:val="18"/>
          <w:lang w:val="en-US"/>
        </w:rPr>
        <w:tab/>
      </w:r>
    </w:p>
    <w:p w14:paraId="57A51577" w14:textId="77777777" w:rsidR="00CF65E2" w:rsidRPr="007157BF" w:rsidRDefault="00CF65E2" w:rsidP="00A30667">
      <w:pPr>
        <w:spacing w:after="0" w:line="240" w:lineRule="auto"/>
        <w:rPr>
          <w:rFonts w:ascii="Consolas" w:hAnsi="Consolas"/>
          <w:sz w:val="18"/>
          <w:szCs w:val="18"/>
          <w:lang w:val="en-US"/>
        </w:rPr>
      </w:pPr>
    </w:p>
    <w:p w14:paraId="733567BE"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W -&gt; COMA id W _acc54</w:t>
      </w:r>
      <w:r w:rsidRPr="007157BF">
        <w:rPr>
          <w:rFonts w:ascii="Consolas" w:hAnsi="Consolas"/>
          <w:sz w:val="18"/>
          <w:szCs w:val="18"/>
          <w:lang w:val="en-US"/>
        </w:rPr>
        <w:tab/>
      </w:r>
    </w:p>
    <w:p w14:paraId="62D9EB58"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W -&gt; _acc55</w:t>
      </w:r>
      <w:r w:rsidRPr="007157BF">
        <w:rPr>
          <w:rFonts w:ascii="Consolas" w:hAnsi="Consolas"/>
          <w:sz w:val="18"/>
          <w:szCs w:val="18"/>
          <w:lang w:val="en-US"/>
        </w:rPr>
        <w:tab/>
      </w:r>
    </w:p>
    <w:p w14:paraId="5D266A9B" w14:textId="77777777" w:rsidR="00CF65E2" w:rsidRPr="007157BF" w:rsidRDefault="00CF65E2" w:rsidP="00A30667">
      <w:pPr>
        <w:spacing w:after="0" w:line="240" w:lineRule="auto"/>
        <w:rPr>
          <w:rFonts w:ascii="Consolas" w:hAnsi="Consolas"/>
          <w:sz w:val="18"/>
          <w:szCs w:val="18"/>
          <w:lang w:val="en-US"/>
        </w:rPr>
      </w:pPr>
    </w:p>
    <w:p w14:paraId="25D49BC5"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Y -&gt; E _acc56</w:t>
      </w:r>
      <w:r w:rsidRPr="007157BF">
        <w:rPr>
          <w:rFonts w:ascii="Consolas" w:hAnsi="Consolas"/>
          <w:sz w:val="18"/>
          <w:szCs w:val="18"/>
          <w:lang w:val="en-US"/>
        </w:rPr>
        <w:tab/>
      </w:r>
    </w:p>
    <w:p w14:paraId="686897C6"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Y -&gt; _acc57</w:t>
      </w:r>
      <w:r w:rsidRPr="007157BF">
        <w:rPr>
          <w:rFonts w:ascii="Consolas" w:hAnsi="Consolas"/>
          <w:sz w:val="18"/>
          <w:szCs w:val="18"/>
          <w:lang w:val="en-US"/>
        </w:rPr>
        <w:tab/>
        <w:t xml:space="preserve"> </w:t>
      </w:r>
    </w:p>
    <w:p w14:paraId="0F938483" w14:textId="77777777" w:rsidR="00CF65E2" w:rsidRPr="007157BF" w:rsidRDefault="00CF65E2" w:rsidP="00A30667">
      <w:pPr>
        <w:spacing w:after="0" w:line="240" w:lineRule="auto"/>
        <w:rPr>
          <w:rFonts w:ascii="Consolas" w:hAnsi="Consolas"/>
          <w:sz w:val="18"/>
          <w:szCs w:val="18"/>
          <w:lang w:val="en-US"/>
        </w:rPr>
      </w:pPr>
    </w:p>
    <w:p w14:paraId="294F598D"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E -&gt; F Eprima _acc58</w:t>
      </w:r>
      <w:r w:rsidRPr="007157BF">
        <w:rPr>
          <w:rFonts w:ascii="Consolas" w:hAnsi="Consolas"/>
          <w:sz w:val="18"/>
          <w:szCs w:val="18"/>
          <w:lang w:val="en-US"/>
        </w:rPr>
        <w:tab/>
      </w:r>
    </w:p>
    <w:p w14:paraId="642B4665" w14:textId="77777777" w:rsidR="00CF65E2" w:rsidRPr="007157BF" w:rsidRDefault="00CF65E2" w:rsidP="00A30667">
      <w:pPr>
        <w:spacing w:after="0" w:line="240" w:lineRule="auto"/>
        <w:rPr>
          <w:rFonts w:ascii="Consolas" w:hAnsi="Consolas"/>
          <w:sz w:val="18"/>
          <w:szCs w:val="18"/>
          <w:lang w:val="en-US"/>
        </w:rPr>
      </w:pPr>
    </w:p>
    <w:p w14:paraId="6B38782A"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Eprima -&gt; or F Eprima _acc59</w:t>
      </w:r>
      <w:r w:rsidRPr="007157BF">
        <w:rPr>
          <w:rFonts w:ascii="Consolas" w:hAnsi="Consolas"/>
          <w:sz w:val="18"/>
          <w:szCs w:val="18"/>
          <w:lang w:val="en-US"/>
        </w:rPr>
        <w:tab/>
      </w:r>
    </w:p>
    <w:p w14:paraId="7066DD8A"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Eprima -&gt; xor F Eprima _acc60</w:t>
      </w:r>
      <w:r w:rsidRPr="007157BF">
        <w:rPr>
          <w:rFonts w:ascii="Consolas" w:hAnsi="Consolas"/>
          <w:sz w:val="18"/>
          <w:szCs w:val="18"/>
          <w:lang w:val="en-US"/>
        </w:rPr>
        <w:tab/>
      </w:r>
    </w:p>
    <w:p w14:paraId="354DE1C2"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 xml:space="preserve">Eprima -&gt; _acc61 </w:t>
      </w:r>
      <w:r w:rsidRPr="007157BF">
        <w:rPr>
          <w:rFonts w:ascii="Consolas" w:hAnsi="Consolas"/>
          <w:sz w:val="18"/>
          <w:szCs w:val="18"/>
          <w:lang w:val="en-US"/>
        </w:rPr>
        <w:tab/>
      </w:r>
    </w:p>
    <w:p w14:paraId="07DA953D" w14:textId="77777777" w:rsidR="00CF65E2" w:rsidRPr="007157BF" w:rsidRDefault="00CF65E2" w:rsidP="00A30667">
      <w:pPr>
        <w:spacing w:after="0" w:line="240" w:lineRule="auto"/>
        <w:rPr>
          <w:rFonts w:ascii="Consolas" w:hAnsi="Consolas"/>
          <w:sz w:val="18"/>
          <w:szCs w:val="18"/>
          <w:lang w:val="en-US"/>
        </w:rPr>
      </w:pPr>
    </w:p>
    <w:p w14:paraId="679BFCC1"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F -&gt; G Fprima _acc62</w:t>
      </w:r>
      <w:r w:rsidRPr="007157BF">
        <w:rPr>
          <w:rFonts w:ascii="Consolas" w:hAnsi="Consolas"/>
          <w:sz w:val="18"/>
          <w:szCs w:val="18"/>
          <w:lang w:val="en-US"/>
        </w:rPr>
        <w:tab/>
      </w:r>
    </w:p>
    <w:p w14:paraId="663C6FC6" w14:textId="77777777" w:rsidR="00CF65E2" w:rsidRPr="007157BF" w:rsidRDefault="00CF65E2" w:rsidP="00A30667">
      <w:pPr>
        <w:spacing w:after="0" w:line="240" w:lineRule="auto"/>
        <w:rPr>
          <w:rFonts w:ascii="Consolas" w:hAnsi="Consolas"/>
          <w:sz w:val="18"/>
          <w:szCs w:val="18"/>
          <w:lang w:val="en-US"/>
        </w:rPr>
      </w:pPr>
    </w:p>
    <w:p w14:paraId="3798DBD7"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Fprima -&gt; and G Fprima _acc63</w:t>
      </w:r>
      <w:r w:rsidRPr="007157BF">
        <w:rPr>
          <w:rFonts w:ascii="Consolas" w:hAnsi="Consolas"/>
          <w:sz w:val="18"/>
          <w:szCs w:val="18"/>
          <w:lang w:val="en-US"/>
        </w:rPr>
        <w:tab/>
      </w:r>
    </w:p>
    <w:p w14:paraId="7E36A9EF"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Fprima -&gt; _acc64</w:t>
      </w:r>
      <w:r w:rsidRPr="007157BF">
        <w:rPr>
          <w:rFonts w:ascii="Consolas" w:hAnsi="Consolas"/>
          <w:sz w:val="18"/>
          <w:szCs w:val="18"/>
          <w:lang w:val="en-US"/>
        </w:rPr>
        <w:tab/>
      </w:r>
    </w:p>
    <w:p w14:paraId="12222612" w14:textId="77777777" w:rsidR="00CF65E2" w:rsidRPr="007157BF" w:rsidRDefault="00CF65E2" w:rsidP="00A30667">
      <w:pPr>
        <w:spacing w:after="0" w:line="240" w:lineRule="auto"/>
        <w:rPr>
          <w:rFonts w:ascii="Consolas" w:hAnsi="Consolas"/>
          <w:sz w:val="18"/>
          <w:szCs w:val="18"/>
          <w:lang w:val="en-US"/>
        </w:rPr>
      </w:pPr>
    </w:p>
    <w:p w14:paraId="431B37E9"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G -&gt; H Gprima _acc65</w:t>
      </w:r>
    </w:p>
    <w:p w14:paraId="063CC867" w14:textId="77777777" w:rsidR="00CF65E2" w:rsidRPr="007157BF" w:rsidRDefault="00CF65E2" w:rsidP="00A30667">
      <w:pPr>
        <w:spacing w:after="0" w:line="240" w:lineRule="auto"/>
        <w:rPr>
          <w:rFonts w:ascii="Consolas" w:hAnsi="Consolas"/>
          <w:sz w:val="18"/>
          <w:szCs w:val="18"/>
          <w:lang w:val="en-US"/>
        </w:rPr>
      </w:pPr>
    </w:p>
    <w:p w14:paraId="64E0DA54"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Gprima -&gt; IGUAL H Gprima _acc66</w:t>
      </w:r>
      <w:r w:rsidRPr="007157BF">
        <w:rPr>
          <w:rFonts w:ascii="Consolas" w:hAnsi="Consolas"/>
          <w:sz w:val="18"/>
          <w:szCs w:val="18"/>
          <w:lang w:val="en-US"/>
        </w:rPr>
        <w:tab/>
        <w:t xml:space="preserve"> </w:t>
      </w:r>
    </w:p>
    <w:p w14:paraId="2124AA39"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Gprima -&gt; DISTINTO H Gprima _acc67</w:t>
      </w:r>
    </w:p>
    <w:p w14:paraId="16A32127"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Gprima -&gt; MAYOR H Gprima _acc68</w:t>
      </w:r>
      <w:r w:rsidRPr="007157BF">
        <w:rPr>
          <w:rFonts w:ascii="Consolas" w:hAnsi="Consolas"/>
          <w:sz w:val="18"/>
          <w:szCs w:val="18"/>
          <w:lang w:val="en-US"/>
        </w:rPr>
        <w:tab/>
      </w:r>
    </w:p>
    <w:p w14:paraId="0B3BA3D9"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Gprima -&gt; MAYOR_IGUAL H Gprima _acc69</w:t>
      </w:r>
      <w:r w:rsidRPr="007157BF">
        <w:rPr>
          <w:rFonts w:ascii="Consolas" w:hAnsi="Consolas"/>
          <w:sz w:val="18"/>
          <w:szCs w:val="18"/>
          <w:lang w:val="en-US"/>
        </w:rPr>
        <w:tab/>
      </w:r>
    </w:p>
    <w:p w14:paraId="0A0964AC"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Gprima -&gt; MENOR H Gprima _acc70</w:t>
      </w:r>
      <w:r w:rsidRPr="007157BF">
        <w:rPr>
          <w:rFonts w:ascii="Consolas" w:hAnsi="Consolas"/>
          <w:sz w:val="18"/>
          <w:szCs w:val="18"/>
          <w:lang w:val="en-US"/>
        </w:rPr>
        <w:tab/>
      </w:r>
    </w:p>
    <w:p w14:paraId="2567CDBD"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Gprima -&gt; MENOR_IGUAL H Gprima _acc71</w:t>
      </w:r>
      <w:r w:rsidRPr="007157BF">
        <w:rPr>
          <w:rFonts w:ascii="Consolas" w:hAnsi="Consolas"/>
          <w:sz w:val="18"/>
          <w:szCs w:val="18"/>
          <w:lang w:val="en-US"/>
        </w:rPr>
        <w:tab/>
      </w:r>
    </w:p>
    <w:p w14:paraId="1A4C886E"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Gprima -&gt; _acc72</w:t>
      </w:r>
      <w:r w:rsidRPr="007157BF">
        <w:rPr>
          <w:rFonts w:ascii="Consolas" w:hAnsi="Consolas"/>
          <w:sz w:val="18"/>
          <w:szCs w:val="18"/>
          <w:lang w:val="en-US"/>
        </w:rPr>
        <w:tab/>
      </w:r>
    </w:p>
    <w:p w14:paraId="051AA35B" w14:textId="77777777" w:rsidR="00CF65E2" w:rsidRPr="007157BF" w:rsidRDefault="00CF65E2" w:rsidP="00A30667">
      <w:pPr>
        <w:spacing w:after="0" w:line="240" w:lineRule="auto"/>
        <w:rPr>
          <w:rFonts w:ascii="Consolas" w:hAnsi="Consolas"/>
          <w:sz w:val="18"/>
          <w:szCs w:val="18"/>
          <w:lang w:val="en-US"/>
        </w:rPr>
      </w:pPr>
    </w:p>
    <w:p w14:paraId="69F980CB"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H -&gt; I Hprima _acc73</w:t>
      </w:r>
    </w:p>
    <w:p w14:paraId="23CEE86E" w14:textId="77777777" w:rsidR="00CF65E2" w:rsidRPr="007157BF" w:rsidRDefault="00CF65E2" w:rsidP="00A30667">
      <w:pPr>
        <w:spacing w:after="0" w:line="240" w:lineRule="auto"/>
        <w:rPr>
          <w:rFonts w:ascii="Consolas" w:hAnsi="Consolas"/>
          <w:sz w:val="18"/>
          <w:szCs w:val="18"/>
          <w:lang w:val="en-US"/>
        </w:rPr>
      </w:pPr>
    </w:p>
    <w:p w14:paraId="53B78107"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Hprima -&gt; MAS I Hprima _acc74</w:t>
      </w:r>
      <w:r w:rsidRPr="007157BF">
        <w:rPr>
          <w:rFonts w:ascii="Consolas" w:hAnsi="Consolas"/>
          <w:sz w:val="18"/>
          <w:szCs w:val="18"/>
          <w:lang w:val="en-US"/>
        </w:rPr>
        <w:tab/>
      </w:r>
    </w:p>
    <w:p w14:paraId="41DDC4CE"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Hprima -&gt; MENOS I Hprima _acc75</w:t>
      </w:r>
      <w:r w:rsidRPr="007157BF">
        <w:rPr>
          <w:rFonts w:ascii="Consolas" w:hAnsi="Consolas"/>
          <w:sz w:val="18"/>
          <w:szCs w:val="18"/>
          <w:lang w:val="en-US"/>
        </w:rPr>
        <w:tab/>
      </w:r>
    </w:p>
    <w:p w14:paraId="73D3F5D0"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Hprima -&gt; _acc76</w:t>
      </w:r>
      <w:r w:rsidRPr="007157BF">
        <w:rPr>
          <w:rFonts w:ascii="Consolas" w:hAnsi="Consolas"/>
          <w:sz w:val="18"/>
          <w:szCs w:val="18"/>
          <w:lang w:val="en-US"/>
        </w:rPr>
        <w:tab/>
      </w:r>
    </w:p>
    <w:p w14:paraId="258A2ABE" w14:textId="77777777" w:rsidR="00CF65E2" w:rsidRPr="007157BF" w:rsidRDefault="00CF65E2" w:rsidP="00A30667">
      <w:pPr>
        <w:spacing w:after="0" w:line="240" w:lineRule="auto"/>
        <w:rPr>
          <w:rFonts w:ascii="Consolas" w:hAnsi="Consolas"/>
          <w:sz w:val="18"/>
          <w:szCs w:val="18"/>
          <w:lang w:val="en-US"/>
        </w:rPr>
      </w:pPr>
    </w:p>
    <w:p w14:paraId="4096905E"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I -&gt; J Iprima _acc77</w:t>
      </w:r>
      <w:r w:rsidRPr="007157BF">
        <w:rPr>
          <w:rFonts w:ascii="Consolas" w:hAnsi="Consolas"/>
          <w:sz w:val="18"/>
          <w:szCs w:val="18"/>
          <w:lang w:val="en-US"/>
        </w:rPr>
        <w:tab/>
      </w:r>
    </w:p>
    <w:p w14:paraId="6B2D3BB7" w14:textId="77777777" w:rsidR="00CF65E2" w:rsidRPr="007157BF" w:rsidRDefault="00CF65E2" w:rsidP="00A30667">
      <w:pPr>
        <w:spacing w:after="0" w:line="240" w:lineRule="auto"/>
        <w:rPr>
          <w:rFonts w:ascii="Consolas" w:hAnsi="Consolas"/>
          <w:sz w:val="18"/>
          <w:szCs w:val="18"/>
          <w:lang w:val="en-US"/>
        </w:rPr>
      </w:pPr>
    </w:p>
    <w:p w14:paraId="4158C5F4"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Iprima -&gt; PRODUCTO J Iprima _acc78</w:t>
      </w:r>
      <w:r w:rsidRPr="007157BF">
        <w:rPr>
          <w:rFonts w:ascii="Consolas" w:hAnsi="Consolas"/>
          <w:sz w:val="18"/>
          <w:szCs w:val="18"/>
          <w:lang w:val="en-US"/>
        </w:rPr>
        <w:tab/>
      </w:r>
      <w:r w:rsidRPr="007157BF">
        <w:rPr>
          <w:rFonts w:ascii="Consolas" w:hAnsi="Consolas"/>
          <w:sz w:val="18"/>
          <w:szCs w:val="18"/>
          <w:lang w:val="en-US"/>
        </w:rPr>
        <w:tab/>
      </w:r>
    </w:p>
    <w:p w14:paraId="05AEFFD4"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 xml:space="preserve">Iprima -&gt; DIVISION J Iprima _acc79 </w:t>
      </w:r>
      <w:r w:rsidRPr="007157BF">
        <w:rPr>
          <w:rFonts w:ascii="Consolas" w:hAnsi="Consolas"/>
          <w:sz w:val="18"/>
          <w:szCs w:val="18"/>
          <w:lang w:val="en-US"/>
        </w:rPr>
        <w:tab/>
      </w:r>
    </w:p>
    <w:p w14:paraId="259927DB"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Iprima -&gt; mod J Iprima _acc80</w:t>
      </w:r>
    </w:p>
    <w:p w14:paraId="7F9ACD1A"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Iprima -&gt; _acc81</w:t>
      </w:r>
      <w:r w:rsidRPr="007157BF">
        <w:rPr>
          <w:rFonts w:ascii="Consolas" w:hAnsi="Consolas"/>
          <w:sz w:val="18"/>
          <w:szCs w:val="18"/>
          <w:lang w:val="en-US"/>
        </w:rPr>
        <w:tab/>
      </w:r>
    </w:p>
    <w:p w14:paraId="70BB68C3" w14:textId="77777777" w:rsidR="00CF65E2" w:rsidRPr="007157BF" w:rsidRDefault="00CF65E2" w:rsidP="00A30667">
      <w:pPr>
        <w:spacing w:after="0" w:line="240" w:lineRule="auto"/>
        <w:rPr>
          <w:rFonts w:ascii="Consolas" w:hAnsi="Consolas"/>
          <w:sz w:val="18"/>
          <w:szCs w:val="18"/>
          <w:lang w:val="en-US"/>
        </w:rPr>
      </w:pPr>
    </w:p>
    <w:p w14:paraId="60AEE6AA"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J -&gt; K Jprima _acc82</w:t>
      </w:r>
      <w:r w:rsidRPr="007157BF">
        <w:rPr>
          <w:rFonts w:ascii="Consolas" w:hAnsi="Consolas"/>
          <w:sz w:val="18"/>
          <w:szCs w:val="18"/>
          <w:lang w:val="en-US"/>
        </w:rPr>
        <w:tab/>
      </w:r>
    </w:p>
    <w:p w14:paraId="30D40244" w14:textId="77777777" w:rsidR="00CF65E2" w:rsidRPr="007157BF" w:rsidRDefault="00CF65E2" w:rsidP="00A30667">
      <w:pPr>
        <w:spacing w:after="0" w:line="240" w:lineRule="auto"/>
        <w:rPr>
          <w:rFonts w:ascii="Consolas" w:hAnsi="Consolas"/>
          <w:sz w:val="18"/>
          <w:szCs w:val="18"/>
          <w:lang w:val="en-US"/>
        </w:rPr>
      </w:pPr>
    </w:p>
    <w:p w14:paraId="5067C3DE"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Jprima -&gt; POTENCIA K Jprima _acc83</w:t>
      </w:r>
      <w:r w:rsidRPr="007157BF">
        <w:rPr>
          <w:rFonts w:ascii="Consolas" w:hAnsi="Consolas"/>
          <w:sz w:val="18"/>
          <w:szCs w:val="18"/>
          <w:lang w:val="en-US"/>
        </w:rPr>
        <w:tab/>
      </w:r>
    </w:p>
    <w:p w14:paraId="37D1FB55"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Jprima -&gt; _acc84</w:t>
      </w:r>
      <w:r w:rsidRPr="007157BF">
        <w:rPr>
          <w:rFonts w:ascii="Consolas" w:hAnsi="Consolas"/>
          <w:sz w:val="18"/>
          <w:szCs w:val="18"/>
          <w:lang w:val="en-US"/>
        </w:rPr>
        <w:tab/>
      </w:r>
    </w:p>
    <w:p w14:paraId="0DA3C3FF" w14:textId="77777777" w:rsidR="00CF65E2" w:rsidRPr="007157BF" w:rsidRDefault="00CF65E2" w:rsidP="00A30667">
      <w:pPr>
        <w:spacing w:after="0" w:line="240" w:lineRule="auto"/>
        <w:rPr>
          <w:rFonts w:ascii="Consolas" w:hAnsi="Consolas"/>
          <w:sz w:val="18"/>
          <w:szCs w:val="18"/>
          <w:lang w:val="en-US"/>
        </w:rPr>
      </w:pPr>
    </w:p>
    <w:p w14:paraId="5EA2D87D"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K -&gt; not K _acc85</w:t>
      </w:r>
      <w:r w:rsidRPr="007157BF">
        <w:rPr>
          <w:rFonts w:ascii="Consolas" w:hAnsi="Consolas"/>
          <w:sz w:val="18"/>
          <w:szCs w:val="18"/>
          <w:lang w:val="en-US"/>
        </w:rPr>
        <w:tab/>
      </w:r>
    </w:p>
    <w:p w14:paraId="28581EDC"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K -&gt; MAS K _acc86</w:t>
      </w:r>
      <w:r w:rsidRPr="007157BF">
        <w:rPr>
          <w:rFonts w:ascii="Consolas" w:hAnsi="Consolas"/>
          <w:sz w:val="18"/>
          <w:szCs w:val="18"/>
          <w:lang w:val="en-US"/>
        </w:rPr>
        <w:tab/>
      </w:r>
    </w:p>
    <w:p w14:paraId="57A4A387"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K -&gt; MENOS K _acc87</w:t>
      </w:r>
      <w:r w:rsidRPr="007157BF">
        <w:rPr>
          <w:rFonts w:ascii="Consolas" w:hAnsi="Consolas"/>
          <w:sz w:val="18"/>
          <w:szCs w:val="18"/>
          <w:lang w:val="en-US"/>
        </w:rPr>
        <w:tab/>
      </w:r>
    </w:p>
    <w:p w14:paraId="6222686E"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K -&gt; Z _acc88</w:t>
      </w:r>
      <w:r w:rsidRPr="007157BF">
        <w:rPr>
          <w:rFonts w:ascii="Consolas" w:hAnsi="Consolas"/>
          <w:sz w:val="18"/>
          <w:szCs w:val="18"/>
          <w:lang w:val="en-US"/>
        </w:rPr>
        <w:tab/>
      </w:r>
      <w:r w:rsidRPr="007157BF">
        <w:rPr>
          <w:rFonts w:ascii="Consolas" w:hAnsi="Consolas"/>
          <w:sz w:val="18"/>
          <w:szCs w:val="18"/>
          <w:lang w:val="en-US"/>
        </w:rPr>
        <w:tab/>
      </w:r>
    </w:p>
    <w:p w14:paraId="5D0D1D80" w14:textId="77777777" w:rsidR="00CF65E2" w:rsidRPr="007157BF" w:rsidRDefault="00CF65E2" w:rsidP="00A30667">
      <w:pPr>
        <w:spacing w:after="0" w:line="240" w:lineRule="auto"/>
        <w:rPr>
          <w:rFonts w:ascii="Consolas" w:hAnsi="Consolas"/>
          <w:sz w:val="18"/>
          <w:szCs w:val="18"/>
          <w:lang w:val="en-US"/>
        </w:rPr>
      </w:pPr>
    </w:p>
    <w:p w14:paraId="5B3193A9"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Z -&gt; entero Zprima _acc89</w:t>
      </w:r>
      <w:r w:rsidRPr="007157BF">
        <w:rPr>
          <w:rFonts w:ascii="Consolas" w:hAnsi="Consolas"/>
          <w:sz w:val="18"/>
          <w:szCs w:val="18"/>
          <w:lang w:val="en-US"/>
        </w:rPr>
        <w:tab/>
      </w:r>
    </w:p>
    <w:p w14:paraId="17FAA445"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Z -&gt; cadena _acc90</w:t>
      </w:r>
      <w:r w:rsidRPr="007157BF">
        <w:rPr>
          <w:rFonts w:ascii="Consolas" w:hAnsi="Consolas"/>
          <w:sz w:val="18"/>
          <w:szCs w:val="18"/>
          <w:lang w:val="en-US"/>
        </w:rPr>
        <w:tab/>
      </w:r>
    </w:p>
    <w:p w14:paraId="057CB7CC"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Z -&gt; true _acc91</w:t>
      </w:r>
      <w:r w:rsidRPr="007157BF">
        <w:rPr>
          <w:rFonts w:ascii="Consolas" w:hAnsi="Consolas"/>
          <w:sz w:val="18"/>
          <w:szCs w:val="18"/>
          <w:lang w:val="en-US"/>
        </w:rPr>
        <w:tab/>
      </w:r>
    </w:p>
    <w:p w14:paraId="1CA3C096"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Z -&gt; false _acc92</w:t>
      </w:r>
      <w:r w:rsidRPr="007157BF">
        <w:rPr>
          <w:rFonts w:ascii="Consolas" w:hAnsi="Consolas"/>
          <w:sz w:val="18"/>
          <w:szCs w:val="18"/>
          <w:lang w:val="en-US"/>
        </w:rPr>
        <w:tab/>
      </w:r>
    </w:p>
    <w:p w14:paraId="51200C2A"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Z -&gt; id LL Zprima _acc93</w:t>
      </w:r>
    </w:p>
    <w:p w14:paraId="557F80A5"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Z -&gt; PARENT_ABRIR E PARENT_CERRAR Zprima _acc94</w:t>
      </w:r>
      <w:r w:rsidRPr="007157BF">
        <w:rPr>
          <w:rFonts w:ascii="Consolas" w:hAnsi="Consolas"/>
          <w:sz w:val="18"/>
          <w:szCs w:val="18"/>
          <w:lang w:val="en-US"/>
        </w:rPr>
        <w:tab/>
      </w:r>
    </w:p>
    <w:p w14:paraId="17772E88"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Z -&gt; max PARENT_ABRIR L PARENT_CERRAR _acc95</w:t>
      </w:r>
      <w:r w:rsidRPr="007157BF">
        <w:rPr>
          <w:rFonts w:ascii="Consolas" w:hAnsi="Consolas"/>
          <w:sz w:val="18"/>
          <w:szCs w:val="18"/>
          <w:lang w:val="en-US"/>
        </w:rPr>
        <w:tab/>
      </w:r>
    </w:p>
    <w:p w14:paraId="5240E328"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 xml:space="preserve">Z -&gt; min PARENT_ABRIR L PARENT_CERRAR _acc96 </w:t>
      </w:r>
      <w:r w:rsidRPr="007157BF">
        <w:rPr>
          <w:rFonts w:ascii="Consolas" w:hAnsi="Consolas"/>
          <w:sz w:val="18"/>
          <w:szCs w:val="18"/>
          <w:lang w:val="en-US"/>
        </w:rPr>
        <w:tab/>
      </w:r>
    </w:p>
    <w:p w14:paraId="1E5767E0" w14:textId="77777777" w:rsidR="00CF65E2" w:rsidRPr="007157BF" w:rsidRDefault="00CF65E2" w:rsidP="00A30667">
      <w:pPr>
        <w:spacing w:after="0" w:line="240" w:lineRule="auto"/>
        <w:rPr>
          <w:rFonts w:ascii="Consolas" w:hAnsi="Consolas"/>
          <w:sz w:val="18"/>
          <w:szCs w:val="18"/>
          <w:lang w:val="en-US"/>
        </w:rPr>
      </w:pPr>
    </w:p>
    <w:p w14:paraId="1A38B6E6"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Zprima -&gt; in PARENT_ABRIR L PARENT_CERRAR _acc97</w:t>
      </w:r>
    </w:p>
    <w:p w14:paraId="0CCD43B7"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 xml:space="preserve">Zprima -&gt; _acc98 </w:t>
      </w:r>
    </w:p>
    <w:p w14:paraId="39AB72C3" w14:textId="77777777" w:rsidR="00CF65E2" w:rsidRPr="007157BF" w:rsidRDefault="00CF65E2" w:rsidP="00A30667">
      <w:pPr>
        <w:spacing w:after="0" w:line="240" w:lineRule="auto"/>
        <w:rPr>
          <w:rFonts w:ascii="Consolas" w:hAnsi="Consolas"/>
          <w:sz w:val="18"/>
          <w:szCs w:val="18"/>
          <w:lang w:val="en-US"/>
        </w:rPr>
      </w:pPr>
    </w:p>
    <w:p w14:paraId="1EABAA5D"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_acc1_1 -&gt; lambda</w:t>
      </w:r>
    </w:p>
    <w:p w14:paraId="3AB36B08"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_acc1_2 -&gt; lambda</w:t>
      </w:r>
    </w:p>
    <w:p w14:paraId="101DEE8F"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_acc2 -&gt; lambda</w:t>
      </w:r>
    </w:p>
    <w:p w14:paraId="67559B3F"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_acc3 -&gt; lambda</w:t>
      </w:r>
    </w:p>
    <w:p w14:paraId="5A319BAC"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_acc4 -&gt; lambda</w:t>
      </w:r>
    </w:p>
    <w:p w14:paraId="3C2E02E1"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_acc5 -&gt; lambda</w:t>
      </w:r>
    </w:p>
    <w:p w14:paraId="4C315312"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_acc6_1 -&gt; lambda</w:t>
      </w:r>
    </w:p>
    <w:p w14:paraId="1B4CB182"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_acc6_2 -&gt; lambda</w:t>
      </w:r>
    </w:p>
    <w:p w14:paraId="68428524"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_acc6_3 -&gt; lambda</w:t>
      </w:r>
    </w:p>
    <w:p w14:paraId="5AFAA9C4"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_acc7_1 -&gt; lambda</w:t>
      </w:r>
    </w:p>
    <w:p w14:paraId="5D4FAF6D"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_acc7_2 -&gt; lambda</w:t>
      </w:r>
    </w:p>
    <w:p w14:paraId="5509BFAA"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_acc7_3 -&gt; lambda</w:t>
      </w:r>
    </w:p>
    <w:p w14:paraId="720AB924"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_acc7_4 -&gt; lambda</w:t>
      </w:r>
    </w:p>
    <w:p w14:paraId="206D98DC"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_acc8_1 -&gt; lambda</w:t>
      </w:r>
    </w:p>
    <w:p w14:paraId="278DF049"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_acc8_2 -&gt; lambda</w:t>
      </w:r>
    </w:p>
    <w:p w14:paraId="0B47FB7C"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_acc8_3 -&gt; lambda</w:t>
      </w:r>
    </w:p>
    <w:p w14:paraId="63878B27"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_acc8_4 -&gt; lambda</w:t>
      </w:r>
    </w:p>
    <w:p w14:paraId="61F23F77"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_acc9_1 -&gt; lambda</w:t>
      </w:r>
    </w:p>
    <w:p w14:paraId="2579B271"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_acc9_2 -&gt; lambda</w:t>
      </w:r>
    </w:p>
    <w:p w14:paraId="48BF5658"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_acc10 -&gt; lambda</w:t>
      </w:r>
    </w:p>
    <w:p w14:paraId="6F6037C5"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_acc11_1 -&gt; lambda</w:t>
      </w:r>
    </w:p>
    <w:p w14:paraId="59487D8C"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_acc11_2 -&gt; lambda</w:t>
      </w:r>
    </w:p>
    <w:p w14:paraId="4D053CCC"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_acc12 -&gt; lambda</w:t>
      </w:r>
    </w:p>
    <w:p w14:paraId="5CFA4F40"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_acc13 -&gt; lambda</w:t>
      </w:r>
    </w:p>
    <w:p w14:paraId="09BF2EBC"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_acc14 -&gt; lambda</w:t>
      </w:r>
    </w:p>
    <w:p w14:paraId="067085AB"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_acc15 -&gt; lambda</w:t>
      </w:r>
    </w:p>
    <w:p w14:paraId="25C49A69"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_acc16_1 -&gt; lambda</w:t>
      </w:r>
    </w:p>
    <w:p w14:paraId="026464D9"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_acc16_2 -&gt; lambda</w:t>
      </w:r>
    </w:p>
    <w:p w14:paraId="607D7CDF"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_acc17 -&gt; lambda</w:t>
      </w:r>
    </w:p>
    <w:p w14:paraId="492C5F04"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_acc18_1 -&gt; lambda</w:t>
      </w:r>
    </w:p>
    <w:p w14:paraId="4645EB6D"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_acc18_2 -&gt; lambda</w:t>
      </w:r>
    </w:p>
    <w:p w14:paraId="03659FAD"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_acc19 -&gt; lambda</w:t>
      </w:r>
    </w:p>
    <w:p w14:paraId="6CAB529D"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_acc20 -&gt; lambda</w:t>
      </w:r>
    </w:p>
    <w:p w14:paraId="038D35AB"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_acc21 -&gt; lambda</w:t>
      </w:r>
    </w:p>
    <w:p w14:paraId="5B50927F"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_acc22 -&gt; lambda</w:t>
      </w:r>
    </w:p>
    <w:p w14:paraId="3D1106E0"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_acc23 -&gt; lambda</w:t>
      </w:r>
    </w:p>
    <w:p w14:paraId="51419910"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_acc24 -&gt; lambda</w:t>
      </w:r>
    </w:p>
    <w:p w14:paraId="5C99E4E9"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_acc25 -&gt; lambda</w:t>
      </w:r>
    </w:p>
    <w:p w14:paraId="16EFA047"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_acc26 -&gt; lambda</w:t>
      </w:r>
    </w:p>
    <w:p w14:paraId="01E49146"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_acc27 -&gt; lambda</w:t>
      </w:r>
    </w:p>
    <w:p w14:paraId="38A5D6DD"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_acc28 -&gt; lambda</w:t>
      </w:r>
    </w:p>
    <w:p w14:paraId="4D30AB1D"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_acc29 -&gt; lambda</w:t>
      </w:r>
    </w:p>
    <w:p w14:paraId="5F21454F"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_acc30 -&gt; lambda</w:t>
      </w:r>
    </w:p>
    <w:p w14:paraId="1A6CD65F"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_acc31 -&gt; lambda</w:t>
      </w:r>
    </w:p>
    <w:p w14:paraId="5C68B8DA"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_acc32 -&gt; lambda</w:t>
      </w:r>
    </w:p>
    <w:p w14:paraId="388861D5"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_acc33 -&gt; lambda</w:t>
      </w:r>
    </w:p>
    <w:p w14:paraId="631DEBAA"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_acc34 -&gt; lambda</w:t>
      </w:r>
    </w:p>
    <w:p w14:paraId="0DE6B6F2"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_acc35 -&gt; lambda</w:t>
      </w:r>
    </w:p>
    <w:p w14:paraId="670521C0"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_acc36 -&gt; lambda</w:t>
      </w:r>
    </w:p>
    <w:p w14:paraId="4AECB9A9"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_acc37 -&gt; lambda</w:t>
      </w:r>
    </w:p>
    <w:p w14:paraId="769B6C59"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_acc38 -&gt; lambda</w:t>
      </w:r>
    </w:p>
    <w:p w14:paraId="43987803"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_acc39 -&gt; lambda</w:t>
      </w:r>
    </w:p>
    <w:p w14:paraId="4B40D14C"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lastRenderedPageBreak/>
        <w:t>_acc40 -&gt; lambda</w:t>
      </w:r>
    </w:p>
    <w:p w14:paraId="10AA3205"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_acc41 -&gt; lambda</w:t>
      </w:r>
    </w:p>
    <w:p w14:paraId="6C4DA263"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_acc42 -&gt; lambda</w:t>
      </w:r>
    </w:p>
    <w:p w14:paraId="795B8F1F"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_acc43 -&gt; lambda</w:t>
      </w:r>
    </w:p>
    <w:p w14:paraId="488E8C7A"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_acc44 -&gt; lambda</w:t>
      </w:r>
    </w:p>
    <w:p w14:paraId="1FAFF3AC"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_acc45 -&gt; lambda</w:t>
      </w:r>
    </w:p>
    <w:p w14:paraId="3C23CEAC"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_acc46 -&gt; lambda</w:t>
      </w:r>
    </w:p>
    <w:p w14:paraId="44BC775F"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_acc47 -&gt; lambda</w:t>
      </w:r>
    </w:p>
    <w:p w14:paraId="0D3C5E04"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_acc48 -&gt; lambda</w:t>
      </w:r>
    </w:p>
    <w:p w14:paraId="5FEF8582"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_acc49 -&gt; lambda</w:t>
      </w:r>
    </w:p>
    <w:p w14:paraId="02E1C610"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_acc50 -&gt; lambda</w:t>
      </w:r>
    </w:p>
    <w:p w14:paraId="2A7814A1"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_acc51 -&gt; lambda</w:t>
      </w:r>
    </w:p>
    <w:p w14:paraId="5BBC1C89"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_acc52 -&gt; lambda</w:t>
      </w:r>
    </w:p>
    <w:p w14:paraId="5A9F9F84"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_acc53 -&gt; lambda</w:t>
      </w:r>
    </w:p>
    <w:p w14:paraId="38B76C70"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_acc54 -&gt; lambda</w:t>
      </w:r>
    </w:p>
    <w:p w14:paraId="6FC7C439"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_acc55 -&gt; lambda</w:t>
      </w:r>
    </w:p>
    <w:p w14:paraId="5DBFC01B"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_acc56 -&gt; lambda</w:t>
      </w:r>
    </w:p>
    <w:p w14:paraId="2039C053"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_acc57 -&gt; lambda</w:t>
      </w:r>
    </w:p>
    <w:p w14:paraId="6293F4EF"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_acc58 -&gt; lambda</w:t>
      </w:r>
    </w:p>
    <w:p w14:paraId="61286B49"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_acc59 -&gt; lambda</w:t>
      </w:r>
    </w:p>
    <w:p w14:paraId="66A8B006"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_acc60 -&gt; lambda</w:t>
      </w:r>
    </w:p>
    <w:p w14:paraId="7075D495"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_acc61 -&gt; lambda</w:t>
      </w:r>
    </w:p>
    <w:p w14:paraId="73694260"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_acc62 -&gt; lambda</w:t>
      </w:r>
    </w:p>
    <w:p w14:paraId="28244C98"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_acc63 -&gt; lambda</w:t>
      </w:r>
    </w:p>
    <w:p w14:paraId="139B3678"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_acc64 -&gt; lambda</w:t>
      </w:r>
    </w:p>
    <w:p w14:paraId="44854580"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_acc65 -&gt; lambda</w:t>
      </w:r>
    </w:p>
    <w:p w14:paraId="47C82A46"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_acc66 -&gt; lambda</w:t>
      </w:r>
    </w:p>
    <w:p w14:paraId="650A930C"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_acc67 -&gt; lambda</w:t>
      </w:r>
    </w:p>
    <w:p w14:paraId="61B82878"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_acc68 -&gt; lambda</w:t>
      </w:r>
    </w:p>
    <w:p w14:paraId="70F5801F"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_acc69 -&gt; lambda</w:t>
      </w:r>
    </w:p>
    <w:p w14:paraId="1541211F"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_acc70 -&gt; lambda</w:t>
      </w:r>
    </w:p>
    <w:p w14:paraId="7EA05F7A"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_acc71 -&gt; lambda</w:t>
      </w:r>
    </w:p>
    <w:p w14:paraId="697BB484"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_acc72 -&gt; lambda</w:t>
      </w:r>
    </w:p>
    <w:p w14:paraId="49C92D0E"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_acc73 -&gt; lambda</w:t>
      </w:r>
    </w:p>
    <w:p w14:paraId="45D24AA7"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_acc74 -&gt; lambda</w:t>
      </w:r>
    </w:p>
    <w:p w14:paraId="2F86B6F8"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_acc75 -&gt; lambda</w:t>
      </w:r>
    </w:p>
    <w:p w14:paraId="5E261AD0"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_acc76 -&gt; lambda</w:t>
      </w:r>
    </w:p>
    <w:p w14:paraId="76DF8BC7"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_acc77 -&gt; lambda</w:t>
      </w:r>
    </w:p>
    <w:p w14:paraId="790258E9"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_acc78 -&gt; lambda</w:t>
      </w:r>
    </w:p>
    <w:p w14:paraId="6A19DA27"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_acc79 -&gt; lambda</w:t>
      </w:r>
    </w:p>
    <w:p w14:paraId="7CD2FF94"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_acc80 -&gt; lambda</w:t>
      </w:r>
    </w:p>
    <w:p w14:paraId="45A3C2CE"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_acc81 -&gt; lambda</w:t>
      </w:r>
    </w:p>
    <w:p w14:paraId="3675445C"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_acc82 -&gt; lambda</w:t>
      </w:r>
    </w:p>
    <w:p w14:paraId="4BCC4A00"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_acc83 -&gt; lambda</w:t>
      </w:r>
    </w:p>
    <w:p w14:paraId="773FADE6"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_acc84 -&gt; lambda</w:t>
      </w:r>
    </w:p>
    <w:p w14:paraId="60FF50D5"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_acc85 -&gt; lambda</w:t>
      </w:r>
    </w:p>
    <w:p w14:paraId="3DCCD405"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_acc86 -&gt; lambda</w:t>
      </w:r>
    </w:p>
    <w:p w14:paraId="75EE9915"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_acc87 -&gt; lambda</w:t>
      </w:r>
    </w:p>
    <w:p w14:paraId="5D73AF97"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_acc88 -&gt; lambda</w:t>
      </w:r>
    </w:p>
    <w:p w14:paraId="3A242286"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_acc89 -&gt; lambda</w:t>
      </w:r>
    </w:p>
    <w:p w14:paraId="174D5363"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_acc90 -&gt; lambda</w:t>
      </w:r>
    </w:p>
    <w:p w14:paraId="0C84B53D"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_acc91 -&gt; lambda</w:t>
      </w:r>
    </w:p>
    <w:p w14:paraId="5A29A872"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_acc92 -&gt; lambda</w:t>
      </w:r>
    </w:p>
    <w:p w14:paraId="0B2FFB9A"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_acc93 -&gt; lambda</w:t>
      </w:r>
    </w:p>
    <w:p w14:paraId="4AD402C9"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_acc94 -&gt; lambda</w:t>
      </w:r>
    </w:p>
    <w:p w14:paraId="427BA991"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_acc95 -&gt; lambda</w:t>
      </w:r>
    </w:p>
    <w:p w14:paraId="1D2503A2"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_acc96 -&gt; lambda</w:t>
      </w:r>
    </w:p>
    <w:p w14:paraId="30091D2B"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_acc97 -&gt; lambda</w:t>
      </w:r>
    </w:p>
    <w:p w14:paraId="68B0C0C0" w14:textId="77777777"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_acc98 -&gt; lambda</w:t>
      </w:r>
    </w:p>
    <w:p w14:paraId="5FDF868D" w14:textId="3953D56A" w:rsidR="00CF65E2" w:rsidRPr="007157BF" w:rsidRDefault="00CF65E2" w:rsidP="00A30667">
      <w:pPr>
        <w:spacing w:after="0" w:line="240" w:lineRule="auto"/>
        <w:rPr>
          <w:rFonts w:ascii="Consolas" w:hAnsi="Consolas"/>
          <w:sz w:val="18"/>
          <w:szCs w:val="18"/>
          <w:lang w:val="en-US"/>
        </w:rPr>
      </w:pPr>
      <w:r w:rsidRPr="007157BF">
        <w:rPr>
          <w:rFonts w:ascii="Consolas" w:hAnsi="Consolas"/>
          <w:sz w:val="18"/>
          <w:szCs w:val="18"/>
          <w:lang w:val="en-US"/>
        </w:rPr>
        <w:t>}</w:t>
      </w:r>
    </w:p>
    <w:p w14:paraId="255AEC39" w14:textId="77777777" w:rsidR="004C5D46" w:rsidRPr="007157BF" w:rsidRDefault="004C5D46" w:rsidP="00A30667">
      <w:pPr>
        <w:spacing w:after="0" w:line="240" w:lineRule="auto"/>
        <w:rPr>
          <w:rFonts w:ascii="Consolas" w:hAnsi="Consolas"/>
          <w:sz w:val="18"/>
          <w:szCs w:val="18"/>
          <w:lang w:val="en-US"/>
        </w:rPr>
      </w:pPr>
    </w:p>
    <w:sectPr w:rsidR="004C5D46" w:rsidRPr="007157BF" w:rsidSect="00E51D8E">
      <w:footerReference w:type="default" r:id="rId13"/>
      <w:pgSz w:w="11906" w:h="16838" w:code="9"/>
      <w:pgMar w:top="1021" w:right="794" w:bottom="907" w:left="794" w:header="567"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0" w:author="INES PEREZ RINCON" w:date="2025-11-14T16:49:00Z" w:initials="IP">
    <w:p w14:paraId="00A2B36B" w14:textId="77777777" w:rsidR="00B847C3" w:rsidRPr="002E56BF" w:rsidRDefault="00B847C3" w:rsidP="00EB2CB5">
      <w:pPr>
        <w:pStyle w:val="Textocomentario"/>
        <w:jc w:val="left"/>
      </w:pPr>
      <w:r w:rsidRPr="002E56BF">
        <w:rPr>
          <w:rStyle w:val="Refdecomentario"/>
        </w:rPr>
        <w:annotationRef/>
      </w:r>
      <w:r w:rsidRPr="002E56BF">
        <w:t>Esto puede que no sea asi, por que se esta añadiendo a la tabla de simboos como “primera” variable de la tabla local, entonces no deberia llevar parametro</w:t>
      </w:r>
    </w:p>
  </w:comment>
  <w:comment w:id="51" w:author="INES PEREZ RINCON" w:date="2025-11-14T17:39:00Z" w:initials="IP">
    <w:p w14:paraId="7CC9B661" w14:textId="77777777" w:rsidR="00B847C3" w:rsidRPr="002E56BF" w:rsidRDefault="00B847C3" w:rsidP="00ED67E4">
      <w:pPr>
        <w:pStyle w:val="Textocomentario"/>
        <w:jc w:val="left"/>
      </w:pPr>
      <w:r w:rsidRPr="002E56BF">
        <w:rPr>
          <w:rStyle w:val="Refdecomentario"/>
        </w:rPr>
        <w:annotationRef/>
      </w:r>
      <w:r w:rsidRPr="002E56BF">
        <w:t>Puede ser que lo que sobre sea alguna cosa de la regla 16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0A2B36B" w15:done="1"/>
  <w15:commentEx w15:paraId="7CC9B661" w15:paraIdParent="00A2B36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827115" w16cex:dateUtc="2025-11-14T15:49:00Z"/>
  <w16cex:commentExtensible w16cex:durableId="5B392AD6" w16cex:dateUtc="2025-11-14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A2B36B" w16cid:durableId="6C827115"/>
  <w16cid:commentId w16cid:paraId="7CC9B661" w16cid:durableId="5B392A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A0B54" w14:textId="77777777" w:rsidR="008A2CCE" w:rsidRPr="003D0395" w:rsidRDefault="008A2CCE" w:rsidP="00D52DF2">
      <w:r w:rsidRPr="003D0395">
        <w:separator/>
      </w:r>
    </w:p>
  </w:endnote>
  <w:endnote w:type="continuationSeparator" w:id="0">
    <w:p w14:paraId="26468230" w14:textId="77777777" w:rsidR="008A2CCE" w:rsidRPr="003D0395" w:rsidRDefault="008A2CCE" w:rsidP="00D52DF2">
      <w:r w:rsidRPr="003D0395">
        <w:continuationSeparator/>
      </w:r>
    </w:p>
  </w:endnote>
  <w:endnote w:type="continuationNotice" w:id="1">
    <w:p w14:paraId="01B6E4BB" w14:textId="77777777" w:rsidR="008A2CCE" w:rsidRPr="003D0395" w:rsidRDefault="008A2CCE" w:rsidP="00D52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C9AFE" w14:textId="5392DC34" w:rsidR="007F00B5" w:rsidRPr="003D0395" w:rsidRDefault="007F00B5" w:rsidP="00D52DF2">
    <w:pPr>
      <w:pStyle w:val="Piedepgina"/>
    </w:pPr>
    <w:r w:rsidRPr="003D0395">
      <w:rPr>
        <w:noProof/>
      </w:rPr>
      <w:drawing>
        <wp:inline distT="0" distB="0" distL="0" distR="0" wp14:anchorId="3ACAB39E" wp14:editId="377344CC">
          <wp:extent cx="669127" cy="235782"/>
          <wp:effectExtent l="0" t="0" r="0" b="0"/>
          <wp:docPr id="1945511458" name="Imagen 194551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177" cy="236857"/>
                  </a:xfrm>
                  <a:prstGeom prst="rect">
                    <a:avLst/>
                  </a:prstGeom>
                  <a:noFill/>
                  <a:ln>
                    <a:noFill/>
                  </a:ln>
                </pic:spPr>
              </pic:pic>
            </a:graphicData>
          </a:graphic>
        </wp:inline>
      </w:drawing>
    </w:r>
    <w:r w:rsidR="00171C24" w:rsidRPr="003D0395">
      <w:tab/>
    </w:r>
    <w:r w:rsidR="003D07AB" w:rsidRPr="003D0395">
      <w:t>E.T.S.I. Informáticos – Universidad Politécnica de Madrid</w:t>
    </w:r>
    <w:r w:rsidR="00171C24" w:rsidRPr="003D0395">
      <w:tab/>
    </w:r>
    <w:r w:rsidR="00171C24" w:rsidRPr="003D0395">
      <w:fldChar w:fldCharType="begin"/>
    </w:r>
    <w:r w:rsidR="00171C24" w:rsidRPr="003D0395">
      <w:instrText>PAGE   \* MERGEFORMAT</w:instrText>
    </w:r>
    <w:r w:rsidR="00171C24" w:rsidRPr="003D0395">
      <w:fldChar w:fldCharType="separate"/>
    </w:r>
    <w:r w:rsidR="00171C24" w:rsidRPr="003D0395">
      <w:t>1</w:t>
    </w:r>
    <w:r w:rsidR="00171C24" w:rsidRPr="003D039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74385" w14:textId="77777777" w:rsidR="008A2CCE" w:rsidRPr="003D0395" w:rsidRDefault="008A2CCE" w:rsidP="00D52DF2">
      <w:r w:rsidRPr="003D0395">
        <w:separator/>
      </w:r>
    </w:p>
  </w:footnote>
  <w:footnote w:type="continuationSeparator" w:id="0">
    <w:p w14:paraId="0FB2CDA9" w14:textId="77777777" w:rsidR="008A2CCE" w:rsidRPr="003D0395" w:rsidRDefault="008A2CCE" w:rsidP="00D52DF2">
      <w:r w:rsidRPr="003D0395">
        <w:continuationSeparator/>
      </w:r>
    </w:p>
  </w:footnote>
  <w:footnote w:type="continuationNotice" w:id="1">
    <w:p w14:paraId="67BD7BBB" w14:textId="77777777" w:rsidR="008A2CCE" w:rsidRPr="003D0395" w:rsidRDefault="008A2CCE" w:rsidP="00D52D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A52FF7C"/>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375E6C"/>
    <w:multiLevelType w:val="multilevel"/>
    <w:tmpl w:val="65CE0876"/>
    <w:lvl w:ilvl="0">
      <w:start w:val="7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C00051"/>
    <w:multiLevelType w:val="hybridMultilevel"/>
    <w:tmpl w:val="B01A6B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17515D0"/>
    <w:multiLevelType w:val="hybridMultilevel"/>
    <w:tmpl w:val="D6867DFA"/>
    <w:lvl w:ilvl="0" w:tplc="34B8C804">
      <w:numFmt w:val="bullet"/>
      <w:lvlText w:val="-"/>
      <w:lvlJc w:val="left"/>
      <w:pPr>
        <w:ind w:left="720" w:hanging="360"/>
      </w:pPr>
      <w:rPr>
        <w:rFonts w:ascii="Aptos" w:eastAsiaTheme="minorEastAsia"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E30A9F"/>
    <w:multiLevelType w:val="multilevel"/>
    <w:tmpl w:val="4774AB9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2C624CE"/>
    <w:multiLevelType w:val="multilevel"/>
    <w:tmpl w:val="50B2319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43E647F"/>
    <w:multiLevelType w:val="hybridMultilevel"/>
    <w:tmpl w:val="B2AAC1B8"/>
    <w:lvl w:ilvl="0" w:tplc="007276B0">
      <w:numFmt w:val="bullet"/>
      <w:lvlText w:val="-"/>
      <w:lvlJc w:val="left"/>
      <w:pPr>
        <w:ind w:left="720" w:hanging="360"/>
      </w:pPr>
      <w:rPr>
        <w:rFonts w:ascii="Times New Roman" w:eastAsiaTheme="minorHAnsi"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0514000C"/>
    <w:multiLevelType w:val="multilevel"/>
    <w:tmpl w:val="03CE60C6"/>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77256BC"/>
    <w:multiLevelType w:val="hybridMultilevel"/>
    <w:tmpl w:val="CB22584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070" w:hanging="360"/>
      </w:pPr>
      <w:rPr>
        <w:rFonts w:ascii="Symbol" w:hAnsi="Symbol" w:hint="default"/>
      </w:rPr>
    </w:lvl>
    <w:lvl w:ilvl="2" w:tplc="08090001">
      <w:start w:val="1"/>
      <w:numFmt w:val="bullet"/>
      <w:lvlText w:val=""/>
      <w:lvlJc w:val="left"/>
      <w:pPr>
        <w:ind w:left="2204"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93018F6"/>
    <w:multiLevelType w:val="multilevel"/>
    <w:tmpl w:val="B9161AB6"/>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9401578"/>
    <w:multiLevelType w:val="multilevel"/>
    <w:tmpl w:val="C3807D50"/>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BC774FE"/>
    <w:multiLevelType w:val="multilevel"/>
    <w:tmpl w:val="F79A6590"/>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BD05026"/>
    <w:multiLevelType w:val="multilevel"/>
    <w:tmpl w:val="3034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C320E31"/>
    <w:multiLevelType w:val="multilevel"/>
    <w:tmpl w:val="31BEC912"/>
    <w:lvl w:ilvl="0">
      <w:start w:val="6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D1926A2"/>
    <w:multiLevelType w:val="multilevel"/>
    <w:tmpl w:val="7FEE3154"/>
    <w:lvl w:ilvl="0">
      <w:start w:val="6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994637"/>
    <w:multiLevelType w:val="multilevel"/>
    <w:tmpl w:val="D72EB282"/>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E406374"/>
    <w:multiLevelType w:val="multilevel"/>
    <w:tmpl w:val="24DED0A0"/>
    <w:lvl w:ilvl="0">
      <w:start w:val="6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E5E65E6"/>
    <w:multiLevelType w:val="multilevel"/>
    <w:tmpl w:val="F8E4D5A0"/>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FFC5771"/>
    <w:multiLevelType w:val="hybridMultilevel"/>
    <w:tmpl w:val="62D4FF44"/>
    <w:lvl w:ilvl="0" w:tplc="08090001">
      <w:start w:val="1"/>
      <w:numFmt w:val="bullet"/>
      <w:lvlText w:val=""/>
      <w:lvlJc w:val="left"/>
      <w:pPr>
        <w:ind w:left="360" w:hanging="360"/>
      </w:pPr>
      <w:rPr>
        <w:rFonts w:ascii="Symbol" w:hAnsi="Symbol" w:hint="default"/>
      </w:rPr>
    </w:lvl>
    <w:lvl w:ilvl="1" w:tplc="B6E056BA">
      <w:numFmt w:val="bullet"/>
      <w:lvlText w:val="•"/>
      <w:lvlJc w:val="left"/>
      <w:pPr>
        <w:ind w:left="1800" w:hanging="72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4774ECA"/>
    <w:multiLevelType w:val="hybridMultilevel"/>
    <w:tmpl w:val="C054CDDA"/>
    <w:lvl w:ilvl="0" w:tplc="9A4A7144">
      <w:numFmt w:val="bullet"/>
      <w:lvlText w:val="-"/>
      <w:lvlJc w:val="left"/>
      <w:pPr>
        <w:ind w:left="720" w:hanging="360"/>
      </w:pPr>
      <w:rPr>
        <w:rFonts w:ascii="Bookman Old Style" w:eastAsiaTheme="minorEastAsia" w:hAnsi="Bookman Old Style" w:cstheme="minorBidi" w:hint="default"/>
        <w:b w:val="0"/>
        <w:sz w:val="22"/>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15047D5C"/>
    <w:multiLevelType w:val="multilevel"/>
    <w:tmpl w:val="18E21EA4"/>
    <w:lvl w:ilvl="0">
      <w:start w:val="5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72A6BB2"/>
    <w:multiLevelType w:val="multilevel"/>
    <w:tmpl w:val="CCE4EDB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72B0181"/>
    <w:multiLevelType w:val="multilevel"/>
    <w:tmpl w:val="A7CCE976"/>
    <w:lvl w:ilvl="0">
      <w:start w:val="8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7856C30"/>
    <w:multiLevelType w:val="hybridMultilevel"/>
    <w:tmpl w:val="3E6AF2EC"/>
    <w:lvl w:ilvl="0" w:tplc="D4148224">
      <w:numFmt w:val="bullet"/>
      <w:lvlText w:val="-"/>
      <w:lvlJc w:val="left"/>
      <w:pPr>
        <w:ind w:left="1068" w:hanging="360"/>
      </w:pPr>
      <w:rPr>
        <w:rFonts w:ascii="Aptos" w:eastAsiaTheme="minorEastAsia" w:hAnsi="Aptos" w:cstheme="minorBidi" w:hint="default"/>
      </w:rPr>
    </w:lvl>
    <w:lvl w:ilvl="1" w:tplc="08090003">
      <w:start w:val="1"/>
      <w:numFmt w:val="bullet"/>
      <w:lvlText w:val="o"/>
      <w:lvlJc w:val="left"/>
      <w:pPr>
        <w:ind w:left="1788" w:hanging="360"/>
      </w:pPr>
      <w:rPr>
        <w:rFonts w:ascii="Courier New" w:hAnsi="Courier New" w:cs="Courier New" w:hint="default"/>
      </w:rPr>
    </w:lvl>
    <w:lvl w:ilvl="2" w:tplc="08090005">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4" w15:restartNumberingAfterBreak="0">
    <w:nsid w:val="17AB3F80"/>
    <w:multiLevelType w:val="multilevel"/>
    <w:tmpl w:val="B8C86148"/>
    <w:lvl w:ilvl="0">
      <w:start w:val="7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95E7415"/>
    <w:multiLevelType w:val="multilevel"/>
    <w:tmpl w:val="14460B9A"/>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A4D28A6"/>
    <w:multiLevelType w:val="multilevel"/>
    <w:tmpl w:val="5FCA3B54"/>
    <w:lvl w:ilvl="0">
      <w:start w:val="7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A591032"/>
    <w:multiLevelType w:val="multilevel"/>
    <w:tmpl w:val="E06066BE"/>
    <w:lvl w:ilvl="0">
      <w:start w:val="9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ABE2761"/>
    <w:multiLevelType w:val="hybridMultilevel"/>
    <w:tmpl w:val="C9E863D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1B6E0D86"/>
    <w:multiLevelType w:val="multilevel"/>
    <w:tmpl w:val="DE18FBE8"/>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BDE3BD7"/>
    <w:multiLevelType w:val="multilevel"/>
    <w:tmpl w:val="DB54A134"/>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1FF6CE6"/>
    <w:multiLevelType w:val="multilevel"/>
    <w:tmpl w:val="06903D14"/>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2071419"/>
    <w:multiLevelType w:val="hybridMultilevel"/>
    <w:tmpl w:val="8C062A70"/>
    <w:lvl w:ilvl="0" w:tplc="400C6EB8">
      <w:start w:val="1"/>
      <w:numFmt w:val="decimal"/>
      <w:lvlText w:val="%1."/>
      <w:lvlJc w:val="left"/>
      <w:pPr>
        <w:ind w:left="360" w:hanging="360"/>
      </w:pPr>
      <w:rPr>
        <w:rFonts w:ascii="Aptos" w:hAnsi="Aptos" w:hint="default"/>
        <w:b w:val="0"/>
        <w:bCs w:val="0"/>
        <w:i/>
        <w:iCs/>
        <w:color w:val="365F91" w:themeColor="accent1" w:themeShade="BF"/>
        <w:sz w:val="16"/>
        <w:szCs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2274781A"/>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2AB2EC8"/>
    <w:multiLevelType w:val="multilevel"/>
    <w:tmpl w:val="B874D2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3DB4F76"/>
    <w:multiLevelType w:val="multilevel"/>
    <w:tmpl w:val="72DAA0FE"/>
    <w:lvl w:ilvl="0">
      <w:start w:val="9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4EF2620"/>
    <w:multiLevelType w:val="multilevel"/>
    <w:tmpl w:val="B9C8DF10"/>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5875834"/>
    <w:multiLevelType w:val="multilevel"/>
    <w:tmpl w:val="2D22CA6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6496FA7"/>
    <w:multiLevelType w:val="multilevel"/>
    <w:tmpl w:val="59102E4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64B4CCB"/>
    <w:multiLevelType w:val="multilevel"/>
    <w:tmpl w:val="7A020E5C"/>
    <w:lvl w:ilvl="0">
      <w:start w:val="6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A606F6B"/>
    <w:multiLevelType w:val="multilevel"/>
    <w:tmpl w:val="6B1ECEF6"/>
    <w:lvl w:ilvl="0">
      <w:start w:val="7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A7F14F4"/>
    <w:multiLevelType w:val="hybridMultilevel"/>
    <w:tmpl w:val="FD92539A"/>
    <w:lvl w:ilvl="0" w:tplc="ADE2405A">
      <w:start w:val="1"/>
      <w:numFmt w:val="decimal"/>
      <w:lvlText w:val="%1."/>
      <w:lvlJc w:val="left"/>
      <w:pPr>
        <w:ind w:left="360" w:hanging="360"/>
      </w:pPr>
      <w:rPr>
        <w:b w:val="0"/>
        <w:bCs w:val="0"/>
        <w:color w:val="365F91" w:themeColor="accent1" w:themeShade="BF"/>
        <w:sz w:val="16"/>
        <w:szCs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15:restartNumberingAfterBreak="0">
    <w:nsid w:val="2CE62BC7"/>
    <w:multiLevelType w:val="multilevel"/>
    <w:tmpl w:val="745668EC"/>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D280989"/>
    <w:multiLevelType w:val="multilevel"/>
    <w:tmpl w:val="E7A2F7C2"/>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D3D4772"/>
    <w:multiLevelType w:val="multilevel"/>
    <w:tmpl w:val="3E746C6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E6C283C"/>
    <w:multiLevelType w:val="multilevel"/>
    <w:tmpl w:val="67E8BB9E"/>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F882871"/>
    <w:multiLevelType w:val="multilevel"/>
    <w:tmpl w:val="614C2526"/>
    <w:lvl w:ilvl="0">
      <w:start w:val="6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0EE4D38"/>
    <w:multiLevelType w:val="hybridMultilevel"/>
    <w:tmpl w:val="3392F7E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8" w15:restartNumberingAfterBreak="0">
    <w:nsid w:val="31107101"/>
    <w:multiLevelType w:val="hybridMultilevel"/>
    <w:tmpl w:val="E690D702"/>
    <w:lvl w:ilvl="0" w:tplc="007276B0">
      <w:numFmt w:val="bullet"/>
      <w:lvlText w:val="-"/>
      <w:lvlJc w:val="left"/>
      <w:pPr>
        <w:ind w:left="720" w:hanging="360"/>
      </w:pPr>
      <w:rPr>
        <w:rFonts w:ascii="Times New Roman" w:eastAsiaTheme="minorHAnsi" w:hAnsi="Times New Roman" w:cs="Times New Roman" w:hint="default"/>
      </w:rPr>
    </w:lvl>
    <w:lvl w:ilvl="1" w:tplc="0C0A0001">
      <w:start w:val="1"/>
      <w:numFmt w:val="bullet"/>
      <w:lvlText w:val=""/>
      <w:lvlJc w:val="left"/>
      <w:pPr>
        <w:ind w:left="1440" w:hanging="360"/>
      </w:pPr>
      <w:rPr>
        <w:rFonts w:ascii="Symbol" w:hAnsi="Symbo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15:restartNumberingAfterBreak="0">
    <w:nsid w:val="312D5870"/>
    <w:multiLevelType w:val="multilevel"/>
    <w:tmpl w:val="038A23A6"/>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1AC4D2A"/>
    <w:multiLevelType w:val="multilevel"/>
    <w:tmpl w:val="06AAF7C4"/>
    <w:lvl w:ilvl="0">
      <w:start w:val="7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4FB4B0A"/>
    <w:multiLevelType w:val="multilevel"/>
    <w:tmpl w:val="FE6AC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52E50C7"/>
    <w:multiLevelType w:val="multilevel"/>
    <w:tmpl w:val="6EFE6F7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6116A7F"/>
    <w:multiLevelType w:val="multilevel"/>
    <w:tmpl w:val="AC523A46"/>
    <w:lvl w:ilvl="0">
      <w:start w:val="8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9041A13"/>
    <w:multiLevelType w:val="hybridMultilevel"/>
    <w:tmpl w:val="12AA5A94"/>
    <w:lvl w:ilvl="0" w:tplc="ADE2405A">
      <w:start w:val="1"/>
      <w:numFmt w:val="decimal"/>
      <w:lvlText w:val="%1."/>
      <w:lvlJc w:val="left"/>
      <w:pPr>
        <w:ind w:left="360" w:hanging="360"/>
      </w:pPr>
      <w:rPr>
        <w:b w:val="0"/>
        <w:bCs w:val="0"/>
        <w:color w:val="365F91" w:themeColor="accent1" w:themeShade="BF"/>
        <w:sz w:val="16"/>
        <w:szCs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5" w15:restartNumberingAfterBreak="0">
    <w:nsid w:val="39506ADF"/>
    <w:multiLevelType w:val="multilevel"/>
    <w:tmpl w:val="960E2104"/>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A784DA5"/>
    <w:multiLevelType w:val="multilevel"/>
    <w:tmpl w:val="DA186E5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B532941"/>
    <w:multiLevelType w:val="multilevel"/>
    <w:tmpl w:val="AB127E90"/>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3D4D76EA"/>
    <w:multiLevelType w:val="multilevel"/>
    <w:tmpl w:val="5CB29C56"/>
    <w:lvl w:ilvl="0">
      <w:start w:val="8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3DA65AF7"/>
    <w:multiLevelType w:val="multilevel"/>
    <w:tmpl w:val="06A8B1AA"/>
    <w:lvl w:ilvl="0">
      <w:start w:val="9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3DCE47FB"/>
    <w:multiLevelType w:val="hybridMultilevel"/>
    <w:tmpl w:val="5F2A2F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1" w15:restartNumberingAfterBreak="0">
    <w:nsid w:val="3EE811EE"/>
    <w:multiLevelType w:val="multilevel"/>
    <w:tmpl w:val="1FD232B8"/>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409840FA"/>
    <w:multiLevelType w:val="hybridMultilevel"/>
    <w:tmpl w:val="C248B658"/>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3" w15:restartNumberingAfterBreak="0">
    <w:nsid w:val="40CC1D19"/>
    <w:multiLevelType w:val="multilevel"/>
    <w:tmpl w:val="104EF27A"/>
    <w:lvl w:ilvl="0">
      <w:start w:val="9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411C0866"/>
    <w:multiLevelType w:val="multilevel"/>
    <w:tmpl w:val="AA9EF2F8"/>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1510E33"/>
    <w:multiLevelType w:val="multilevel"/>
    <w:tmpl w:val="D49AD4C6"/>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5563FB1"/>
    <w:multiLevelType w:val="multilevel"/>
    <w:tmpl w:val="5FEE8F2E"/>
    <w:lvl w:ilvl="0">
      <w:start w:val="7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78A3E03"/>
    <w:multiLevelType w:val="multilevel"/>
    <w:tmpl w:val="97F40302"/>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4804014B"/>
    <w:multiLevelType w:val="multilevel"/>
    <w:tmpl w:val="9932AA5A"/>
    <w:lvl w:ilvl="0">
      <w:start w:val="9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814641E"/>
    <w:multiLevelType w:val="multilevel"/>
    <w:tmpl w:val="61BCCAB6"/>
    <w:lvl w:ilvl="0">
      <w:start w:val="8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9963496"/>
    <w:multiLevelType w:val="multilevel"/>
    <w:tmpl w:val="5172077C"/>
    <w:lvl w:ilvl="0">
      <w:start w:val="6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49BE3033"/>
    <w:multiLevelType w:val="hybridMultilevel"/>
    <w:tmpl w:val="8ADEE518"/>
    <w:lvl w:ilvl="0" w:tplc="C1EE44B0">
      <w:numFmt w:val="bullet"/>
      <w:lvlText w:val="-"/>
      <w:lvlJc w:val="left"/>
      <w:pPr>
        <w:ind w:left="720" w:hanging="360"/>
      </w:pPr>
      <w:rPr>
        <w:rFonts w:ascii="Bookman Old Style" w:eastAsiaTheme="minorEastAsia" w:hAnsi="Bookman Old Style" w:cstheme="minorBidi" w:hint="default"/>
        <w:i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2" w15:restartNumberingAfterBreak="0">
    <w:nsid w:val="4CA81633"/>
    <w:multiLevelType w:val="multilevel"/>
    <w:tmpl w:val="CA3E5A98"/>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D3E17E0"/>
    <w:multiLevelType w:val="multilevel"/>
    <w:tmpl w:val="65666CCE"/>
    <w:lvl w:ilvl="0">
      <w:start w:val="6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4D8C4455"/>
    <w:multiLevelType w:val="multilevel"/>
    <w:tmpl w:val="7F7403C6"/>
    <w:lvl w:ilvl="0">
      <w:start w:val="8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4E303E1A"/>
    <w:multiLevelType w:val="multilevel"/>
    <w:tmpl w:val="6484AEBA"/>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4E7E01C4"/>
    <w:multiLevelType w:val="multilevel"/>
    <w:tmpl w:val="EEC6D52E"/>
    <w:lvl w:ilvl="0">
      <w:start w:val="5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4F1058B3"/>
    <w:multiLevelType w:val="multilevel"/>
    <w:tmpl w:val="21C4C62C"/>
    <w:lvl w:ilvl="0">
      <w:start w:val="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4F635128"/>
    <w:multiLevelType w:val="multilevel"/>
    <w:tmpl w:val="59A69E72"/>
    <w:lvl w:ilvl="0">
      <w:start w:val="6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4FA12379"/>
    <w:multiLevelType w:val="multilevel"/>
    <w:tmpl w:val="33408480"/>
    <w:lvl w:ilvl="0">
      <w:start w:val="9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049520E"/>
    <w:multiLevelType w:val="multilevel"/>
    <w:tmpl w:val="6D8ACA7E"/>
    <w:lvl w:ilvl="0">
      <w:start w:val="7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1131D27"/>
    <w:multiLevelType w:val="multilevel"/>
    <w:tmpl w:val="284E9C4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21E2257"/>
    <w:multiLevelType w:val="multilevel"/>
    <w:tmpl w:val="500AE4C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52FD7D5B"/>
    <w:multiLevelType w:val="hybridMultilevel"/>
    <w:tmpl w:val="DB1C6DF4"/>
    <w:lvl w:ilvl="0" w:tplc="96DC0E18">
      <w:start w:val="1"/>
      <w:numFmt w:val="bullet"/>
      <w:lvlText w:val=""/>
      <w:lvlJc w:val="left"/>
      <w:pPr>
        <w:ind w:left="1680" w:hanging="360"/>
      </w:pPr>
      <w:rPr>
        <w:rFonts w:ascii="Symbol" w:hAnsi="Symbol"/>
      </w:rPr>
    </w:lvl>
    <w:lvl w:ilvl="1" w:tplc="0BECDADE">
      <w:start w:val="1"/>
      <w:numFmt w:val="bullet"/>
      <w:lvlText w:val=""/>
      <w:lvlJc w:val="left"/>
      <w:pPr>
        <w:ind w:left="1680" w:hanging="360"/>
      </w:pPr>
      <w:rPr>
        <w:rFonts w:ascii="Symbol" w:hAnsi="Symbol"/>
      </w:rPr>
    </w:lvl>
    <w:lvl w:ilvl="2" w:tplc="03E492D6">
      <w:start w:val="1"/>
      <w:numFmt w:val="bullet"/>
      <w:lvlText w:val=""/>
      <w:lvlJc w:val="left"/>
      <w:pPr>
        <w:ind w:left="1680" w:hanging="360"/>
      </w:pPr>
      <w:rPr>
        <w:rFonts w:ascii="Symbol" w:hAnsi="Symbol"/>
      </w:rPr>
    </w:lvl>
    <w:lvl w:ilvl="3" w:tplc="8BD85EC4">
      <w:start w:val="1"/>
      <w:numFmt w:val="bullet"/>
      <w:lvlText w:val=""/>
      <w:lvlJc w:val="left"/>
      <w:pPr>
        <w:ind w:left="1680" w:hanging="360"/>
      </w:pPr>
      <w:rPr>
        <w:rFonts w:ascii="Symbol" w:hAnsi="Symbol"/>
      </w:rPr>
    </w:lvl>
    <w:lvl w:ilvl="4" w:tplc="FC447E8A">
      <w:start w:val="1"/>
      <w:numFmt w:val="bullet"/>
      <w:lvlText w:val=""/>
      <w:lvlJc w:val="left"/>
      <w:pPr>
        <w:ind w:left="1680" w:hanging="360"/>
      </w:pPr>
      <w:rPr>
        <w:rFonts w:ascii="Symbol" w:hAnsi="Symbol"/>
      </w:rPr>
    </w:lvl>
    <w:lvl w:ilvl="5" w:tplc="0F6023D6">
      <w:start w:val="1"/>
      <w:numFmt w:val="bullet"/>
      <w:lvlText w:val=""/>
      <w:lvlJc w:val="left"/>
      <w:pPr>
        <w:ind w:left="1680" w:hanging="360"/>
      </w:pPr>
      <w:rPr>
        <w:rFonts w:ascii="Symbol" w:hAnsi="Symbol"/>
      </w:rPr>
    </w:lvl>
    <w:lvl w:ilvl="6" w:tplc="18FCD4F0">
      <w:start w:val="1"/>
      <w:numFmt w:val="bullet"/>
      <w:lvlText w:val=""/>
      <w:lvlJc w:val="left"/>
      <w:pPr>
        <w:ind w:left="1680" w:hanging="360"/>
      </w:pPr>
      <w:rPr>
        <w:rFonts w:ascii="Symbol" w:hAnsi="Symbol"/>
      </w:rPr>
    </w:lvl>
    <w:lvl w:ilvl="7" w:tplc="9BD01224">
      <w:start w:val="1"/>
      <w:numFmt w:val="bullet"/>
      <w:lvlText w:val=""/>
      <w:lvlJc w:val="left"/>
      <w:pPr>
        <w:ind w:left="1680" w:hanging="360"/>
      </w:pPr>
      <w:rPr>
        <w:rFonts w:ascii="Symbol" w:hAnsi="Symbol"/>
      </w:rPr>
    </w:lvl>
    <w:lvl w:ilvl="8" w:tplc="6FE4F256">
      <w:start w:val="1"/>
      <w:numFmt w:val="bullet"/>
      <w:lvlText w:val=""/>
      <w:lvlJc w:val="left"/>
      <w:pPr>
        <w:ind w:left="1680" w:hanging="360"/>
      </w:pPr>
      <w:rPr>
        <w:rFonts w:ascii="Symbol" w:hAnsi="Symbol"/>
      </w:rPr>
    </w:lvl>
  </w:abstractNum>
  <w:abstractNum w:abstractNumId="84" w15:restartNumberingAfterBreak="0">
    <w:nsid w:val="53E074D4"/>
    <w:multiLevelType w:val="multilevel"/>
    <w:tmpl w:val="7F60FAD6"/>
    <w:lvl w:ilvl="0">
      <w:start w:val="8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555E3317"/>
    <w:multiLevelType w:val="multilevel"/>
    <w:tmpl w:val="658061B4"/>
    <w:lvl w:ilvl="0">
      <w:start w:val="7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55AD2302"/>
    <w:multiLevelType w:val="multilevel"/>
    <w:tmpl w:val="6BC870D6"/>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55D17011"/>
    <w:multiLevelType w:val="multilevel"/>
    <w:tmpl w:val="FAF6628E"/>
    <w:lvl w:ilvl="0">
      <w:start w:val="9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574F4BD1"/>
    <w:multiLevelType w:val="hybridMultilevel"/>
    <w:tmpl w:val="9620B28A"/>
    <w:lvl w:ilvl="0" w:tplc="5DC00A6E">
      <w:numFmt w:val="bullet"/>
      <w:lvlText w:val="-"/>
      <w:lvlJc w:val="left"/>
      <w:pPr>
        <w:ind w:left="720" w:hanging="360"/>
      </w:pPr>
      <w:rPr>
        <w:rFonts w:ascii="Bookman Old Style" w:eastAsiaTheme="minorEastAsia" w:hAnsi="Bookman Old Style" w:cstheme="minorBid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9" w15:restartNumberingAfterBreak="0">
    <w:nsid w:val="580D3C16"/>
    <w:multiLevelType w:val="multilevel"/>
    <w:tmpl w:val="AD80953E"/>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58E50CE2"/>
    <w:multiLevelType w:val="multilevel"/>
    <w:tmpl w:val="F6CC9098"/>
    <w:lvl w:ilvl="0">
      <w:start w:val="9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59665B03"/>
    <w:multiLevelType w:val="multilevel"/>
    <w:tmpl w:val="B19AEDAA"/>
    <w:lvl w:ilvl="0">
      <w:start w:val="8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5A42631F"/>
    <w:multiLevelType w:val="multilevel"/>
    <w:tmpl w:val="E95059BA"/>
    <w:lvl w:ilvl="0">
      <w:start w:val="8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5C014F23"/>
    <w:multiLevelType w:val="multilevel"/>
    <w:tmpl w:val="809AF27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5CC13440"/>
    <w:multiLevelType w:val="multilevel"/>
    <w:tmpl w:val="5F3ABBDE"/>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5FD11721"/>
    <w:multiLevelType w:val="multilevel"/>
    <w:tmpl w:val="E6722CA4"/>
    <w:lvl w:ilvl="0">
      <w:start w:val="8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6099274A"/>
    <w:multiLevelType w:val="multilevel"/>
    <w:tmpl w:val="F05CAFCC"/>
    <w:lvl w:ilvl="0">
      <w:start w:val="6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60EB5EBE"/>
    <w:multiLevelType w:val="hybridMultilevel"/>
    <w:tmpl w:val="F97804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8" w15:restartNumberingAfterBreak="0">
    <w:nsid w:val="61EE45D4"/>
    <w:multiLevelType w:val="hybridMultilevel"/>
    <w:tmpl w:val="355C6306"/>
    <w:lvl w:ilvl="0" w:tplc="B5C4AE46">
      <w:numFmt w:val="bullet"/>
      <w:lvlText w:val=""/>
      <w:lvlJc w:val="left"/>
      <w:pPr>
        <w:ind w:left="720" w:hanging="360"/>
      </w:pPr>
      <w:rPr>
        <w:rFonts w:ascii="Symbol" w:eastAsiaTheme="minorEastAsia" w:hAnsi="Symbol" w:cstheme="minorBidi" w:hint="default"/>
        <w:b w:val="0"/>
        <w:sz w:val="22"/>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9" w15:restartNumberingAfterBreak="0">
    <w:nsid w:val="62A75A76"/>
    <w:multiLevelType w:val="multilevel"/>
    <w:tmpl w:val="6EBCB6C0"/>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62C60D5A"/>
    <w:multiLevelType w:val="hybridMultilevel"/>
    <w:tmpl w:val="DA6CEC40"/>
    <w:lvl w:ilvl="0" w:tplc="8158A61A">
      <w:numFmt w:val="bullet"/>
      <w:lvlText w:val=""/>
      <w:lvlJc w:val="left"/>
      <w:pPr>
        <w:ind w:left="720" w:hanging="360"/>
      </w:pPr>
      <w:rPr>
        <w:rFonts w:ascii="Wingdings" w:eastAsiaTheme="minorHAnsi" w:hAnsi="Wingdings"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1" w15:restartNumberingAfterBreak="0">
    <w:nsid w:val="643A56ED"/>
    <w:multiLevelType w:val="multilevel"/>
    <w:tmpl w:val="0EA8BC52"/>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65C17481"/>
    <w:multiLevelType w:val="multilevel"/>
    <w:tmpl w:val="A3B2669C"/>
    <w:lvl w:ilvl="0">
      <w:start w:val="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667A1CE5"/>
    <w:multiLevelType w:val="hybridMultilevel"/>
    <w:tmpl w:val="C01215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4" w15:restartNumberingAfterBreak="0">
    <w:nsid w:val="669E1609"/>
    <w:multiLevelType w:val="multilevel"/>
    <w:tmpl w:val="1FCA0D8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675E5906"/>
    <w:multiLevelType w:val="hybridMultilevel"/>
    <w:tmpl w:val="0FD2539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6" w15:restartNumberingAfterBreak="0">
    <w:nsid w:val="679D4B31"/>
    <w:multiLevelType w:val="hybridMultilevel"/>
    <w:tmpl w:val="266C7A38"/>
    <w:lvl w:ilvl="0" w:tplc="4EE4D394">
      <w:start w:val="1"/>
      <w:numFmt w:val="decimal"/>
      <w:lvlText w:val="%1."/>
      <w:lvlJc w:val="left"/>
      <w:pPr>
        <w:ind w:left="360" w:hanging="360"/>
      </w:pPr>
      <w:rPr>
        <w:rFonts w:ascii="Aptos" w:hAnsi="Aptos" w:hint="default"/>
        <w:b w:val="0"/>
        <w:bCs w:val="0"/>
        <w:i/>
        <w:iCs/>
        <w:color w:val="365F91" w:themeColor="accent1" w:themeShade="BF"/>
        <w:sz w:val="16"/>
        <w:szCs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7" w15:restartNumberingAfterBreak="0">
    <w:nsid w:val="67FD3570"/>
    <w:multiLevelType w:val="multilevel"/>
    <w:tmpl w:val="74401F38"/>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696C3189"/>
    <w:multiLevelType w:val="multilevel"/>
    <w:tmpl w:val="24EE4500"/>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6A6C7196"/>
    <w:multiLevelType w:val="multilevel"/>
    <w:tmpl w:val="AD8678DE"/>
    <w:lvl w:ilvl="0">
      <w:start w:val="9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6A825BB2"/>
    <w:multiLevelType w:val="hybridMultilevel"/>
    <w:tmpl w:val="951CB952"/>
    <w:lvl w:ilvl="0" w:tplc="ED0ED43C">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1" w15:restartNumberingAfterBreak="0">
    <w:nsid w:val="6B1F6111"/>
    <w:multiLevelType w:val="hybridMultilevel"/>
    <w:tmpl w:val="CE76FAAE"/>
    <w:lvl w:ilvl="0" w:tplc="936894D8">
      <w:start w:val="5"/>
      <w:numFmt w:val="bullet"/>
      <w:lvlText w:val=""/>
      <w:lvlJc w:val="left"/>
      <w:pPr>
        <w:ind w:left="720" w:hanging="360"/>
      </w:pPr>
      <w:rPr>
        <w:rFonts w:ascii="Symbol" w:eastAsiaTheme="minorEastAsia"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2" w15:restartNumberingAfterBreak="0">
    <w:nsid w:val="6CDC043C"/>
    <w:multiLevelType w:val="hybridMultilevel"/>
    <w:tmpl w:val="7E282244"/>
    <w:lvl w:ilvl="0" w:tplc="400C6EB8">
      <w:start w:val="1"/>
      <w:numFmt w:val="decimal"/>
      <w:lvlText w:val="%1."/>
      <w:lvlJc w:val="left"/>
      <w:pPr>
        <w:ind w:left="360" w:hanging="360"/>
      </w:pPr>
      <w:rPr>
        <w:rFonts w:ascii="Aptos" w:hAnsi="Aptos" w:hint="default"/>
        <w:b w:val="0"/>
        <w:bCs w:val="0"/>
        <w:i/>
        <w:iCs/>
        <w:color w:val="365F91" w:themeColor="accent1" w:themeShade="BF"/>
        <w:sz w:val="16"/>
        <w:szCs w:val="16"/>
      </w:rPr>
    </w:lvl>
    <w:lvl w:ilvl="1" w:tplc="0C0A0019">
      <w:start w:val="1"/>
      <w:numFmt w:val="lowerLetter"/>
      <w:lvlText w:val="%2."/>
      <w:lvlJc w:val="left"/>
      <w:pPr>
        <w:ind w:left="1080" w:hanging="360"/>
      </w:pPr>
    </w:lvl>
    <w:lvl w:ilvl="2" w:tplc="0C0A001B">
      <w:start w:val="1"/>
      <w:numFmt w:val="lowerRoman"/>
      <w:lvlText w:val="%3."/>
      <w:lvlJc w:val="right"/>
      <w:pPr>
        <w:ind w:left="1800" w:hanging="180"/>
      </w:pPr>
    </w:lvl>
    <w:lvl w:ilvl="3" w:tplc="0C0A000F">
      <w:start w:val="1"/>
      <w:numFmt w:val="decimal"/>
      <w:lvlText w:val="%4."/>
      <w:lvlJc w:val="left"/>
      <w:pPr>
        <w:ind w:left="2520" w:hanging="360"/>
      </w:pPr>
    </w:lvl>
    <w:lvl w:ilvl="4" w:tplc="0C0A0019">
      <w:start w:val="1"/>
      <w:numFmt w:val="lowerLetter"/>
      <w:lvlText w:val="%5."/>
      <w:lvlJc w:val="left"/>
      <w:pPr>
        <w:ind w:left="3240" w:hanging="360"/>
      </w:pPr>
    </w:lvl>
    <w:lvl w:ilvl="5" w:tplc="0C0A001B">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3" w15:restartNumberingAfterBreak="0">
    <w:nsid w:val="6FFD004F"/>
    <w:multiLevelType w:val="hybridMultilevel"/>
    <w:tmpl w:val="1F58C546"/>
    <w:lvl w:ilvl="0" w:tplc="007276B0">
      <w:numFmt w:val="bullet"/>
      <w:lvlText w:val="-"/>
      <w:lvlJc w:val="left"/>
      <w:pPr>
        <w:ind w:left="720" w:hanging="360"/>
      </w:pPr>
      <w:rPr>
        <w:rFonts w:ascii="Times New Roman" w:eastAsiaTheme="minorHAnsi" w:hAnsi="Times New Roman" w:cs="Times New Roman" w:hint="default"/>
      </w:rPr>
    </w:lvl>
    <w:lvl w:ilvl="1" w:tplc="0C0A0001">
      <w:start w:val="1"/>
      <w:numFmt w:val="bullet"/>
      <w:lvlText w:val=""/>
      <w:lvlJc w:val="left"/>
      <w:pPr>
        <w:ind w:left="1440" w:hanging="360"/>
      </w:pPr>
      <w:rPr>
        <w:rFonts w:ascii="Symbol" w:hAnsi="Symbo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4" w15:restartNumberingAfterBreak="0">
    <w:nsid w:val="70D268B0"/>
    <w:multiLevelType w:val="multilevel"/>
    <w:tmpl w:val="EFB6AE98"/>
    <w:lvl w:ilvl="0">
      <w:start w:val="7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71BC1694"/>
    <w:multiLevelType w:val="multilevel"/>
    <w:tmpl w:val="E402CD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72126FF9"/>
    <w:multiLevelType w:val="multilevel"/>
    <w:tmpl w:val="ECC2614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72446869"/>
    <w:multiLevelType w:val="multilevel"/>
    <w:tmpl w:val="821E62A6"/>
    <w:lvl w:ilvl="0">
      <w:start w:val="5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72C41D57"/>
    <w:multiLevelType w:val="multilevel"/>
    <w:tmpl w:val="AB36B9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742044A6"/>
    <w:multiLevelType w:val="multilevel"/>
    <w:tmpl w:val="A95E1F80"/>
    <w:lvl w:ilvl="0">
      <w:start w:val="7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74A23E80"/>
    <w:multiLevelType w:val="multilevel"/>
    <w:tmpl w:val="EDC4FCC0"/>
    <w:lvl w:ilvl="0">
      <w:start w:val="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750219F9"/>
    <w:multiLevelType w:val="hybridMultilevel"/>
    <w:tmpl w:val="2D06AA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2" w15:restartNumberingAfterBreak="0">
    <w:nsid w:val="75685D1E"/>
    <w:multiLevelType w:val="multilevel"/>
    <w:tmpl w:val="029443C4"/>
    <w:lvl w:ilvl="0">
      <w:start w:val="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772D5715"/>
    <w:multiLevelType w:val="multilevel"/>
    <w:tmpl w:val="36D877F6"/>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786A50BB"/>
    <w:multiLevelType w:val="multilevel"/>
    <w:tmpl w:val="D2489D6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78EA69A3"/>
    <w:multiLevelType w:val="multilevel"/>
    <w:tmpl w:val="9AB6CBC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7BCA480A"/>
    <w:multiLevelType w:val="multilevel"/>
    <w:tmpl w:val="BE16D9BE"/>
    <w:lvl w:ilvl="0">
      <w:start w:val="8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7BF25965"/>
    <w:multiLevelType w:val="multilevel"/>
    <w:tmpl w:val="98FEE1BA"/>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7D95151E"/>
    <w:multiLevelType w:val="multilevel"/>
    <w:tmpl w:val="B69E4E98"/>
    <w:lvl w:ilvl="0">
      <w:start w:val="5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7E0E221C"/>
    <w:multiLevelType w:val="multilevel"/>
    <w:tmpl w:val="929A9E7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11654990">
    <w:abstractNumId w:val="110"/>
  </w:num>
  <w:num w:numId="2" w16cid:durableId="986978711">
    <w:abstractNumId w:val="6"/>
  </w:num>
  <w:num w:numId="3" w16cid:durableId="1024748592">
    <w:abstractNumId w:val="100"/>
  </w:num>
  <w:num w:numId="4" w16cid:durableId="1232278544">
    <w:abstractNumId w:val="113"/>
  </w:num>
  <w:num w:numId="5" w16cid:durableId="867135382">
    <w:abstractNumId w:val="48"/>
  </w:num>
  <w:num w:numId="6" w16cid:durableId="945503672">
    <w:abstractNumId w:val="8"/>
  </w:num>
  <w:num w:numId="7" w16cid:durableId="467282132">
    <w:abstractNumId w:val="18"/>
  </w:num>
  <w:num w:numId="8" w16cid:durableId="941036783">
    <w:abstractNumId w:val="62"/>
  </w:num>
  <w:num w:numId="9" w16cid:durableId="1177189683">
    <w:abstractNumId w:val="23"/>
  </w:num>
  <w:num w:numId="10" w16cid:durableId="1602108912">
    <w:abstractNumId w:val="28"/>
  </w:num>
  <w:num w:numId="11" w16cid:durableId="2010330321">
    <w:abstractNumId w:val="103"/>
  </w:num>
  <w:num w:numId="12" w16cid:durableId="639263113">
    <w:abstractNumId w:val="3"/>
  </w:num>
  <w:num w:numId="13" w16cid:durableId="1060443269">
    <w:abstractNumId w:val="112"/>
  </w:num>
  <w:num w:numId="14" w16cid:durableId="1859151692">
    <w:abstractNumId w:val="41"/>
  </w:num>
  <w:num w:numId="15" w16cid:durableId="1556283426">
    <w:abstractNumId w:val="54"/>
  </w:num>
  <w:num w:numId="16" w16cid:durableId="508177624">
    <w:abstractNumId w:val="32"/>
  </w:num>
  <w:num w:numId="17" w16cid:durableId="1321537579">
    <w:abstractNumId w:val="121"/>
  </w:num>
  <w:num w:numId="18" w16cid:durableId="1483543089">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80780434">
    <w:abstractNumId w:val="88"/>
  </w:num>
  <w:num w:numId="20" w16cid:durableId="1764494455">
    <w:abstractNumId w:val="98"/>
  </w:num>
  <w:num w:numId="21" w16cid:durableId="2040617055">
    <w:abstractNumId w:val="51"/>
  </w:num>
  <w:num w:numId="22" w16cid:durableId="1448158146">
    <w:abstractNumId w:val="115"/>
  </w:num>
  <w:num w:numId="23" w16cid:durableId="556403302">
    <w:abstractNumId w:val="118"/>
  </w:num>
  <w:num w:numId="24" w16cid:durableId="857894027">
    <w:abstractNumId w:val="34"/>
  </w:num>
  <w:num w:numId="25" w16cid:durableId="167982261">
    <w:abstractNumId w:val="82"/>
  </w:num>
  <w:num w:numId="26" w16cid:durableId="1617174053">
    <w:abstractNumId w:val="52"/>
  </w:num>
  <w:num w:numId="27" w16cid:durableId="769544891">
    <w:abstractNumId w:val="21"/>
  </w:num>
  <w:num w:numId="28" w16cid:durableId="1461731301">
    <w:abstractNumId w:val="37"/>
  </w:num>
  <w:num w:numId="29" w16cid:durableId="1607814204">
    <w:abstractNumId w:val="104"/>
  </w:num>
  <w:num w:numId="30" w16cid:durableId="1107120380">
    <w:abstractNumId w:val="93"/>
  </w:num>
  <w:num w:numId="31" w16cid:durableId="1689212886">
    <w:abstractNumId w:val="38"/>
  </w:num>
  <w:num w:numId="32" w16cid:durableId="2039967374">
    <w:abstractNumId w:val="129"/>
  </w:num>
  <w:num w:numId="33" w16cid:durableId="1816213840">
    <w:abstractNumId w:val="5"/>
  </w:num>
  <w:num w:numId="34" w16cid:durableId="784277154">
    <w:abstractNumId w:val="125"/>
  </w:num>
  <w:num w:numId="35" w16cid:durableId="267205858">
    <w:abstractNumId w:val="116"/>
  </w:num>
  <w:num w:numId="36" w16cid:durableId="279649793">
    <w:abstractNumId w:val="124"/>
  </w:num>
  <w:num w:numId="37" w16cid:durableId="1247835765">
    <w:abstractNumId w:val="75"/>
  </w:num>
  <w:num w:numId="38" w16cid:durableId="117333792">
    <w:abstractNumId w:val="44"/>
  </w:num>
  <w:num w:numId="39" w16cid:durableId="1604461525">
    <w:abstractNumId w:val="11"/>
  </w:num>
  <w:num w:numId="40" w16cid:durableId="1602908149">
    <w:abstractNumId w:val="81"/>
  </w:num>
  <w:num w:numId="41" w16cid:durableId="277495915">
    <w:abstractNumId w:val="107"/>
  </w:num>
  <w:num w:numId="42" w16cid:durableId="570849780">
    <w:abstractNumId w:val="4"/>
  </w:num>
  <w:num w:numId="43" w16cid:durableId="1817183734">
    <w:abstractNumId w:val="72"/>
  </w:num>
  <w:num w:numId="44" w16cid:durableId="1225675646">
    <w:abstractNumId w:val="99"/>
  </w:num>
  <w:num w:numId="45" w16cid:durableId="1481966346">
    <w:abstractNumId w:val="67"/>
  </w:num>
  <w:num w:numId="46" w16cid:durableId="224873442">
    <w:abstractNumId w:val="56"/>
  </w:num>
  <w:num w:numId="47" w16cid:durableId="1208370678">
    <w:abstractNumId w:val="108"/>
  </w:num>
  <w:num w:numId="48" w16cid:durableId="1700356303">
    <w:abstractNumId w:val="64"/>
  </w:num>
  <w:num w:numId="49" w16cid:durableId="648246593">
    <w:abstractNumId w:val="61"/>
  </w:num>
  <w:num w:numId="50" w16cid:durableId="1529678186">
    <w:abstractNumId w:val="31"/>
  </w:num>
  <w:num w:numId="51" w16cid:durableId="1900894660">
    <w:abstractNumId w:val="94"/>
  </w:num>
  <w:num w:numId="52" w16cid:durableId="106975364">
    <w:abstractNumId w:val="7"/>
  </w:num>
  <w:num w:numId="53" w16cid:durableId="815950154">
    <w:abstractNumId w:val="43"/>
  </w:num>
  <w:num w:numId="54" w16cid:durableId="1469202922">
    <w:abstractNumId w:val="15"/>
  </w:num>
  <w:num w:numId="55" w16cid:durableId="80296247">
    <w:abstractNumId w:val="101"/>
  </w:num>
  <w:num w:numId="56" w16cid:durableId="1870139584">
    <w:abstractNumId w:val="55"/>
  </w:num>
  <w:num w:numId="57" w16cid:durableId="845242401">
    <w:abstractNumId w:val="86"/>
  </w:num>
  <w:num w:numId="58" w16cid:durableId="1402216132">
    <w:abstractNumId w:val="29"/>
  </w:num>
  <w:num w:numId="59" w16cid:durableId="1826166599">
    <w:abstractNumId w:val="17"/>
  </w:num>
  <w:num w:numId="60" w16cid:durableId="1828128311">
    <w:abstractNumId w:val="49"/>
  </w:num>
  <w:num w:numId="61" w16cid:durableId="994068474">
    <w:abstractNumId w:val="25"/>
  </w:num>
  <w:num w:numId="62" w16cid:durableId="2118257649">
    <w:abstractNumId w:val="10"/>
  </w:num>
  <w:num w:numId="63" w16cid:durableId="1938781165">
    <w:abstractNumId w:val="57"/>
  </w:num>
  <w:num w:numId="64" w16cid:durableId="1723945943">
    <w:abstractNumId w:val="30"/>
  </w:num>
  <w:num w:numId="65" w16cid:durableId="313224936">
    <w:abstractNumId w:val="45"/>
  </w:num>
  <w:num w:numId="66" w16cid:durableId="448083892">
    <w:abstractNumId w:val="127"/>
  </w:num>
  <w:num w:numId="67" w16cid:durableId="1643268313">
    <w:abstractNumId w:val="42"/>
  </w:num>
  <w:num w:numId="68" w16cid:durableId="127431428">
    <w:abstractNumId w:val="122"/>
  </w:num>
  <w:num w:numId="69" w16cid:durableId="2035887389">
    <w:abstractNumId w:val="36"/>
  </w:num>
  <w:num w:numId="70" w16cid:durableId="206114147">
    <w:abstractNumId w:val="117"/>
  </w:num>
  <w:num w:numId="71" w16cid:durableId="227883534">
    <w:abstractNumId w:val="77"/>
  </w:num>
  <w:num w:numId="72" w16cid:durableId="1492602840">
    <w:abstractNumId w:val="128"/>
  </w:num>
  <w:num w:numId="73" w16cid:durableId="2012023654">
    <w:abstractNumId w:val="102"/>
  </w:num>
  <w:num w:numId="74" w16cid:durableId="151334816">
    <w:abstractNumId w:val="120"/>
  </w:num>
  <w:num w:numId="75" w16cid:durableId="1769040280">
    <w:abstractNumId w:val="76"/>
  </w:num>
  <w:num w:numId="76" w16cid:durableId="700403418">
    <w:abstractNumId w:val="65"/>
  </w:num>
  <w:num w:numId="77" w16cid:durableId="1882279283">
    <w:abstractNumId w:val="89"/>
  </w:num>
  <w:num w:numId="78" w16cid:durableId="1147477324">
    <w:abstractNumId w:val="123"/>
  </w:num>
  <w:num w:numId="79" w16cid:durableId="1772357573">
    <w:abstractNumId w:val="20"/>
  </w:num>
  <w:num w:numId="80" w16cid:durableId="1134517928">
    <w:abstractNumId w:val="70"/>
  </w:num>
  <w:num w:numId="81" w16cid:durableId="335693642">
    <w:abstractNumId w:val="39"/>
  </w:num>
  <w:num w:numId="82" w16cid:durableId="1028946835">
    <w:abstractNumId w:val="46"/>
  </w:num>
  <w:num w:numId="83" w16cid:durableId="271594057">
    <w:abstractNumId w:val="9"/>
  </w:num>
  <w:num w:numId="84" w16cid:durableId="1352955001">
    <w:abstractNumId w:val="73"/>
  </w:num>
  <w:num w:numId="85" w16cid:durableId="173038476">
    <w:abstractNumId w:val="16"/>
  </w:num>
  <w:num w:numId="86" w16cid:durableId="1270238196">
    <w:abstractNumId w:val="96"/>
  </w:num>
  <w:num w:numId="87" w16cid:durableId="1475635076">
    <w:abstractNumId w:val="14"/>
  </w:num>
  <w:num w:numId="88" w16cid:durableId="376975584">
    <w:abstractNumId w:val="13"/>
  </w:num>
  <w:num w:numId="89" w16cid:durableId="287972804">
    <w:abstractNumId w:val="78"/>
  </w:num>
  <w:num w:numId="90" w16cid:durableId="906185813">
    <w:abstractNumId w:val="40"/>
  </w:num>
  <w:num w:numId="91" w16cid:durableId="955867892">
    <w:abstractNumId w:val="24"/>
  </w:num>
  <w:num w:numId="92" w16cid:durableId="2063214132">
    <w:abstractNumId w:val="119"/>
  </w:num>
  <w:num w:numId="93" w16cid:durableId="1630355960">
    <w:abstractNumId w:val="85"/>
  </w:num>
  <w:num w:numId="94" w16cid:durableId="786847901">
    <w:abstractNumId w:val="26"/>
  </w:num>
  <w:num w:numId="95" w16cid:durableId="2080783974">
    <w:abstractNumId w:val="80"/>
  </w:num>
  <w:num w:numId="96" w16cid:durableId="1911455123">
    <w:abstractNumId w:val="1"/>
  </w:num>
  <w:num w:numId="97" w16cid:durableId="1093352761">
    <w:abstractNumId w:val="66"/>
  </w:num>
  <w:num w:numId="98" w16cid:durableId="1457989665">
    <w:abstractNumId w:val="114"/>
  </w:num>
  <w:num w:numId="99" w16cid:durableId="1897086120">
    <w:abstractNumId w:val="50"/>
  </w:num>
  <w:num w:numId="100" w16cid:durableId="2079280149">
    <w:abstractNumId w:val="53"/>
  </w:num>
  <w:num w:numId="101" w16cid:durableId="1784106721">
    <w:abstractNumId w:val="126"/>
  </w:num>
  <w:num w:numId="102" w16cid:durableId="513148771">
    <w:abstractNumId w:val="69"/>
  </w:num>
  <w:num w:numId="103" w16cid:durableId="134808000">
    <w:abstractNumId w:val="22"/>
  </w:num>
  <w:num w:numId="104" w16cid:durableId="527137048">
    <w:abstractNumId w:val="91"/>
  </w:num>
  <w:num w:numId="105" w16cid:durableId="1726756302">
    <w:abstractNumId w:val="92"/>
  </w:num>
  <w:num w:numId="106" w16cid:durableId="133914395">
    <w:abstractNumId w:val="95"/>
  </w:num>
  <w:num w:numId="107" w16cid:durableId="1074283972">
    <w:abstractNumId w:val="84"/>
  </w:num>
  <w:num w:numId="108" w16cid:durableId="2135709703">
    <w:abstractNumId w:val="58"/>
  </w:num>
  <w:num w:numId="109" w16cid:durableId="445655751">
    <w:abstractNumId w:val="74"/>
  </w:num>
  <w:num w:numId="110" w16cid:durableId="1533180607">
    <w:abstractNumId w:val="90"/>
  </w:num>
  <w:num w:numId="111" w16cid:durableId="2085486950">
    <w:abstractNumId w:val="63"/>
  </w:num>
  <w:num w:numId="112" w16cid:durableId="1270813170">
    <w:abstractNumId w:val="79"/>
  </w:num>
  <w:num w:numId="113" w16cid:durableId="1433168333">
    <w:abstractNumId w:val="35"/>
  </w:num>
  <w:num w:numId="114" w16cid:durableId="1020397090">
    <w:abstractNumId w:val="59"/>
  </w:num>
  <w:num w:numId="115" w16cid:durableId="861091104">
    <w:abstractNumId w:val="109"/>
  </w:num>
  <w:num w:numId="116" w16cid:durableId="1004698852">
    <w:abstractNumId w:val="87"/>
  </w:num>
  <w:num w:numId="117" w16cid:durableId="1983465818">
    <w:abstractNumId w:val="27"/>
  </w:num>
  <w:num w:numId="118" w16cid:durableId="1698390841">
    <w:abstractNumId w:val="68"/>
  </w:num>
  <w:num w:numId="119" w16cid:durableId="217480476">
    <w:abstractNumId w:val="12"/>
  </w:num>
  <w:num w:numId="120" w16cid:durableId="853307887">
    <w:abstractNumId w:val="60"/>
  </w:num>
  <w:num w:numId="121" w16cid:durableId="1164321473">
    <w:abstractNumId w:val="83"/>
  </w:num>
  <w:num w:numId="122" w16cid:durableId="1642346705">
    <w:abstractNumId w:val="0"/>
  </w:num>
  <w:num w:numId="123" w16cid:durableId="915356111">
    <w:abstractNumId w:val="106"/>
  </w:num>
  <w:num w:numId="124" w16cid:durableId="498541444">
    <w:abstractNumId w:val="97"/>
  </w:num>
  <w:num w:numId="125" w16cid:durableId="1450587542">
    <w:abstractNumId w:val="2"/>
  </w:num>
  <w:num w:numId="126" w16cid:durableId="488520380">
    <w:abstractNumId w:val="47"/>
  </w:num>
  <w:num w:numId="127" w16cid:durableId="110248242">
    <w:abstractNumId w:val="71"/>
  </w:num>
  <w:num w:numId="128" w16cid:durableId="2025521950">
    <w:abstractNumId w:val="19"/>
  </w:num>
  <w:num w:numId="129" w16cid:durableId="1726097242">
    <w:abstractNumId w:val="105"/>
  </w:num>
  <w:num w:numId="130" w16cid:durableId="322319424">
    <w:abstractNumId w:val="111"/>
  </w:num>
  <w:num w:numId="131" w16cid:durableId="186517002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 PEREZ RINCON">
    <w15:presenceInfo w15:providerId="AD" w15:userId="S::ines.perez.rincon@alumnos.upm.es::f4e76682-3e43-4ab0-a39d-261d78d5b4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858"/>
    <w:rsid w:val="00001F0E"/>
    <w:rsid w:val="00002CCA"/>
    <w:rsid w:val="00004D85"/>
    <w:rsid w:val="00006218"/>
    <w:rsid w:val="00006CD9"/>
    <w:rsid w:val="0001135C"/>
    <w:rsid w:val="0001146F"/>
    <w:rsid w:val="00015E39"/>
    <w:rsid w:val="00016BCA"/>
    <w:rsid w:val="00021167"/>
    <w:rsid w:val="000230BB"/>
    <w:rsid w:val="000236FE"/>
    <w:rsid w:val="000243FF"/>
    <w:rsid w:val="000253F0"/>
    <w:rsid w:val="000255EB"/>
    <w:rsid w:val="000259C1"/>
    <w:rsid w:val="00030B1B"/>
    <w:rsid w:val="00030D41"/>
    <w:rsid w:val="000335B4"/>
    <w:rsid w:val="00033720"/>
    <w:rsid w:val="00033B77"/>
    <w:rsid w:val="00033B83"/>
    <w:rsid w:val="000359B6"/>
    <w:rsid w:val="00035D42"/>
    <w:rsid w:val="0003760C"/>
    <w:rsid w:val="000420CA"/>
    <w:rsid w:val="00043417"/>
    <w:rsid w:val="00044CAC"/>
    <w:rsid w:val="00044DC9"/>
    <w:rsid w:val="00047BC1"/>
    <w:rsid w:val="00051A9E"/>
    <w:rsid w:val="00051F7F"/>
    <w:rsid w:val="00052EDD"/>
    <w:rsid w:val="000531CB"/>
    <w:rsid w:val="00053231"/>
    <w:rsid w:val="00053F84"/>
    <w:rsid w:val="0005401D"/>
    <w:rsid w:val="000554DB"/>
    <w:rsid w:val="00055D3A"/>
    <w:rsid w:val="000604E1"/>
    <w:rsid w:val="000607C1"/>
    <w:rsid w:val="000622DA"/>
    <w:rsid w:val="00064225"/>
    <w:rsid w:val="00064586"/>
    <w:rsid w:val="0006791E"/>
    <w:rsid w:val="00070520"/>
    <w:rsid w:val="00071E54"/>
    <w:rsid w:val="000722AE"/>
    <w:rsid w:val="00073533"/>
    <w:rsid w:val="00073F99"/>
    <w:rsid w:val="00074B1F"/>
    <w:rsid w:val="00077D3B"/>
    <w:rsid w:val="0008362E"/>
    <w:rsid w:val="00084A73"/>
    <w:rsid w:val="00085E6D"/>
    <w:rsid w:val="0008683F"/>
    <w:rsid w:val="00087683"/>
    <w:rsid w:val="0009091F"/>
    <w:rsid w:val="00092D5A"/>
    <w:rsid w:val="000933EB"/>
    <w:rsid w:val="00094F8C"/>
    <w:rsid w:val="000953BD"/>
    <w:rsid w:val="00095F76"/>
    <w:rsid w:val="000977DF"/>
    <w:rsid w:val="00097904"/>
    <w:rsid w:val="00097F09"/>
    <w:rsid w:val="000A0365"/>
    <w:rsid w:val="000A3429"/>
    <w:rsid w:val="000A3BD3"/>
    <w:rsid w:val="000A3C0E"/>
    <w:rsid w:val="000A6313"/>
    <w:rsid w:val="000A72D9"/>
    <w:rsid w:val="000A7367"/>
    <w:rsid w:val="000A7FF5"/>
    <w:rsid w:val="000B01D5"/>
    <w:rsid w:val="000B1F23"/>
    <w:rsid w:val="000B22D8"/>
    <w:rsid w:val="000B2771"/>
    <w:rsid w:val="000B4640"/>
    <w:rsid w:val="000B62A7"/>
    <w:rsid w:val="000B72C2"/>
    <w:rsid w:val="000B764D"/>
    <w:rsid w:val="000C0AD9"/>
    <w:rsid w:val="000C25EE"/>
    <w:rsid w:val="000C493B"/>
    <w:rsid w:val="000C50A7"/>
    <w:rsid w:val="000C5844"/>
    <w:rsid w:val="000C67F1"/>
    <w:rsid w:val="000C6BAF"/>
    <w:rsid w:val="000C744D"/>
    <w:rsid w:val="000D0506"/>
    <w:rsid w:val="000D1394"/>
    <w:rsid w:val="000D165D"/>
    <w:rsid w:val="000D2510"/>
    <w:rsid w:val="000D2BB2"/>
    <w:rsid w:val="000D2EDC"/>
    <w:rsid w:val="000D4A28"/>
    <w:rsid w:val="000D5057"/>
    <w:rsid w:val="000D63F8"/>
    <w:rsid w:val="000D6697"/>
    <w:rsid w:val="000D7B9A"/>
    <w:rsid w:val="000E11B8"/>
    <w:rsid w:val="000E1448"/>
    <w:rsid w:val="000E1FA0"/>
    <w:rsid w:val="000E49DA"/>
    <w:rsid w:val="000E5032"/>
    <w:rsid w:val="000F2256"/>
    <w:rsid w:val="000F2268"/>
    <w:rsid w:val="000F2490"/>
    <w:rsid w:val="000F3E8B"/>
    <w:rsid w:val="000F44F4"/>
    <w:rsid w:val="000F463B"/>
    <w:rsid w:val="000F674C"/>
    <w:rsid w:val="000F6BAD"/>
    <w:rsid w:val="000F738A"/>
    <w:rsid w:val="001002A3"/>
    <w:rsid w:val="001049B3"/>
    <w:rsid w:val="0011049F"/>
    <w:rsid w:val="00111C7F"/>
    <w:rsid w:val="00111EA3"/>
    <w:rsid w:val="00112841"/>
    <w:rsid w:val="001139C5"/>
    <w:rsid w:val="00113DB3"/>
    <w:rsid w:val="00115E9D"/>
    <w:rsid w:val="00116B58"/>
    <w:rsid w:val="00116F80"/>
    <w:rsid w:val="001203B5"/>
    <w:rsid w:val="00122191"/>
    <w:rsid w:val="00122D9F"/>
    <w:rsid w:val="00123262"/>
    <w:rsid w:val="001254AC"/>
    <w:rsid w:val="001279B9"/>
    <w:rsid w:val="00130092"/>
    <w:rsid w:val="00130A8A"/>
    <w:rsid w:val="00132BC5"/>
    <w:rsid w:val="00133343"/>
    <w:rsid w:val="001336E9"/>
    <w:rsid w:val="00135966"/>
    <w:rsid w:val="00140696"/>
    <w:rsid w:val="001420B2"/>
    <w:rsid w:val="00142A0A"/>
    <w:rsid w:val="00142F42"/>
    <w:rsid w:val="0014364B"/>
    <w:rsid w:val="00143B99"/>
    <w:rsid w:val="001455BE"/>
    <w:rsid w:val="001471C9"/>
    <w:rsid w:val="001477E1"/>
    <w:rsid w:val="00150BD7"/>
    <w:rsid w:val="00151F98"/>
    <w:rsid w:val="0015327F"/>
    <w:rsid w:val="0015334C"/>
    <w:rsid w:val="00153D1F"/>
    <w:rsid w:val="00154571"/>
    <w:rsid w:val="001555F2"/>
    <w:rsid w:val="00155A56"/>
    <w:rsid w:val="00156924"/>
    <w:rsid w:val="0015734D"/>
    <w:rsid w:val="001608B8"/>
    <w:rsid w:val="00161C2C"/>
    <w:rsid w:val="001637EA"/>
    <w:rsid w:val="00163A13"/>
    <w:rsid w:val="00163B0B"/>
    <w:rsid w:val="00165358"/>
    <w:rsid w:val="001665A5"/>
    <w:rsid w:val="00171C24"/>
    <w:rsid w:val="00173002"/>
    <w:rsid w:val="001740DD"/>
    <w:rsid w:val="001742B4"/>
    <w:rsid w:val="0017448F"/>
    <w:rsid w:val="001772F9"/>
    <w:rsid w:val="00177D11"/>
    <w:rsid w:val="00180503"/>
    <w:rsid w:val="00181472"/>
    <w:rsid w:val="00181CB5"/>
    <w:rsid w:val="001823F6"/>
    <w:rsid w:val="00184CD8"/>
    <w:rsid w:val="00185599"/>
    <w:rsid w:val="00185DE7"/>
    <w:rsid w:val="001865DC"/>
    <w:rsid w:val="00187C74"/>
    <w:rsid w:val="0019001D"/>
    <w:rsid w:val="00190317"/>
    <w:rsid w:val="001907F5"/>
    <w:rsid w:val="00192870"/>
    <w:rsid w:val="00194392"/>
    <w:rsid w:val="0019532B"/>
    <w:rsid w:val="00197512"/>
    <w:rsid w:val="001A00F0"/>
    <w:rsid w:val="001B033E"/>
    <w:rsid w:val="001B2BF6"/>
    <w:rsid w:val="001B5A79"/>
    <w:rsid w:val="001B6162"/>
    <w:rsid w:val="001B62CD"/>
    <w:rsid w:val="001B7E95"/>
    <w:rsid w:val="001C035C"/>
    <w:rsid w:val="001C05D6"/>
    <w:rsid w:val="001C0BC9"/>
    <w:rsid w:val="001C11BA"/>
    <w:rsid w:val="001C1605"/>
    <w:rsid w:val="001C195A"/>
    <w:rsid w:val="001C22D6"/>
    <w:rsid w:val="001C301E"/>
    <w:rsid w:val="001C3B3C"/>
    <w:rsid w:val="001C62A5"/>
    <w:rsid w:val="001C678F"/>
    <w:rsid w:val="001D1744"/>
    <w:rsid w:val="001D33DE"/>
    <w:rsid w:val="001D3FC2"/>
    <w:rsid w:val="001D6B86"/>
    <w:rsid w:val="001E0B85"/>
    <w:rsid w:val="001E102A"/>
    <w:rsid w:val="001E3C9B"/>
    <w:rsid w:val="001E6372"/>
    <w:rsid w:val="001E6D11"/>
    <w:rsid w:val="001E73FF"/>
    <w:rsid w:val="001E75E9"/>
    <w:rsid w:val="001E7A42"/>
    <w:rsid w:val="001F16AE"/>
    <w:rsid w:val="001F1C58"/>
    <w:rsid w:val="001F2F84"/>
    <w:rsid w:val="001F3362"/>
    <w:rsid w:val="001F337B"/>
    <w:rsid w:val="001F381C"/>
    <w:rsid w:val="001F3B4D"/>
    <w:rsid w:val="001F4AD8"/>
    <w:rsid w:val="001F561E"/>
    <w:rsid w:val="001F772F"/>
    <w:rsid w:val="002002F6"/>
    <w:rsid w:val="0020065F"/>
    <w:rsid w:val="002012B0"/>
    <w:rsid w:val="00201E94"/>
    <w:rsid w:val="00202413"/>
    <w:rsid w:val="002035FB"/>
    <w:rsid w:val="0020386F"/>
    <w:rsid w:val="00203A2E"/>
    <w:rsid w:val="00203CDB"/>
    <w:rsid w:val="00204199"/>
    <w:rsid w:val="00204B4F"/>
    <w:rsid w:val="00205F60"/>
    <w:rsid w:val="00206D9A"/>
    <w:rsid w:val="002071CC"/>
    <w:rsid w:val="00213519"/>
    <w:rsid w:val="00214261"/>
    <w:rsid w:val="002205BE"/>
    <w:rsid w:val="002247E9"/>
    <w:rsid w:val="002315E2"/>
    <w:rsid w:val="00233859"/>
    <w:rsid w:val="0023501B"/>
    <w:rsid w:val="0023615C"/>
    <w:rsid w:val="00237DA9"/>
    <w:rsid w:val="00241AB9"/>
    <w:rsid w:val="002422E6"/>
    <w:rsid w:val="00242D2E"/>
    <w:rsid w:val="00244EE8"/>
    <w:rsid w:val="00245415"/>
    <w:rsid w:val="00250474"/>
    <w:rsid w:val="002516A3"/>
    <w:rsid w:val="00251D80"/>
    <w:rsid w:val="00252AB0"/>
    <w:rsid w:val="00252FBC"/>
    <w:rsid w:val="00253C27"/>
    <w:rsid w:val="00254241"/>
    <w:rsid w:val="00254A64"/>
    <w:rsid w:val="00254CFB"/>
    <w:rsid w:val="00254D58"/>
    <w:rsid w:val="00257BB2"/>
    <w:rsid w:val="00263DAB"/>
    <w:rsid w:val="00265890"/>
    <w:rsid w:val="00265A38"/>
    <w:rsid w:val="0027021F"/>
    <w:rsid w:val="00270312"/>
    <w:rsid w:val="00272707"/>
    <w:rsid w:val="002743CD"/>
    <w:rsid w:val="002776F8"/>
    <w:rsid w:val="00277996"/>
    <w:rsid w:val="002805AD"/>
    <w:rsid w:val="00281A96"/>
    <w:rsid w:val="0028266C"/>
    <w:rsid w:val="00283322"/>
    <w:rsid w:val="00284F7D"/>
    <w:rsid w:val="00284FA5"/>
    <w:rsid w:val="0028600F"/>
    <w:rsid w:val="002903D0"/>
    <w:rsid w:val="002903F6"/>
    <w:rsid w:val="00291C15"/>
    <w:rsid w:val="002928C9"/>
    <w:rsid w:val="002939C0"/>
    <w:rsid w:val="002940A5"/>
    <w:rsid w:val="00294DFD"/>
    <w:rsid w:val="002959B5"/>
    <w:rsid w:val="00295A56"/>
    <w:rsid w:val="00296ACC"/>
    <w:rsid w:val="002A14A4"/>
    <w:rsid w:val="002A4F67"/>
    <w:rsid w:val="002A50DA"/>
    <w:rsid w:val="002A5721"/>
    <w:rsid w:val="002A5C0F"/>
    <w:rsid w:val="002A72FE"/>
    <w:rsid w:val="002A74EE"/>
    <w:rsid w:val="002A7885"/>
    <w:rsid w:val="002B1352"/>
    <w:rsid w:val="002B14A2"/>
    <w:rsid w:val="002B6511"/>
    <w:rsid w:val="002B697F"/>
    <w:rsid w:val="002B7031"/>
    <w:rsid w:val="002C2774"/>
    <w:rsid w:val="002C2CA3"/>
    <w:rsid w:val="002C3307"/>
    <w:rsid w:val="002C395A"/>
    <w:rsid w:val="002C3CD6"/>
    <w:rsid w:val="002C3E35"/>
    <w:rsid w:val="002C487D"/>
    <w:rsid w:val="002C4EA7"/>
    <w:rsid w:val="002C65CC"/>
    <w:rsid w:val="002C6AEC"/>
    <w:rsid w:val="002D1415"/>
    <w:rsid w:val="002D16EC"/>
    <w:rsid w:val="002D2403"/>
    <w:rsid w:val="002D37CE"/>
    <w:rsid w:val="002D3C91"/>
    <w:rsid w:val="002D4418"/>
    <w:rsid w:val="002D4555"/>
    <w:rsid w:val="002D4AA3"/>
    <w:rsid w:val="002D4ED6"/>
    <w:rsid w:val="002D5D27"/>
    <w:rsid w:val="002D7BA8"/>
    <w:rsid w:val="002E0ACE"/>
    <w:rsid w:val="002E0D0B"/>
    <w:rsid w:val="002E45AC"/>
    <w:rsid w:val="002E5253"/>
    <w:rsid w:val="002E593E"/>
    <w:rsid w:val="002E5BD4"/>
    <w:rsid w:val="002E63F1"/>
    <w:rsid w:val="002E67F6"/>
    <w:rsid w:val="002F1E98"/>
    <w:rsid w:val="002F2A15"/>
    <w:rsid w:val="002F2AC7"/>
    <w:rsid w:val="002F2C67"/>
    <w:rsid w:val="002F3DC8"/>
    <w:rsid w:val="002F3F25"/>
    <w:rsid w:val="002F4304"/>
    <w:rsid w:val="002F44A8"/>
    <w:rsid w:val="002F479C"/>
    <w:rsid w:val="002F6DF1"/>
    <w:rsid w:val="002F7546"/>
    <w:rsid w:val="0030012D"/>
    <w:rsid w:val="003009F7"/>
    <w:rsid w:val="00301512"/>
    <w:rsid w:val="00301B33"/>
    <w:rsid w:val="003020D4"/>
    <w:rsid w:val="00303173"/>
    <w:rsid w:val="00303DBB"/>
    <w:rsid w:val="00304E5B"/>
    <w:rsid w:val="00305EE6"/>
    <w:rsid w:val="00306C2A"/>
    <w:rsid w:val="0031049B"/>
    <w:rsid w:val="00312BFF"/>
    <w:rsid w:val="00315577"/>
    <w:rsid w:val="0031580C"/>
    <w:rsid w:val="0031598B"/>
    <w:rsid w:val="00316482"/>
    <w:rsid w:val="003168E0"/>
    <w:rsid w:val="00316D85"/>
    <w:rsid w:val="00317731"/>
    <w:rsid w:val="00317C3C"/>
    <w:rsid w:val="00321972"/>
    <w:rsid w:val="00322006"/>
    <w:rsid w:val="003231D1"/>
    <w:rsid w:val="0032541A"/>
    <w:rsid w:val="00325D3A"/>
    <w:rsid w:val="00326187"/>
    <w:rsid w:val="00327AEF"/>
    <w:rsid w:val="00332584"/>
    <w:rsid w:val="00332811"/>
    <w:rsid w:val="003336BC"/>
    <w:rsid w:val="00334BF6"/>
    <w:rsid w:val="00337887"/>
    <w:rsid w:val="0034070F"/>
    <w:rsid w:val="003411B0"/>
    <w:rsid w:val="0034152A"/>
    <w:rsid w:val="0034491D"/>
    <w:rsid w:val="003473C5"/>
    <w:rsid w:val="00347A65"/>
    <w:rsid w:val="0035237B"/>
    <w:rsid w:val="00352737"/>
    <w:rsid w:val="003577F4"/>
    <w:rsid w:val="003579EF"/>
    <w:rsid w:val="003610B5"/>
    <w:rsid w:val="0036378F"/>
    <w:rsid w:val="00364917"/>
    <w:rsid w:val="00364EC3"/>
    <w:rsid w:val="00365020"/>
    <w:rsid w:val="00365A86"/>
    <w:rsid w:val="00371D16"/>
    <w:rsid w:val="0037425F"/>
    <w:rsid w:val="00374417"/>
    <w:rsid w:val="00374523"/>
    <w:rsid w:val="00374C22"/>
    <w:rsid w:val="00374E25"/>
    <w:rsid w:val="00374F8C"/>
    <w:rsid w:val="0037549A"/>
    <w:rsid w:val="00377CF5"/>
    <w:rsid w:val="00377F54"/>
    <w:rsid w:val="00380B86"/>
    <w:rsid w:val="00381DF0"/>
    <w:rsid w:val="003839F5"/>
    <w:rsid w:val="00384510"/>
    <w:rsid w:val="00384BA9"/>
    <w:rsid w:val="00384F1A"/>
    <w:rsid w:val="00385C2C"/>
    <w:rsid w:val="003907CB"/>
    <w:rsid w:val="00390D51"/>
    <w:rsid w:val="0039180E"/>
    <w:rsid w:val="00391C7A"/>
    <w:rsid w:val="00392D80"/>
    <w:rsid w:val="00392ED2"/>
    <w:rsid w:val="003935DB"/>
    <w:rsid w:val="0039408E"/>
    <w:rsid w:val="00395FFD"/>
    <w:rsid w:val="00396AC8"/>
    <w:rsid w:val="00397FB0"/>
    <w:rsid w:val="003A238A"/>
    <w:rsid w:val="003A2850"/>
    <w:rsid w:val="003A3AAC"/>
    <w:rsid w:val="003A3AC5"/>
    <w:rsid w:val="003A4FD3"/>
    <w:rsid w:val="003A6F3C"/>
    <w:rsid w:val="003B5266"/>
    <w:rsid w:val="003B5A92"/>
    <w:rsid w:val="003B642B"/>
    <w:rsid w:val="003B6BC9"/>
    <w:rsid w:val="003C0C8D"/>
    <w:rsid w:val="003C1B0E"/>
    <w:rsid w:val="003C2EDA"/>
    <w:rsid w:val="003C3205"/>
    <w:rsid w:val="003C4A80"/>
    <w:rsid w:val="003C5AB0"/>
    <w:rsid w:val="003C6501"/>
    <w:rsid w:val="003C6EE4"/>
    <w:rsid w:val="003C7EBF"/>
    <w:rsid w:val="003D0395"/>
    <w:rsid w:val="003D0419"/>
    <w:rsid w:val="003D07AB"/>
    <w:rsid w:val="003D10A6"/>
    <w:rsid w:val="003D1533"/>
    <w:rsid w:val="003D452B"/>
    <w:rsid w:val="003D494A"/>
    <w:rsid w:val="003D67FA"/>
    <w:rsid w:val="003D6EAE"/>
    <w:rsid w:val="003E0A21"/>
    <w:rsid w:val="003E176B"/>
    <w:rsid w:val="003E184F"/>
    <w:rsid w:val="003E3F24"/>
    <w:rsid w:val="003E529D"/>
    <w:rsid w:val="003E54AC"/>
    <w:rsid w:val="003E56DE"/>
    <w:rsid w:val="003E6BFA"/>
    <w:rsid w:val="003F2608"/>
    <w:rsid w:val="003F3663"/>
    <w:rsid w:val="003F4362"/>
    <w:rsid w:val="003F4499"/>
    <w:rsid w:val="003F49C2"/>
    <w:rsid w:val="003F54EC"/>
    <w:rsid w:val="003F6E40"/>
    <w:rsid w:val="003F7ED3"/>
    <w:rsid w:val="00400091"/>
    <w:rsid w:val="00401A6D"/>
    <w:rsid w:val="00401B4C"/>
    <w:rsid w:val="00401CA4"/>
    <w:rsid w:val="00402AA1"/>
    <w:rsid w:val="004030C8"/>
    <w:rsid w:val="004037BA"/>
    <w:rsid w:val="00403858"/>
    <w:rsid w:val="00404DC8"/>
    <w:rsid w:val="00406187"/>
    <w:rsid w:val="00406849"/>
    <w:rsid w:val="004101E5"/>
    <w:rsid w:val="00412757"/>
    <w:rsid w:val="004138CA"/>
    <w:rsid w:val="00413CAF"/>
    <w:rsid w:val="004148D3"/>
    <w:rsid w:val="004167C6"/>
    <w:rsid w:val="00416CEF"/>
    <w:rsid w:val="00420103"/>
    <w:rsid w:val="0042106D"/>
    <w:rsid w:val="00423C15"/>
    <w:rsid w:val="00423F4E"/>
    <w:rsid w:val="004248DB"/>
    <w:rsid w:val="00424E50"/>
    <w:rsid w:val="00425DEA"/>
    <w:rsid w:val="00431F2B"/>
    <w:rsid w:val="0043272D"/>
    <w:rsid w:val="00432AF3"/>
    <w:rsid w:val="004361ED"/>
    <w:rsid w:val="0043755B"/>
    <w:rsid w:val="00437D17"/>
    <w:rsid w:val="004413E4"/>
    <w:rsid w:val="004418FB"/>
    <w:rsid w:val="0044194D"/>
    <w:rsid w:val="00446CBF"/>
    <w:rsid w:val="00447A3B"/>
    <w:rsid w:val="00450ABA"/>
    <w:rsid w:val="00452934"/>
    <w:rsid w:val="00452CA0"/>
    <w:rsid w:val="0045309F"/>
    <w:rsid w:val="004531F6"/>
    <w:rsid w:val="00455C6D"/>
    <w:rsid w:val="0045707A"/>
    <w:rsid w:val="004604D0"/>
    <w:rsid w:val="0046159E"/>
    <w:rsid w:val="00461B1B"/>
    <w:rsid w:val="00461F23"/>
    <w:rsid w:val="004626A1"/>
    <w:rsid w:val="00462FBA"/>
    <w:rsid w:val="004638D8"/>
    <w:rsid w:val="00463C49"/>
    <w:rsid w:val="00465129"/>
    <w:rsid w:val="004659A9"/>
    <w:rsid w:val="00465F1D"/>
    <w:rsid w:val="00466DF5"/>
    <w:rsid w:val="004700A6"/>
    <w:rsid w:val="00470816"/>
    <w:rsid w:val="00474E8A"/>
    <w:rsid w:val="00476572"/>
    <w:rsid w:val="004769DF"/>
    <w:rsid w:val="00476FA1"/>
    <w:rsid w:val="00477055"/>
    <w:rsid w:val="00477823"/>
    <w:rsid w:val="00477BC1"/>
    <w:rsid w:val="004800BC"/>
    <w:rsid w:val="00481D7E"/>
    <w:rsid w:val="00482E74"/>
    <w:rsid w:val="004874CE"/>
    <w:rsid w:val="0049104F"/>
    <w:rsid w:val="00497EB7"/>
    <w:rsid w:val="00497EB8"/>
    <w:rsid w:val="004A18D3"/>
    <w:rsid w:val="004A25F2"/>
    <w:rsid w:val="004A3BD8"/>
    <w:rsid w:val="004A3C0B"/>
    <w:rsid w:val="004A4EAA"/>
    <w:rsid w:val="004A6179"/>
    <w:rsid w:val="004A732E"/>
    <w:rsid w:val="004A7E2D"/>
    <w:rsid w:val="004B0924"/>
    <w:rsid w:val="004B2D15"/>
    <w:rsid w:val="004B5896"/>
    <w:rsid w:val="004B6672"/>
    <w:rsid w:val="004B6AA6"/>
    <w:rsid w:val="004C2ABE"/>
    <w:rsid w:val="004C3A7B"/>
    <w:rsid w:val="004C4836"/>
    <w:rsid w:val="004C5C10"/>
    <w:rsid w:val="004C5D46"/>
    <w:rsid w:val="004C6E39"/>
    <w:rsid w:val="004C6F05"/>
    <w:rsid w:val="004D0721"/>
    <w:rsid w:val="004D2294"/>
    <w:rsid w:val="004D36D1"/>
    <w:rsid w:val="004D5DF8"/>
    <w:rsid w:val="004E0504"/>
    <w:rsid w:val="004E1917"/>
    <w:rsid w:val="004E2345"/>
    <w:rsid w:val="004E45C3"/>
    <w:rsid w:val="004E4D68"/>
    <w:rsid w:val="004E5058"/>
    <w:rsid w:val="004E7905"/>
    <w:rsid w:val="004F0619"/>
    <w:rsid w:val="004F08AB"/>
    <w:rsid w:val="004F0A5A"/>
    <w:rsid w:val="004F2312"/>
    <w:rsid w:val="004F34AF"/>
    <w:rsid w:val="004F4ADF"/>
    <w:rsid w:val="004F68DA"/>
    <w:rsid w:val="004F7706"/>
    <w:rsid w:val="00500041"/>
    <w:rsid w:val="005016C1"/>
    <w:rsid w:val="00501BA4"/>
    <w:rsid w:val="00502DD7"/>
    <w:rsid w:val="0050315C"/>
    <w:rsid w:val="00504370"/>
    <w:rsid w:val="00507C2F"/>
    <w:rsid w:val="005110BB"/>
    <w:rsid w:val="0051262B"/>
    <w:rsid w:val="00512704"/>
    <w:rsid w:val="00517154"/>
    <w:rsid w:val="00517A09"/>
    <w:rsid w:val="00520D90"/>
    <w:rsid w:val="00523631"/>
    <w:rsid w:val="00523D39"/>
    <w:rsid w:val="00524BEE"/>
    <w:rsid w:val="005301A1"/>
    <w:rsid w:val="0053107D"/>
    <w:rsid w:val="00532615"/>
    <w:rsid w:val="0053297E"/>
    <w:rsid w:val="005329FA"/>
    <w:rsid w:val="005332DE"/>
    <w:rsid w:val="00533848"/>
    <w:rsid w:val="00533B14"/>
    <w:rsid w:val="00533B67"/>
    <w:rsid w:val="0053471D"/>
    <w:rsid w:val="00534C4F"/>
    <w:rsid w:val="00535A4B"/>
    <w:rsid w:val="00541FBF"/>
    <w:rsid w:val="00543A5F"/>
    <w:rsid w:val="0054514B"/>
    <w:rsid w:val="00550903"/>
    <w:rsid w:val="005511B1"/>
    <w:rsid w:val="005516EB"/>
    <w:rsid w:val="005516EC"/>
    <w:rsid w:val="00551A88"/>
    <w:rsid w:val="005534FE"/>
    <w:rsid w:val="005536A2"/>
    <w:rsid w:val="00554B78"/>
    <w:rsid w:val="00555B45"/>
    <w:rsid w:val="0055608E"/>
    <w:rsid w:val="005570C7"/>
    <w:rsid w:val="00557353"/>
    <w:rsid w:val="00560AE5"/>
    <w:rsid w:val="005624AB"/>
    <w:rsid w:val="005625A7"/>
    <w:rsid w:val="00562A86"/>
    <w:rsid w:val="00562B7C"/>
    <w:rsid w:val="005663B7"/>
    <w:rsid w:val="00567F6A"/>
    <w:rsid w:val="0057019F"/>
    <w:rsid w:val="00570760"/>
    <w:rsid w:val="00571BBA"/>
    <w:rsid w:val="00572BC2"/>
    <w:rsid w:val="00572CD0"/>
    <w:rsid w:val="00576128"/>
    <w:rsid w:val="00576B0D"/>
    <w:rsid w:val="005770B4"/>
    <w:rsid w:val="00577825"/>
    <w:rsid w:val="00577ECE"/>
    <w:rsid w:val="00581CEE"/>
    <w:rsid w:val="00581F50"/>
    <w:rsid w:val="0058264E"/>
    <w:rsid w:val="00583498"/>
    <w:rsid w:val="005835BD"/>
    <w:rsid w:val="00583C97"/>
    <w:rsid w:val="00584A40"/>
    <w:rsid w:val="005871EA"/>
    <w:rsid w:val="005876E4"/>
    <w:rsid w:val="00592147"/>
    <w:rsid w:val="0059418F"/>
    <w:rsid w:val="005A1566"/>
    <w:rsid w:val="005A1D31"/>
    <w:rsid w:val="005A1E26"/>
    <w:rsid w:val="005A2334"/>
    <w:rsid w:val="005A265F"/>
    <w:rsid w:val="005A2E8C"/>
    <w:rsid w:val="005A306E"/>
    <w:rsid w:val="005A5B65"/>
    <w:rsid w:val="005A5DD6"/>
    <w:rsid w:val="005A5EDF"/>
    <w:rsid w:val="005A71C6"/>
    <w:rsid w:val="005B0D17"/>
    <w:rsid w:val="005B1A26"/>
    <w:rsid w:val="005B29EF"/>
    <w:rsid w:val="005B30E4"/>
    <w:rsid w:val="005B54E8"/>
    <w:rsid w:val="005B637B"/>
    <w:rsid w:val="005B7F28"/>
    <w:rsid w:val="005C16E9"/>
    <w:rsid w:val="005C39F0"/>
    <w:rsid w:val="005C60B9"/>
    <w:rsid w:val="005C76A8"/>
    <w:rsid w:val="005D2627"/>
    <w:rsid w:val="005D34F6"/>
    <w:rsid w:val="005D4411"/>
    <w:rsid w:val="005D4949"/>
    <w:rsid w:val="005D6D0A"/>
    <w:rsid w:val="005D78CC"/>
    <w:rsid w:val="005E1397"/>
    <w:rsid w:val="005E1CC0"/>
    <w:rsid w:val="005E2073"/>
    <w:rsid w:val="005E210C"/>
    <w:rsid w:val="005E2446"/>
    <w:rsid w:val="005E255A"/>
    <w:rsid w:val="005E38EB"/>
    <w:rsid w:val="005E3983"/>
    <w:rsid w:val="005E49C9"/>
    <w:rsid w:val="005E4ADC"/>
    <w:rsid w:val="005E4E60"/>
    <w:rsid w:val="005E6858"/>
    <w:rsid w:val="005E71AE"/>
    <w:rsid w:val="005E7629"/>
    <w:rsid w:val="005E7CFB"/>
    <w:rsid w:val="005F1529"/>
    <w:rsid w:val="005F1CA8"/>
    <w:rsid w:val="005F2AE8"/>
    <w:rsid w:val="005F384E"/>
    <w:rsid w:val="005F44E4"/>
    <w:rsid w:val="005F4FF3"/>
    <w:rsid w:val="005F7560"/>
    <w:rsid w:val="00600797"/>
    <w:rsid w:val="006015CA"/>
    <w:rsid w:val="006049F9"/>
    <w:rsid w:val="00605CD9"/>
    <w:rsid w:val="006066A2"/>
    <w:rsid w:val="00611732"/>
    <w:rsid w:val="006129AA"/>
    <w:rsid w:val="00612B05"/>
    <w:rsid w:val="00613070"/>
    <w:rsid w:val="00613EFD"/>
    <w:rsid w:val="00614119"/>
    <w:rsid w:val="00615E2C"/>
    <w:rsid w:val="0061675F"/>
    <w:rsid w:val="006225C2"/>
    <w:rsid w:val="00627903"/>
    <w:rsid w:val="00627DB7"/>
    <w:rsid w:val="00632432"/>
    <w:rsid w:val="00635490"/>
    <w:rsid w:val="00635BF0"/>
    <w:rsid w:val="006373CA"/>
    <w:rsid w:val="00641EDE"/>
    <w:rsid w:val="0064259E"/>
    <w:rsid w:val="00642D5B"/>
    <w:rsid w:val="0064359E"/>
    <w:rsid w:val="006441BC"/>
    <w:rsid w:val="0064509D"/>
    <w:rsid w:val="00645638"/>
    <w:rsid w:val="00646252"/>
    <w:rsid w:val="00646CA6"/>
    <w:rsid w:val="00646F07"/>
    <w:rsid w:val="006470AC"/>
    <w:rsid w:val="00647214"/>
    <w:rsid w:val="00651A46"/>
    <w:rsid w:val="006521F2"/>
    <w:rsid w:val="00652982"/>
    <w:rsid w:val="00652D34"/>
    <w:rsid w:val="00654FF2"/>
    <w:rsid w:val="00655334"/>
    <w:rsid w:val="006558A9"/>
    <w:rsid w:val="00656293"/>
    <w:rsid w:val="00656ED7"/>
    <w:rsid w:val="0065704E"/>
    <w:rsid w:val="00657332"/>
    <w:rsid w:val="00660C86"/>
    <w:rsid w:val="00662039"/>
    <w:rsid w:val="00665463"/>
    <w:rsid w:val="00666287"/>
    <w:rsid w:val="00666486"/>
    <w:rsid w:val="00667AC8"/>
    <w:rsid w:val="00670AA2"/>
    <w:rsid w:val="00670F1C"/>
    <w:rsid w:val="006727BA"/>
    <w:rsid w:val="00672AAF"/>
    <w:rsid w:val="00672B50"/>
    <w:rsid w:val="00674799"/>
    <w:rsid w:val="0068104B"/>
    <w:rsid w:val="00681227"/>
    <w:rsid w:val="00682A42"/>
    <w:rsid w:val="00684EFD"/>
    <w:rsid w:val="00687D3F"/>
    <w:rsid w:val="0069144E"/>
    <w:rsid w:val="00691467"/>
    <w:rsid w:val="00691F94"/>
    <w:rsid w:val="0069244B"/>
    <w:rsid w:val="00695554"/>
    <w:rsid w:val="006A0DCD"/>
    <w:rsid w:val="006A1E69"/>
    <w:rsid w:val="006A4311"/>
    <w:rsid w:val="006A48E8"/>
    <w:rsid w:val="006A5DA4"/>
    <w:rsid w:val="006A5ED4"/>
    <w:rsid w:val="006A6C02"/>
    <w:rsid w:val="006B19F2"/>
    <w:rsid w:val="006B1E6F"/>
    <w:rsid w:val="006B2059"/>
    <w:rsid w:val="006B3B4F"/>
    <w:rsid w:val="006B3FE4"/>
    <w:rsid w:val="006B4B45"/>
    <w:rsid w:val="006B5282"/>
    <w:rsid w:val="006C027D"/>
    <w:rsid w:val="006C02F8"/>
    <w:rsid w:val="006C139E"/>
    <w:rsid w:val="006C28A1"/>
    <w:rsid w:val="006C4DB8"/>
    <w:rsid w:val="006C4FBF"/>
    <w:rsid w:val="006C7B94"/>
    <w:rsid w:val="006D2C29"/>
    <w:rsid w:val="006D3324"/>
    <w:rsid w:val="006D379C"/>
    <w:rsid w:val="006D4D0C"/>
    <w:rsid w:val="006D58C8"/>
    <w:rsid w:val="006E01F4"/>
    <w:rsid w:val="006E139B"/>
    <w:rsid w:val="006E17DF"/>
    <w:rsid w:val="006E1989"/>
    <w:rsid w:val="006E1BEF"/>
    <w:rsid w:val="006E5966"/>
    <w:rsid w:val="006E66BD"/>
    <w:rsid w:val="006E7196"/>
    <w:rsid w:val="006F0E45"/>
    <w:rsid w:val="006F27C9"/>
    <w:rsid w:val="006F2D90"/>
    <w:rsid w:val="006F31C8"/>
    <w:rsid w:val="006F33AC"/>
    <w:rsid w:val="006F42F3"/>
    <w:rsid w:val="006F472E"/>
    <w:rsid w:val="006F5E01"/>
    <w:rsid w:val="006F69DE"/>
    <w:rsid w:val="006F7861"/>
    <w:rsid w:val="00700F2B"/>
    <w:rsid w:val="00701400"/>
    <w:rsid w:val="007052B3"/>
    <w:rsid w:val="00706B44"/>
    <w:rsid w:val="0070743D"/>
    <w:rsid w:val="007118D4"/>
    <w:rsid w:val="00712802"/>
    <w:rsid w:val="007149F5"/>
    <w:rsid w:val="007157BF"/>
    <w:rsid w:val="00715BEF"/>
    <w:rsid w:val="0071788A"/>
    <w:rsid w:val="0072052F"/>
    <w:rsid w:val="00720DCB"/>
    <w:rsid w:val="00721366"/>
    <w:rsid w:val="00721BA5"/>
    <w:rsid w:val="007252DE"/>
    <w:rsid w:val="007262E9"/>
    <w:rsid w:val="00730087"/>
    <w:rsid w:val="007312CA"/>
    <w:rsid w:val="0073199F"/>
    <w:rsid w:val="007321D0"/>
    <w:rsid w:val="007325CE"/>
    <w:rsid w:val="007338E7"/>
    <w:rsid w:val="00740667"/>
    <w:rsid w:val="00741101"/>
    <w:rsid w:val="007419E8"/>
    <w:rsid w:val="00741B98"/>
    <w:rsid w:val="00741F1C"/>
    <w:rsid w:val="00742F84"/>
    <w:rsid w:val="0074375B"/>
    <w:rsid w:val="00743CC7"/>
    <w:rsid w:val="00744862"/>
    <w:rsid w:val="007461F5"/>
    <w:rsid w:val="00746319"/>
    <w:rsid w:val="00747767"/>
    <w:rsid w:val="00750A4D"/>
    <w:rsid w:val="00752E49"/>
    <w:rsid w:val="00752E70"/>
    <w:rsid w:val="007533B7"/>
    <w:rsid w:val="00754858"/>
    <w:rsid w:val="00754A80"/>
    <w:rsid w:val="00755729"/>
    <w:rsid w:val="007560CF"/>
    <w:rsid w:val="00756470"/>
    <w:rsid w:val="00756712"/>
    <w:rsid w:val="00761EF9"/>
    <w:rsid w:val="00762A08"/>
    <w:rsid w:val="00763EDF"/>
    <w:rsid w:val="00766D9B"/>
    <w:rsid w:val="00767AC2"/>
    <w:rsid w:val="00767DF6"/>
    <w:rsid w:val="0077041E"/>
    <w:rsid w:val="007708B4"/>
    <w:rsid w:val="00771610"/>
    <w:rsid w:val="00771E4C"/>
    <w:rsid w:val="00773FC6"/>
    <w:rsid w:val="00775983"/>
    <w:rsid w:val="007763C6"/>
    <w:rsid w:val="00780011"/>
    <w:rsid w:val="00780372"/>
    <w:rsid w:val="00783280"/>
    <w:rsid w:val="00784B0D"/>
    <w:rsid w:val="00785522"/>
    <w:rsid w:val="0078681A"/>
    <w:rsid w:val="00786C97"/>
    <w:rsid w:val="00786D74"/>
    <w:rsid w:val="00791C82"/>
    <w:rsid w:val="00791CCB"/>
    <w:rsid w:val="0079206C"/>
    <w:rsid w:val="00793A38"/>
    <w:rsid w:val="007941D6"/>
    <w:rsid w:val="0079595E"/>
    <w:rsid w:val="00797473"/>
    <w:rsid w:val="00797AB9"/>
    <w:rsid w:val="007A0F6D"/>
    <w:rsid w:val="007A0FD4"/>
    <w:rsid w:val="007A1266"/>
    <w:rsid w:val="007A128A"/>
    <w:rsid w:val="007A1838"/>
    <w:rsid w:val="007A4BBE"/>
    <w:rsid w:val="007A6401"/>
    <w:rsid w:val="007A6A44"/>
    <w:rsid w:val="007B2E18"/>
    <w:rsid w:val="007B2EE8"/>
    <w:rsid w:val="007B35D4"/>
    <w:rsid w:val="007B35E8"/>
    <w:rsid w:val="007B3DEF"/>
    <w:rsid w:val="007B5563"/>
    <w:rsid w:val="007C0543"/>
    <w:rsid w:val="007C174A"/>
    <w:rsid w:val="007C35EE"/>
    <w:rsid w:val="007C4B73"/>
    <w:rsid w:val="007C774D"/>
    <w:rsid w:val="007D04CC"/>
    <w:rsid w:val="007D065C"/>
    <w:rsid w:val="007D0EAC"/>
    <w:rsid w:val="007D2963"/>
    <w:rsid w:val="007D2D91"/>
    <w:rsid w:val="007D2E5E"/>
    <w:rsid w:val="007D2EFB"/>
    <w:rsid w:val="007D37EC"/>
    <w:rsid w:val="007D5040"/>
    <w:rsid w:val="007D5BA9"/>
    <w:rsid w:val="007D6EA6"/>
    <w:rsid w:val="007D7BBE"/>
    <w:rsid w:val="007D7D1E"/>
    <w:rsid w:val="007E2237"/>
    <w:rsid w:val="007E2697"/>
    <w:rsid w:val="007E5023"/>
    <w:rsid w:val="007E6F07"/>
    <w:rsid w:val="007E7639"/>
    <w:rsid w:val="007E7E43"/>
    <w:rsid w:val="007F00B5"/>
    <w:rsid w:val="007F0393"/>
    <w:rsid w:val="007F0A11"/>
    <w:rsid w:val="007F2AFE"/>
    <w:rsid w:val="007F2BF6"/>
    <w:rsid w:val="007F31C9"/>
    <w:rsid w:val="007F3A97"/>
    <w:rsid w:val="007F3EB3"/>
    <w:rsid w:val="007F69E7"/>
    <w:rsid w:val="007F74CB"/>
    <w:rsid w:val="00800698"/>
    <w:rsid w:val="00800BCB"/>
    <w:rsid w:val="008022F7"/>
    <w:rsid w:val="00804063"/>
    <w:rsid w:val="008045F0"/>
    <w:rsid w:val="008065DA"/>
    <w:rsid w:val="008069F1"/>
    <w:rsid w:val="008070DC"/>
    <w:rsid w:val="008072B3"/>
    <w:rsid w:val="008079EE"/>
    <w:rsid w:val="008103B4"/>
    <w:rsid w:val="00810F64"/>
    <w:rsid w:val="00810FEF"/>
    <w:rsid w:val="008147BF"/>
    <w:rsid w:val="00814A80"/>
    <w:rsid w:val="00816DC1"/>
    <w:rsid w:val="00816FB4"/>
    <w:rsid w:val="008201B3"/>
    <w:rsid w:val="00821709"/>
    <w:rsid w:val="008225FE"/>
    <w:rsid w:val="00822A8F"/>
    <w:rsid w:val="00823295"/>
    <w:rsid w:val="008271D1"/>
    <w:rsid w:val="00830423"/>
    <w:rsid w:val="00831F63"/>
    <w:rsid w:val="00834AC1"/>
    <w:rsid w:val="00834C2B"/>
    <w:rsid w:val="00834E33"/>
    <w:rsid w:val="00835067"/>
    <w:rsid w:val="00836C39"/>
    <w:rsid w:val="00837A15"/>
    <w:rsid w:val="00837C02"/>
    <w:rsid w:val="00840B50"/>
    <w:rsid w:val="00841893"/>
    <w:rsid w:val="00841E60"/>
    <w:rsid w:val="008421FA"/>
    <w:rsid w:val="0084255C"/>
    <w:rsid w:val="0084273C"/>
    <w:rsid w:val="00843656"/>
    <w:rsid w:val="0084438F"/>
    <w:rsid w:val="00852DD1"/>
    <w:rsid w:val="008539C9"/>
    <w:rsid w:val="008539D0"/>
    <w:rsid w:val="00853C23"/>
    <w:rsid w:val="00855895"/>
    <w:rsid w:val="00856E62"/>
    <w:rsid w:val="00856E72"/>
    <w:rsid w:val="00857540"/>
    <w:rsid w:val="0086062B"/>
    <w:rsid w:val="008630A6"/>
    <w:rsid w:val="00864C5B"/>
    <w:rsid w:val="008650DE"/>
    <w:rsid w:val="0086546A"/>
    <w:rsid w:val="008657CE"/>
    <w:rsid w:val="00870090"/>
    <w:rsid w:val="00870759"/>
    <w:rsid w:val="008729D1"/>
    <w:rsid w:val="008743AC"/>
    <w:rsid w:val="00875546"/>
    <w:rsid w:val="008764F4"/>
    <w:rsid w:val="00877336"/>
    <w:rsid w:val="00877E8B"/>
    <w:rsid w:val="008828F9"/>
    <w:rsid w:val="00883022"/>
    <w:rsid w:val="008841FD"/>
    <w:rsid w:val="0088428B"/>
    <w:rsid w:val="00890BF5"/>
    <w:rsid w:val="0089190D"/>
    <w:rsid w:val="00892F39"/>
    <w:rsid w:val="008932ED"/>
    <w:rsid w:val="008A0386"/>
    <w:rsid w:val="008A060C"/>
    <w:rsid w:val="008A06C7"/>
    <w:rsid w:val="008A130A"/>
    <w:rsid w:val="008A20A5"/>
    <w:rsid w:val="008A2CCE"/>
    <w:rsid w:val="008A3AFB"/>
    <w:rsid w:val="008A3DB8"/>
    <w:rsid w:val="008A4661"/>
    <w:rsid w:val="008A489B"/>
    <w:rsid w:val="008A4FF1"/>
    <w:rsid w:val="008A5383"/>
    <w:rsid w:val="008A668E"/>
    <w:rsid w:val="008A7B4C"/>
    <w:rsid w:val="008B08CD"/>
    <w:rsid w:val="008B29CF"/>
    <w:rsid w:val="008B331C"/>
    <w:rsid w:val="008B36EC"/>
    <w:rsid w:val="008B3C5E"/>
    <w:rsid w:val="008B4550"/>
    <w:rsid w:val="008B570E"/>
    <w:rsid w:val="008B631E"/>
    <w:rsid w:val="008B72D2"/>
    <w:rsid w:val="008C05F3"/>
    <w:rsid w:val="008C11B4"/>
    <w:rsid w:val="008C26AF"/>
    <w:rsid w:val="008C3233"/>
    <w:rsid w:val="008C6F79"/>
    <w:rsid w:val="008C7317"/>
    <w:rsid w:val="008D12AE"/>
    <w:rsid w:val="008D2A42"/>
    <w:rsid w:val="008D3A19"/>
    <w:rsid w:val="008D5096"/>
    <w:rsid w:val="008D54EB"/>
    <w:rsid w:val="008D6030"/>
    <w:rsid w:val="008D6C90"/>
    <w:rsid w:val="008D7125"/>
    <w:rsid w:val="008D7225"/>
    <w:rsid w:val="008D7627"/>
    <w:rsid w:val="008D7D58"/>
    <w:rsid w:val="008E0C61"/>
    <w:rsid w:val="008E1B96"/>
    <w:rsid w:val="008E32EE"/>
    <w:rsid w:val="008E33B7"/>
    <w:rsid w:val="008E5FB3"/>
    <w:rsid w:val="008E7CC6"/>
    <w:rsid w:val="008F07C7"/>
    <w:rsid w:val="008F0D0E"/>
    <w:rsid w:val="008F152F"/>
    <w:rsid w:val="008F163E"/>
    <w:rsid w:val="008F263C"/>
    <w:rsid w:val="008F374C"/>
    <w:rsid w:val="008F379D"/>
    <w:rsid w:val="008F410F"/>
    <w:rsid w:val="008F4A84"/>
    <w:rsid w:val="008F560A"/>
    <w:rsid w:val="008F5620"/>
    <w:rsid w:val="008F5C45"/>
    <w:rsid w:val="008F6A0E"/>
    <w:rsid w:val="008F7AD3"/>
    <w:rsid w:val="009000EF"/>
    <w:rsid w:val="009009C2"/>
    <w:rsid w:val="00900F5B"/>
    <w:rsid w:val="00902438"/>
    <w:rsid w:val="009029B0"/>
    <w:rsid w:val="0090540E"/>
    <w:rsid w:val="00906773"/>
    <w:rsid w:val="00907068"/>
    <w:rsid w:val="00913063"/>
    <w:rsid w:val="00913851"/>
    <w:rsid w:val="00913C7B"/>
    <w:rsid w:val="009141C5"/>
    <w:rsid w:val="00915B64"/>
    <w:rsid w:val="00917127"/>
    <w:rsid w:val="00921EEC"/>
    <w:rsid w:val="00923031"/>
    <w:rsid w:val="00923319"/>
    <w:rsid w:val="00923C45"/>
    <w:rsid w:val="0092450A"/>
    <w:rsid w:val="009256B8"/>
    <w:rsid w:val="00926A52"/>
    <w:rsid w:val="00927034"/>
    <w:rsid w:val="00931582"/>
    <w:rsid w:val="00933D51"/>
    <w:rsid w:val="0093439C"/>
    <w:rsid w:val="0093603B"/>
    <w:rsid w:val="00937CCE"/>
    <w:rsid w:val="009401BF"/>
    <w:rsid w:val="009461C2"/>
    <w:rsid w:val="00946EB7"/>
    <w:rsid w:val="0095042D"/>
    <w:rsid w:val="009511A6"/>
    <w:rsid w:val="0095179B"/>
    <w:rsid w:val="00951F9C"/>
    <w:rsid w:val="00952265"/>
    <w:rsid w:val="009522DB"/>
    <w:rsid w:val="00952CCB"/>
    <w:rsid w:val="00954982"/>
    <w:rsid w:val="009555A8"/>
    <w:rsid w:val="00955D44"/>
    <w:rsid w:val="00955FDA"/>
    <w:rsid w:val="0095634C"/>
    <w:rsid w:val="00957E0D"/>
    <w:rsid w:val="00960033"/>
    <w:rsid w:val="00961179"/>
    <w:rsid w:val="00961FBD"/>
    <w:rsid w:val="00964232"/>
    <w:rsid w:val="009648EF"/>
    <w:rsid w:val="0096683E"/>
    <w:rsid w:val="00967B48"/>
    <w:rsid w:val="009719DD"/>
    <w:rsid w:val="00972245"/>
    <w:rsid w:val="00975AC1"/>
    <w:rsid w:val="0097631D"/>
    <w:rsid w:val="00976AAF"/>
    <w:rsid w:val="009770FB"/>
    <w:rsid w:val="0098156F"/>
    <w:rsid w:val="00981B5E"/>
    <w:rsid w:val="009824EA"/>
    <w:rsid w:val="00982F9B"/>
    <w:rsid w:val="00983F34"/>
    <w:rsid w:val="0098469C"/>
    <w:rsid w:val="009906FC"/>
    <w:rsid w:val="0099249B"/>
    <w:rsid w:val="00992D4A"/>
    <w:rsid w:val="00993954"/>
    <w:rsid w:val="00994ACC"/>
    <w:rsid w:val="00994E35"/>
    <w:rsid w:val="009957D4"/>
    <w:rsid w:val="009A1649"/>
    <w:rsid w:val="009A767F"/>
    <w:rsid w:val="009A79E9"/>
    <w:rsid w:val="009B0475"/>
    <w:rsid w:val="009B08FD"/>
    <w:rsid w:val="009B0BBF"/>
    <w:rsid w:val="009B15E8"/>
    <w:rsid w:val="009B378C"/>
    <w:rsid w:val="009B3C40"/>
    <w:rsid w:val="009B43DB"/>
    <w:rsid w:val="009B5B7F"/>
    <w:rsid w:val="009B6D94"/>
    <w:rsid w:val="009B743F"/>
    <w:rsid w:val="009C13FC"/>
    <w:rsid w:val="009C1D53"/>
    <w:rsid w:val="009C28DE"/>
    <w:rsid w:val="009C2F11"/>
    <w:rsid w:val="009C3836"/>
    <w:rsid w:val="009C4942"/>
    <w:rsid w:val="009C5020"/>
    <w:rsid w:val="009C54F5"/>
    <w:rsid w:val="009C5B28"/>
    <w:rsid w:val="009D0286"/>
    <w:rsid w:val="009D0858"/>
    <w:rsid w:val="009D2626"/>
    <w:rsid w:val="009D2DDD"/>
    <w:rsid w:val="009D3F50"/>
    <w:rsid w:val="009D506C"/>
    <w:rsid w:val="009D55CB"/>
    <w:rsid w:val="009D71F7"/>
    <w:rsid w:val="009E1AA3"/>
    <w:rsid w:val="009E281D"/>
    <w:rsid w:val="009E58BF"/>
    <w:rsid w:val="009E7DFD"/>
    <w:rsid w:val="009F444F"/>
    <w:rsid w:val="009F4742"/>
    <w:rsid w:val="009F5D03"/>
    <w:rsid w:val="009F7048"/>
    <w:rsid w:val="00A00401"/>
    <w:rsid w:val="00A01432"/>
    <w:rsid w:val="00A02B36"/>
    <w:rsid w:val="00A02D24"/>
    <w:rsid w:val="00A03A8B"/>
    <w:rsid w:val="00A053F9"/>
    <w:rsid w:val="00A0545C"/>
    <w:rsid w:val="00A0778E"/>
    <w:rsid w:val="00A10092"/>
    <w:rsid w:val="00A110F2"/>
    <w:rsid w:val="00A112EA"/>
    <w:rsid w:val="00A124DF"/>
    <w:rsid w:val="00A14570"/>
    <w:rsid w:val="00A16C1A"/>
    <w:rsid w:val="00A204EA"/>
    <w:rsid w:val="00A205F2"/>
    <w:rsid w:val="00A20FCE"/>
    <w:rsid w:val="00A2285F"/>
    <w:rsid w:val="00A23B2F"/>
    <w:rsid w:val="00A23F5E"/>
    <w:rsid w:val="00A23FFE"/>
    <w:rsid w:val="00A241DA"/>
    <w:rsid w:val="00A24E0F"/>
    <w:rsid w:val="00A266D2"/>
    <w:rsid w:val="00A27614"/>
    <w:rsid w:val="00A27F69"/>
    <w:rsid w:val="00A3037A"/>
    <w:rsid w:val="00A30667"/>
    <w:rsid w:val="00A324A9"/>
    <w:rsid w:val="00A32768"/>
    <w:rsid w:val="00A32818"/>
    <w:rsid w:val="00A32C2C"/>
    <w:rsid w:val="00A35CB4"/>
    <w:rsid w:val="00A35E39"/>
    <w:rsid w:val="00A35ED1"/>
    <w:rsid w:val="00A365F1"/>
    <w:rsid w:val="00A36B48"/>
    <w:rsid w:val="00A404B5"/>
    <w:rsid w:val="00A40B92"/>
    <w:rsid w:val="00A41A33"/>
    <w:rsid w:val="00A426B6"/>
    <w:rsid w:val="00A428C4"/>
    <w:rsid w:val="00A42E91"/>
    <w:rsid w:val="00A45508"/>
    <w:rsid w:val="00A455D0"/>
    <w:rsid w:val="00A47FC5"/>
    <w:rsid w:val="00A500E8"/>
    <w:rsid w:val="00A50E22"/>
    <w:rsid w:val="00A522AA"/>
    <w:rsid w:val="00A54D1D"/>
    <w:rsid w:val="00A55BEF"/>
    <w:rsid w:val="00A55F9D"/>
    <w:rsid w:val="00A5627C"/>
    <w:rsid w:val="00A5631C"/>
    <w:rsid w:val="00A57F82"/>
    <w:rsid w:val="00A60089"/>
    <w:rsid w:val="00A6199E"/>
    <w:rsid w:val="00A62DE4"/>
    <w:rsid w:val="00A636BF"/>
    <w:rsid w:val="00A636F6"/>
    <w:rsid w:val="00A63B83"/>
    <w:rsid w:val="00A649C2"/>
    <w:rsid w:val="00A6528A"/>
    <w:rsid w:val="00A66056"/>
    <w:rsid w:val="00A66688"/>
    <w:rsid w:val="00A6787A"/>
    <w:rsid w:val="00A678A9"/>
    <w:rsid w:val="00A70039"/>
    <w:rsid w:val="00A72499"/>
    <w:rsid w:val="00A728B1"/>
    <w:rsid w:val="00A73152"/>
    <w:rsid w:val="00A732CD"/>
    <w:rsid w:val="00A73438"/>
    <w:rsid w:val="00A74964"/>
    <w:rsid w:val="00A822D6"/>
    <w:rsid w:val="00A828CD"/>
    <w:rsid w:val="00A83EAD"/>
    <w:rsid w:val="00A8492C"/>
    <w:rsid w:val="00A91207"/>
    <w:rsid w:val="00A92151"/>
    <w:rsid w:val="00A94695"/>
    <w:rsid w:val="00A946B6"/>
    <w:rsid w:val="00A953E4"/>
    <w:rsid w:val="00A95865"/>
    <w:rsid w:val="00A96C0E"/>
    <w:rsid w:val="00A96C3A"/>
    <w:rsid w:val="00A97604"/>
    <w:rsid w:val="00A97D3E"/>
    <w:rsid w:val="00AA02D2"/>
    <w:rsid w:val="00AA0769"/>
    <w:rsid w:val="00AA20F4"/>
    <w:rsid w:val="00AA29AE"/>
    <w:rsid w:val="00AA387C"/>
    <w:rsid w:val="00AA4AD5"/>
    <w:rsid w:val="00AA62B5"/>
    <w:rsid w:val="00AA6FC4"/>
    <w:rsid w:val="00AB04B1"/>
    <w:rsid w:val="00AB0873"/>
    <w:rsid w:val="00AB0EFF"/>
    <w:rsid w:val="00AB10BD"/>
    <w:rsid w:val="00AB1A78"/>
    <w:rsid w:val="00AB1EBD"/>
    <w:rsid w:val="00AB1F47"/>
    <w:rsid w:val="00AB4FAF"/>
    <w:rsid w:val="00AB649D"/>
    <w:rsid w:val="00AC400C"/>
    <w:rsid w:val="00AC5294"/>
    <w:rsid w:val="00AC551E"/>
    <w:rsid w:val="00AC781F"/>
    <w:rsid w:val="00AC785C"/>
    <w:rsid w:val="00AD1124"/>
    <w:rsid w:val="00AD1833"/>
    <w:rsid w:val="00AD23DF"/>
    <w:rsid w:val="00AD2653"/>
    <w:rsid w:val="00AD39BE"/>
    <w:rsid w:val="00AD407C"/>
    <w:rsid w:val="00AD5331"/>
    <w:rsid w:val="00AD57C0"/>
    <w:rsid w:val="00AD6A7C"/>
    <w:rsid w:val="00AD7E4E"/>
    <w:rsid w:val="00AE25CD"/>
    <w:rsid w:val="00AE29EF"/>
    <w:rsid w:val="00AE467C"/>
    <w:rsid w:val="00AF0352"/>
    <w:rsid w:val="00AF0CB9"/>
    <w:rsid w:val="00AF36E2"/>
    <w:rsid w:val="00AF5519"/>
    <w:rsid w:val="00AF5642"/>
    <w:rsid w:val="00AF6B8C"/>
    <w:rsid w:val="00B0063B"/>
    <w:rsid w:val="00B00B6C"/>
    <w:rsid w:val="00B015AE"/>
    <w:rsid w:val="00B02D66"/>
    <w:rsid w:val="00B031E2"/>
    <w:rsid w:val="00B03652"/>
    <w:rsid w:val="00B059D1"/>
    <w:rsid w:val="00B05BD4"/>
    <w:rsid w:val="00B062E1"/>
    <w:rsid w:val="00B07B48"/>
    <w:rsid w:val="00B1127E"/>
    <w:rsid w:val="00B12176"/>
    <w:rsid w:val="00B13644"/>
    <w:rsid w:val="00B207C0"/>
    <w:rsid w:val="00B21C9F"/>
    <w:rsid w:val="00B23109"/>
    <w:rsid w:val="00B23445"/>
    <w:rsid w:val="00B23455"/>
    <w:rsid w:val="00B261EA"/>
    <w:rsid w:val="00B27059"/>
    <w:rsid w:val="00B31E75"/>
    <w:rsid w:val="00B35D28"/>
    <w:rsid w:val="00B370F1"/>
    <w:rsid w:val="00B40710"/>
    <w:rsid w:val="00B41201"/>
    <w:rsid w:val="00B470B5"/>
    <w:rsid w:val="00B5026F"/>
    <w:rsid w:val="00B52E92"/>
    <w:rsid w:val="00B53E57"/>
    <w:rsid w:val="00B54B9E"/>
    <w:rsid w:val="00B553F8"/>
    <w:rsid w:val="00B56C17"/>
    <w:rsid w:val="00B56D9B"/>
    <w:rsid w:val="00B61E81"/>
    <w:rsid w:val="00B63BCF"/>
    <w:rsid w:val="00B645E7"/>
    <w:rsid w:val="00B65911"/>
    <w:rsid w:val="00B66B2A"/>
    <w:rsid w:val="00B70FE0"/>
    <w:rsid w:val="00B72DCD"/>
    <w:rsid w:val="00B7314E"/>
    <w:rsid w:val="00B778DA"/>
    <w:rsid w:val="00B8029D"/>
    <w:rsid w:val="00B80ADC"/>
    <w:rsid w:val="00B815FF"/>
    <w:rsid w:val="00B82033"/>
    <w:rsid w:val="00B820DA"/>
    <w:rsid w:val="00B827F1"/>
    <w:rsid w:val="00B82F79"/>
    <w:rsid w:val="00B847C3"/>
    <w:rsid w:val="00B85063"/>
    <w:rsid w:val="00B861AA"/>
    <w:rsid w:val="00B8691B"/>
    <w:rsid w:val="00B870BB"/>
    <w:rsid w:val="00B90482"/>
    <w:rsid w:val="00B912F5"/>
    <w:rsid w:val="00B913AE"/>
    <w:rsid w:val="00B93D81"/>
    <w:rsid w:val="00B95931"/>
    <w:rsid w:val="00B95E71"/>
    <w:rsid w:val="00B961F0"/>
    <w:rsid w:val="00B972D6"/>
    <w:rsid w:val="00BA1371"/>
    <w:rsid w:val="00BA171E"/>
    <w:rsid w:val="00BA1A40"/>
    <w:rsid w:val="00BA24D0"/>
    <w:rsid w:val="00BA3035"/>
    <w:rsid w:val="00BA348D"/>
    <w:rsid w:val="00BA4350"/>
    <w:rsid w:val="00BA5A18"/>
    <w:rsid w:val="00BA5E6F"/>
    <w:rsid w:val="00BA6885"/>
    <w:rsid w:val="00BA787E"/>
    <w:rsid w:val="00BA7D6F"/>
    <w:rsid w:val="00BB0521"/>
    <w:rsid w:val="00BB1146"/>
    <w:rsid w:val="00BB2AB4"/>
    <w:rsid w:val="00BB2EA4"/>
    <w:rsid w:val="00BB31FB"/>
    <w:rsid w:val="00BB3C52"/>
    <w:rsid w:val="00BB3D18"/>
    <w:rsid w:val="00BB58E8"/>
    <w:rsid w:val="00BC0484"/>
    <w:rsid w:val="00BC0CBA"/>
    <w:rsid w:val="00BC18D7"/>
    <w:rsid w:val="00BC3564"/>
    <w:rsid w:val="00BC3EFF"/>
    <w:rsid w:val="00BC61E4"/>
    <w:rsid w:val="00BC6BAB"/>
    <w:rsid w:val="00BC701A"/>
    <w:rsid w:val="00BC7D1D"/>
    <w:rsid w:val="00BD116A"/>
    <w:rsid w:val="00BD4A28"/>
    <w:rsid w:val="00BD56A0"/>
    <w:rsid w:val="00BD5A2F"/>
    <w:rsid w:val="00BD5BF7"/>
    <w:rsid w:val="00BD6719"/>
    <w:rsid w:val="00BE18F1"/>
    <w:rsid w:val="00BE220A"/>
    <w:rsid w:val="00BE5EBD"/>
    <w:rsid w:val="00BE71DD"/>
    <w:rsid w:val="00BF1BCD"/>
    <w:rsid w:val="00BF37CB"/>
    <w:rsid w:val="00BF3D60"/>
    <w:rsid w:val="00BF4AEE"/>
    <w:rsid w:val="00BF4C2C"/>
    <w:rsid w:val="00BF5490"/>
    <w:rsid w:val="00C0110E"/>
    <w:rsid w:val="00C0174E"/>
    <w:rsid w:val="00C02CB3"/>
    <w:rsid w:val="00C07376"/>
    <w:rsid w:val="00C07830"/>
    <w:rsid w:val="00C07DCD"/>
    <w:rsid w:val="00C1256A"/>
    <w:rsid w:val="00C129B1"/>
    <w:rsid w:val="00C13BC7"/>
    <w:rsid w:val="00C1677E"/>
    <w:rsid w:val="00C20F97"/>
    <w:rsid w:val="00C211AA"/>
    <w:rsid w:val="00C216FB"/>
    <w:rsid w:val="00C21A1C"/>
    <w:rsid w:val="00C249CF"/>
    <w:rsid w:val="00C26105"/>
    <w:rsid w:val="00C270BC"/>
    <w:rsid w:val="00C27704"/>
    <w:rsid w:val="00C27907"/>
    <w:rsid w:val="00C27BEC"/>
    <w:rsid w:val="00C3017E"/>
    <w:rsid w:val="00C310E5"/>
    <w:rsid w:val="00C31B8B"/>
    <w:rsid w:val="00C31C91"/>
    <w:rsid w:val="00C334E4"/>
    <w:rsid w:val="00C35672"/>
    <w:rsid w:val="00C35B22"/>
    <w:rsid w:val="00C362F2"/>
    <w:rsid w:val="00C37A73"/>
    <w:rsid w:val="00C40263"/>
    <w:rsid w:val="00C409AE"/>
    <w:rsid w:val="00C43576"/>
    <w:rsid w:val="00C43DBD"/>
    <w:rsid w:val="00C4470F"/>
    <w:rsid w:val="00C447C8"/>
    <w:rsid w:val="00C44E90"/>
    <w:rsid w:val="00C4619E"/>
    <w:rsid w:val="00C46426"/>
    <w:rsid w:val="00C4748B"/>
    <w:rsid w:val="00C51AC7"/>
    <w:rsid w:val="00C520C8"/>
    <w:rsid w:val="00C52677"/>
    <w:rsid w:val="00C52846"/>
    <w:rsid w:val="00C5435C"/>
    <w:rsid w:val="00C55EE6"/>
    <w:rsid w:val="00C575A3"/>
    <w:rsid w:val="00C575A8"/>
    <w:rsid w:val="00C620DB"/>
    <w:rsid w:val="00C628C7"/>
    <w:rsid w:val="00C63849"/>
    <w:rsid w:val="00C6391A"/>
    <w:rsid w:val="00C64934"/>
    <w:rsid w:val="00C65A65"/>
    <w:rsid w:val="00C666EB"/>
    <w:rsid w:val="00C71276"/>
    <w:rsid w:val="00C72633"/>
    <w:rsid w:val="00C75762"/>
    <w:rsid w:val="00C76874"/>
    <w:rsid w:val="00C77BF1"/>
    <w:rsid w:val="00C801D6"/>
    <w:rsid w:val="00C84399"/>
    <w:rsid w:val="00C8583B"/>
    <w:rsid w:val="00C85FF9"/>
    <w:rsid w:val="00C87CD6"/>
    <w:rsid w:val="00C907F3"/>
    <w:rsid w:val="00C912DB"/>
    <w:rsid w:val="00C91BB4"/>
    <w:rsid w:val="00C9374F"/>
    <w:rsid w:val="00C93E7A"/>
    <w:rsid w:val="00C93FA5"/>
    <w:rsid w:val="00C947C7"/>
    <w:rsid w:val="00C95789"/>
    <w:rsid w:val="00C96512"/>
    <w:rsid w:val="00C96947"/>
    <w:rsid w:val="00C96B1F"/>
    <w:rsid w:val="00CA01C8"/>
    <w:rsid w:val="00CA0455"/>
    <w:rsid w:val="00CA0A40"/>
    <w:rsid w:val="00CA1B56"/>
    <w:rsid w:val="00CA33C8"/>
    <w:rsid w:val="00CA438F"/>
    <w:rsid w:val="00CA685B"/>
    <w:rsid w:val="00CB10E9"/>
    <w:rsid w:val="00CB212D"/>
    <w:rsid w:val="00CB2A4B"/>
    <w:rsid w:val="00CB2CAC"/>
    <w:rsid w:val="00CB373F"/>
    <w:rsid w:val="00CB483F"/>
    <w:rsid w:val="00CB4D16"/>
    <w:rsid w:val="00CB70D9"/>
    <w:rsid w:val="00CB789A"/>
    <w:rsid w:val="00CB78C7"/>
    <w:rsid w:val="00CB7A06"/>
    <w:rsid w:val="00CB7BDD"/>
    <w:rsid w:val="00CC5493"/>
    <w:rsid w:val="00CC61D4"/>
    <w:rsid w:val="00CD047F"/>
    <w:rsid w:val="00CD1A4A"/>
    <w:rsid w:val="00CD3270"/>
    <w:rsid w:val="00CD3591"/>
    <w:rsid w:val="00CD461A"/>
    <w:rsid w:val="00CD4D18"/>
    <w:rsid w:val="00CD52EC"/>
    <w:rsid w:val="00CE081A"/>
    <w:rsid w:val="00CE150C"/>
    <w:rsid w:val="00CE189E"/>
    <w:rsid w:val="00CE1BE0"/>
    <w:rsid w:val="00CE2B3F"/>
    <w:rsid w:val="00CE51D4"/>
    <w:rsid w:val="00CE6847"/>
    <w:rsid w:val="00CE6E6F"/>
    <w:rsid w:val="00CE7454"/>
    <w:rsid w:val="00CE7C84"/>
    <w:rsid w:val="00CF0F83"/>
    <w:rsid w:val="00CF0FEE"/>
    <w:rsid w:val="00CF1D7E"/>
    <w:rsid w:val="00CF25AB"/>
    <w:rsid w:val="00CF453C"/>
    <w:rsid w:val="00CF6080"/>
    <w:rsid w:val="00CF65E2"/>
    <w:rsid w:val="00CF69AF"/>
    <w:rsid w:val="00D04748"/>
    <w:rsid w:val="00D04761"/>
    <w:rsid w:val="00D04B28"/>
    <w:rsid w:val="00D05EB6"/>
    <w:rsid w:val="00D066FF"/>
    <w:rsid w:val="00D070B6"/>
    <w:rsid w:val="00D12412"/>
    <w:rsid w:val="00D12B61"/>
    <w:rsid w:val="00D131ED"/>
    <w:rsid w:val="00D14D05"/>
    <w:rsid w:val="00D157EC"/>
    <w:rsid w:val="00D20669"/>
    <w:rsid w:val="00D22D2B"/>
    <w:rsid w:val="00D22E3D"/>
    <w:rsid w:val="00D251CB"/>
    <w:rsid w:val="00D251D9"/>
    <w:rsid w:val="00D33D33"/>
    <w:rsid w:val="00D35AE5"/>
    <w:rsid w:val="00D36705"/>
    <w:rsid w:val="00D370D8"/>
    <w:rsid w:val="00D408DD"/>
    <w:rsid w:val="00D41B36"/>
    <w:rsid w:val="00D43832"/>
    <w:rsid w:val="00D43DC1"/>
    <w:rsid w:val="00D45170"/>
    <w:rsid w:val="00D45471"/>
    <w:rsid w:val="00D47423"/>
    <w:rsid w:val="00D51DC7"/>
    <w:rsid w:val="00D52DF2"/>
    <w:rsid w:val="00D552B3"/>
    <w:rsid w:val="00D60B0F"/>
    <w:rsid w:val="00D61002"/>
    <w:rsid w:val="00D62AA6"/>
    <w:rsid w:val="00D650BD"/>
    <w:rsid w:val="00D66BEF"/>
    <w:rsid w:val="00D675D0"/>
    <w:rsid w:val="00D7200A"/>
    <w:rsid w:val="00D7525F"/>
    <w:rsid w:val="00D75A01"/>
    <w:rsid w:val="00D75BE2"/>
    <w:rsid w:val="00D77BBA"/>
    <w:rsid w:val="00D815BE"/>
    <w:rsid w:val="00D819A5"/>
    <w:rsid w:val="00D81F69"/>
    <w:rsid w:val="00D81FFC"/>
    <w:rsid w:val="00D83F87"/>
    <w:rsid w:val="00D845A8"/>
    <w:rsid w:val="00D85882"/>
    <w:rsid w:val="00D860CE"/>
    <w:rsid w:val="00D86312"/>
    <w:rsid w:val="00D8654D"/>
    <w:rsid w:val="00D876D5"/>
    <w:rsid w:val="00D87E6B"/>
    <w:rsid w:val="00D91FDD"/>
    <w:rsid w:val="00D939A1"/>
    <w:rsid w:val="00D95FD0"/>
    <w:rsid w:val="00D96F32"/>
    <w:rsid w:val="00D97062"/>
    <w:rsid w:val="00DA035A"/>
    <w:rsid w:val="00DA2299"/>
    <w:rsid w:val="00DA2ED6"/>
    <w:rsid w:val="00DA4CAB"/>
    <w:rsid w:val="00DA50DD"/>
    <w:rsid w:val="00DA5582"/>
    <w:rsid w:val="00DA7F2A"/>
    <w:rsid w:val="00DB1024"/>
    <w:rsid w:val="00DB398F"/>
    <w:rsid w:val="00DB39DB"/>
    <w:rsid w:val="00DB5181"/>
    <w:rsid w:val="00DB588C"/>
    <w:rsid w:val="00DB5A37"/>
    <w:rsid w:val="00DB5F2A"/>
    <w:rsid w:val="00DB648B"/>
    <w:rsid w:val="00DC32E8"/>
    <w:rsid w:val="00DC365F"/>
    <w:rsid w:val="00DC56BD"/>
    <w:rsid w:val="00DC5738"/>
    <w:rsid w:val="00DC5799"/>
    <w:rsid w:val="00DC6085"/>
    <w:rsid w:val="00DC6563"/>
    <w:rsid w:val="00DC66DA"/>
    <w:rsid w:val="00DD03DD"/>
    <w:rsid w:val="00DD072D"/>
    <w:rsid w:val="00DD1196"/>
    <w:rsid w:val="00DD1C61"/>
    <w:rsid w:val="00DD1FB7"/>
    <w:rsid w:val="00DD2612"/>
    <w:rsid w:val="00DD33BA"/>
    <w:rsid w:val="00DD33D3"/>
    <w:rsid w:val="00DD4284"/>
    <w:rsid w:val="00DD43B6"/>
    <w:rsid w:val="00DD7EBC"/>
    <w:rsid w:val="00DE17B3"/>
    <w:rsid w:val="00DE2299"/>
    <w:rsid w:val="00DE35AE"/>
    <w:rsid w:val="00DE40B5"/>
    <w:rsid w:val="00DE411A"/>
    <w:rsid w:val="00DE45E3"/>
    <w:rsid w:val="00DE6E67"/>
    <w:rsid w:val="00DF015F"/>
    <w:rsid w:val="00DF01EB"/>
    <w:rsid w:val="00DF0224"/>
    <w:rsid w:val="00DF0E96"/>
    <w:rsid w:val="00DF14D9"/>
    <w:rsid w:val="00DF2DC3"/>
    <w:rsid w:val="00DF4B67"/>
    <w:rsid w:val="00DF5FC0"/>
    <w:rsid w:val="00DF7673"/>
    <w:rsid w:val="00DF783F"/>
    <w:rsid w:val="00E016E7"/>
    <w:rsid w:val="00E020D5"/>
    <w:rsid w:val="00E027C7"/>
    <w:rsid w:val="00E0351F"/>
    <w:rsid w:val="00E03EDC"/>
    <w:rsid w:val="00E04DFE"/>
    <w:rsid w:val="00E04FFA"/>
    <w:rsid w:val="00E10C7F"/>
    <w:rsid w:val="00E131E1"/>
    <w:rsid w:val="00E15FC0"/>
    <w:rsid w:val="00E168B2"/>
    <w:rsid w:val="00E16C40"/>
    <w:rsid w:val="00E2006A"/>
    <w:rsid w:val="00E207DB"/>
    <w:rsid w:val="00E22982"/>
    <w:rsid w:val="00E23589"/>
    <w:rsid w:val="00E25523"/>
    <w:rsid w:val="00E266BC"/>
    <w:rsid w:val="00E309A9"/>
    <w:rsid w:val="00E313D3"/>
    <w:rsid w:val="00E317EF"/>
    <w:rsid w:val="00E326CE"/>
    <w:rsid w:val="00E32707"/>
    <w:rsid w:val="00E32C79"/>
    <w:rsid w:val="00E3440F"/>
    <w:rsid w:val="00E35EEB"/>
    <w:rsid w:val="00E360EB"/>
    <w:rsid w:val="00E42C16"/>
    <w:rsid w:val="00E443CD"/>
    <w:rsid w:val="00E44930"/>
    <w:rsid w:val="00E463F3"/>
    <w:rsid w:val="00E51D8E"/>
    <w:rsid w:val="00E52139"/>
    <w:rsid w:val="00E52757"/>
    <w:rsid w:val="00E529D6"/>
    <w:rsid w:val="00E53726"/>
    <w:rsid w:val="00E55D4E"/>
    <w:rsid w:val="00E55F98"/>
    <w:rsid w:val="00E564A8"/>
    <w:rsid w:val="00E57BE7"/>
    <w:rsid w:val="00E637D6"/>
    <w:rsid w:val="00E64584"/>
    <w:rsid w:val="00E65F9F"/>
    <w:rsid w:val="00E71C7A"/>
    <w:rsid w:val="00E728DE"/>
    <w:rsid w:val="00E73CFA"/>
    <w:rsid w:val="00E826B7"/>
    <w:rsid w:val="00E83941"/>
    <w:rsid w:val="00E84271"/>
    <w:rsid w:val="00E842B0"/>
    <w:rsid w:val="00E84D59"/>
    <w:rsid w:val="00E8553D"/>
    <w:rsid w:val="00E85BED"/>
    <w:rsid w:val="00E92560"/>
    <w:rsid w:val="00E952F1"/>
    <w:rsid w:val="00E972BF"/>
    <w:rsid w:val="00EA0FDA"/>
    <w:rsid w:val="00EA1858"/>
    <w:rsid w:val="00EA22BA"/>
    <w:rsid w:val="00EA47E0"/>
    <w:rsid w:val="00EA5B9B"/>
    <w:rsid w:val="00EA6837"/>
    <w:rsid w:val="00EA7047"/>
    <w:rsid w:val="00EB17B6"/>
    <w:rsid w:val="00EB2CB5"/>
    <w:rsid w:val="00EB3306"/>
    <w:rsid w:val="00EB5930"/>
    <w:rsid w:val="00EC235B"/>
    <w:rsid w:val="00EC4FF9"/>
    <w:rsid w:val="00EC5112"/>
    <w:rsid w:val="00EC6FF9"/>
    <w:rsid w:val="00EC7283"/>
    <w:rsid w:val="00ED0D9B"/>
    <w:rsid w:val="00ED1352"/>
    <w:rsid w:val="00ED296E"/>
    <w:rsid w:val="00ED2A66"/>
    <w:rsid w:val="00ED306F"/>
    <w:rsid w:val="00ED4918"/>
    <w:rsid w:val="00ED5839"/>
    <w:rsid w:val="00ED67E4"/>
    <w:rsid w:val="00EE0342"/>
    <w:rsid w:val="00EE0AF2"/>
    <w:rsid w:val="00EE0DAE"/>
    <w:rsid w:val="00EE17EE"/>
    <w:rsid w:val="00EE2227"/>
    <w:rsid w:val="00EE413E"/>
    <w:rsid w:val="00EE54A6"/>
    <w:rsid w:val="00EE5D10"/>
    <w:rsid w:val="00EE764E"/>
    <w:rsid w:val="00EF1DFC"/>
    <w:rsid w:val="00EF2068"/>
    <w:rsid w:val="00EF407B"/>
    <w:rsid w:val="00EF617D"/>
    <w:rsid w:val="00EF79BE"/>
    <w:rsid w:val="00F01425"/>
    <w:rsid w:val="00F01D81"/>
    <w:rsid w:val="00F026CA"/>
    <w:rsid w:val="00F02F40"/>
    <w:rsid w:val="00F04427"/>
    <w:rsid w:val="00F06967"/>
    <w:rsid w:val="00F12B27"/>
    <w:rsid w:val="00F12CB8"/>
    <w:rsid w:val="00F14973"/>
    <w:rsid w:val="00F16036"/>
    <w:rsid w:val="00F16231"/>
    <w:rsid w:val="00F16AC5"/>
    <w:rsid w:val="00F171B5"/>
    <w:rsid w:val="00F20340"/>
    <w:rsid w:val="00F20584"/>
    <w:rsid w:val="00F2316F"/>
    <w:rsid w:val="00F246B2"/>
    <w:rsid w:val="00F25360"/>
    <w:rsid w:val="00F30C77"/>
    <w:rsid w:val="00F30DF3"/>
    <w:rsid w:val="00F30F46"/>
    <w:rsid w:val="00F345B9"/>
    <w:rsid w:val="00F34882"/>
    <w:rsid w:val="00F35328"/>
    <w:rsid w:val="00F37567"/>
    <w:rsid w:val="00F411E2"/>
    <w:rsid w:val="00F41CF3"/>
    <w:rsid w:val="00F4245D"/>
    <w:rsid w:val="00F432E3"/>
    <w:rsid w:val="00F43777"/>
    <w:rsid w:val="00F43EEC"/>
    <w:rsid w:val="00F45412"/>
    <w:rsid w:val="00F45E70"/>
    <w:rsid w:val="00F460B5"/>
    <w:rsid w:val="00F47316"/>
    <w:rsid w:val="00F47BD3"/>
    <w:rsid w:val="00F5114B"/>
    <w:rsid w:val="00F53C63"/>
    <w:rsid w:val="00F53CC3"/>
    <w:rsid w:val="00F54A6D"/>
    <w:rsid w:val="00F552A6"/>
    <w:rsid w:val="00F55C16"/>
    <w:rsid w:val="00F56E13"/>
    <w:rsid w:val="00F6397E"/>
    <w:rsid w:val="00F65010"/>
    <w:rsid w:val="00F6539F"/>
    <w:rsid w:val="00F661F6"/>
    <w:rsid w:val="00F666BE"/>
    <w:rsid w:val="00F66A33"/>
    <w:rsid w:val="00F6749C"/>
    <w:rsid w:val="00F67DA4"/>
    <w:rsid w:val="00F7116B"/>
    <w:rsid w:val="00F73ADB"/>
    <w:rsid w:val="00F73ADE"/>
    <w:rsid w:val="00F75EC1"/>
    <w:rsid w:val="00F76DFE"/>
    <w:rsid w:val="00F76F16"/>
    <w:rsid w:val="00F7744E"/>
    <w:rsid w:val="00F81CFB"/>
    <w:rsid w:val="00F84884"/>
    <w:rsid w:val="00F862A8"/>
    <w:rsid w:val="00F91EB4"/>
    <w:rsid w:val="00F91F38"/>
    <w:rsid w:val="00F920F6"/>
    <w:rsid w:val="00F9250D"/>
    <w:rsid w:val="00F927A9"/>
    <w:rsid w:val="00F93844"/>
    <w:rsid w:val="00F9391A"/>
    <w:rsid w:val="00F946D9"/>
    <w:rsid w:val="00F9532D"/>
    <w:rsid w:val="00F95330"/>
    <w:rsid w:val="00F9549E"/>
    <w:rsid w:val="00F9551B"/>
    <w:rsid w:val="00F95FFF"/>
    <w:rsid w:val="00F97587"/>
    <w:rsid w:val="00FA14B1"/>
    <w:rsid w:val="00FA15AA"/>
    <w:rsid w:val="00FA3954"/>
    <w:rsid w:val="00FA42D3"/>
    <w:rsid w:val="00FA4965"/>
    <w:rsid w:val="00FA6AD6"/>
    <w:rsid w:val="00FB0140"/>
    <w:rsid w:val="00FB0C7C"/>
    <w:rsid w:val="00FB122F"/>
    <w:rsid w:val="00FB196A"/>
    <w:rsid w:val="00FB2FAD"/>
    <w:rsid w:val="00FB392A"/>
    <w:rsid w:val="00FB5809"/>
    <w:rsid w:val="00FB7D54"/>
    <w:rsid w:val="00FC0864"/>
    <w:rsid w:val="00FC0988"/>
    <w:rsid w:val="00FC1915"/>
    <w:rsid w:val="00FC20AA"/>
    <w:rsid w:val="00FC2603"/>
    <w:rsid w:val="00FC2EFD"/>
    <w:rsid w:val="00FD4084"/>
    <w:rsid w:val="00FD41B6"/>
    <w:rsid w:val="00FD4D17"/>
    <w:rsid w:val="00FD6465"/>
    <w:rsid w:val="00FD6B3F"/>
    <w:rsid w:val="00FD71E6"/>
    <w:rsid w:val="00FE1C1C"/>
    <w:rsid w:val="00FE1EF6"/>
    <w:rsid w:val="00FE3DAE"/>
    <w:rsid w:val="00FE3F20"/>
    <w:rsid w:val="00FE4B0B"/>
    <w:rsid w:val="00FE4DDA"/>
    <w:rsid w:val="00FF0672"/>
    <w:rsid w:val="00FF0B1B"/>
    <w:rsid w:val="00FF2985"/>
    <w:rsid w:val="00FF2DF4"/>
    <w:rsid w:val="00FF3EA7"/>
    <w:rsid w:val="00FF4F84"/>
    <w:rsid w:val="00FF5300"/>
    <w:rsid w:val="00FF72FA"/>
    <w:rsid w:val="1C84F211"/>
    <w:rsid w:val="2C06CED0"/>
    <w:rsid w:val="31DE8887"/>
    <w:rsid w:val="3C208167"/>
    <w:rsid w:val="44394841"/>
    <w:rsid w:val="58F00E66"/>
    <w:rsid w:val="5EB389E4"/>
    <w:rsid w:val="71CE1A2D"/>
    <w:rsid w:val="7F29C09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F6909C"/>
  <w15:docId w15:val="{1B9991AE-AAAA-4055-B45D-5AB6CE8DE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599"/>
    <w:pPr>
      <w:spacing w:after="120"/>
      <w:jc w:val="both"/>
    </w:pPr>
    <w:rPr>
      <w:rFonts w:ascii="Aptos" w:hAnsi="Aptos"/>
      <w:szCs w:val="20"/>
    </w:rPr>
  </w:style>
  <w:style w:type="paragraph" w:styleId="Ttulo1">
    <w:name w:val="heading 1"/>
    <w:basedOn w:val="Normal"/>
    <w:next w:val="Normal"/>
    <w:link w:val="Ttulo1Car"/>
    <w:uiPriority w:val="9"/>
    <w:qFormat/>
    <w:rsid w:val="00B65911"/>
    <w:pPr>
      <w:keepNext/>
      <w:keepLines/>
      <w:spacing w:after="240"/>
      <w:jc w:val="center"/>
      <w:outlineLvl w:val="0"/>
    </w:pPr>
    <w:rPr>
      <w:rFonts w:asciiTheme="majorHAnsi" w:eastAsiaTheme="majorEastAsia" w:hAnsiTheme="majorHAnsi" w:cstheme="majorBidi"/>
      <w:b/>
      <w:bCs/>
      <w:smallCaps/>
      <w:color w:val="244061" w:themeColor="accent1" w:themeShade="80"/>
      <w:sz w:val="32"/>
      <w:szCs w:val="28"/>
    </w:rPr>
  </w:style>
  <w:style w:type="paragraph" w:styleId="Ttulo2">
    <w:name w:val="heading 2"/>
    <w:basedOn w:val="Normal"/>
    <w:next w:val="Normal"/>
    <w:link w:val="Ttulo2Car"/>
    <w:uiPriority w:val="9"/>
    <w:unhideWhenUsed/>
    <w:qFormat/>
    <w:rsid w:val="00B61E81"/>
    <w:pPr>
      <w:keepNext/>
      <w:keepLines/>
      <w:spacing w:before="240" w:after="240"/>
      <w:outlineLvl w:val="1"/>
    </w:pPr>
    <w:rPr>
      <w:rFonts w:asciiTheme="majorHAnsi" w:eastAsiaTheme="majorEastAsia" w:hAnsiTheme="majorHAnsi" w:cstheme="majorBidi"/>
      <w:b/>
      <w:bCs/>
      <w:color w:val="244061" w:themeColor="accent1" w:themeShade="80"/>
      <w:sz w:val="30"/>
      <w:szCs w:val="30"/>
    </w:rPr>
  </w:style>
  <w:style w:type="paragraph" w:styleId="Ttulo3">
    <w:name w:val="heading 3"/>
    <w:basedOn w:val="Normal"/>
    <w:next w:val="Normal"/>
    <w:link w:val="Ttulo3Car"/>
    <w:uiPriority w:val="9"/>
    <w:unhideWhenUsed/>
    <w:qFormat/>
    <w:rsid w:val="00A03A8B"/>
    <w:pPr>
      <w:keepNext/>
      <w:keepLines/>
      <w:spacing w:before="120" w:after="200"/>
      <w:outlineLvl w:val="2"/>
    </w:pPr>
    <w:rPr>
      <w:rFonts w:asciiTheme="majorHAnsi" w:eastAsiaTheme="majorEastAsia" w:hAnsiTheme="majorHAnsi" w:cstheme="majorBidi"/>
      <w:b/>
      <w:bCs/>
      <w:color w:val="365F91" w:themeColor="accent1" w:themeShade="BF"/>
      <w:sz w:val="26"/>
      <w:szCs w:val="26"/>
    </w:rPr>
  </w:style>
  <w:style w:type="paragraph" w:styleId="Ttulo4">
    <w:name w:val="heading 4"/>
    <w:basedOn w:val="Normal"/>
    <w:next w:val="Normal"/>
    <w:link w:val="Ttulo4Car"/>
    <w:uiPriority w:val="9"/>
    <w:unhideWhenUsed/>
    <w:qFormat/>
    <w:rsid w:val="00115E9D"/>
    <w:pPr>
      <w:keepNext/>
      <w:keepLines/>
      <w:spacing w:before="60"/>
      <w:outlineLvl w:val="3"/>
    </w:pPr>
    <w:rPr>
      <w:rFonts w:asciiTheme="majorHAnsi" w:eastAsiaTheme="majorEastAsia" w:hAnsiTheme="majorHAnsi" w:cstheme="majorBidi"/>
      <w:b/>
      <w:bCs/>
      <w:color w:val="365F91" w:themeColor="accent1" w:themeShade="BF"/>
      <w:lang w:val="en-US"/>
    </w:rPr>
  </w:style>
  <w:style w:type="paragraph" w:styleId="Ttulo5">
    <w:name w:val="heading 5"/>
    <w:basedOn w:val="Normal"/>
    <w:next w:val="Normal"/>
    <w:link w:val="Ttulo5Car"/>
    <w:uiPriority w:val="9"/>
    <w:unhideWhenUsed/>
    <w:qFormat/>
    <w:rsid w:val="002422E6"/>
    <w:pPr>
      <w:keepNext/>
      <w:keepLines/>
      <w:spacing w:before="80" w:after="40" w:line="278" w:lineRule="auto"/>
      <w:jc w:val="left"/>
      <w:outlineLvl w:val="4"/>
    </w:pPr>
    <w:rPr>
      <w:rFonts w:asciiTheme="minorHAnsi" w:eastAsiaTheme="majorEastAsia" w:hAnsiTheme="minorHAnsi" w:cstheme="majorBidi"/>
      <w:color w:val="365F91" w:themeColor="accent1" w:themeShade="BF"/>
      <w:kern w:val="2"/>
      <w:sz w:val="24"/>
      <w:szCs w:val="24"/>
      <w:lang w:val="en-GB" w:eastAsia="zh-CN"/>
      <w14:ligatures w14:val="standardContextual"/>
    </w:rPr>
  </w:style>
  <w:style w:type="paragraph" w:styleId="Ttulo6">
    <w:name w:val="heading 6"/>
    <w:basedOn w:val="Normal"/>
    <w:next w:val="Normal"/>
    <w:link w:val="Ttulo6Car"/>
    <w:uiPriority w:val="9"/>
    <w:unhideWhenUsed/>
    <w:qFormat/>
    <w:rsid w:val="002422E6"/>
    <w:pPr>
      <w:keepNext/>
      <w:keepLines/>
      <w:spacing w:before="40" w:after="0" w:line="278" w:lineRule="auto"/>
      <w:jc w:val="left"/>
      <w:outlineLvl w:val="5"/>
    </w:pPr>
    <w:rPr>
      <w:rFonts w:asciiTheme="minorHAnsi" w:eastAsiaTheme="majorEastAsia" w:hAnsiTheme="minorHAnsi" w:cstheme="majorBidi"/>
      <w:i/>
      <w:iCs/>
      <w:color w:val="595959" w:themeColor="text1" w:themeTint="A6"/>
      <w:kern w:val="2"/>
      <w:sz w:val="24"/>
      <w:szCs w:val="24"/>
      <w:lang w:val="en-GB" w:eastAsia="zh-CN"/>
      <w14:ligatures w14:val="standardContextual"/>
    </w:rPr>
  </w:style>
  <w:style w:type="paragraph" w:styleId="Ttulo7">
    <w:name w:val="heading 7"/>
    <w:basedOn w:val="Normal"/>
    <w:next w:val="Normal"/>
    <w:link w:val="Ttulo7Car"/>
    <w:uiPriority w:val="9"/>
    <w:semiHidden/>
    <w:unhideWhenUsed/>
    <w:qFormat/>
    <w:rsid w:val="002422E6"/>
    <w:pPr>
      <w:keepNext/>
      <w:keepLines/>
      <w:spacing w:before="40" w:after="0" w:line="278" w:lineRule="auto"/>
      <w:jc w:val="left"/>
      <w:outlineLvl w:val="6"/>
    </w:pPr>
    <w:rPr>
      <w:rFonts w:asciiTheme="minorHAnsi" w:eastAsiaTheme="majorEastAsia" w:hAnsiTheme="minorHAnsi" w:cstheme="majorBidi"/>
      <w:color w:val="595959" w:themeColor="text1" w:themeTint="A6"/>
      <w:kern w:val="2"/>
      <w:sz w:val="24"/>
      <w:szCs w:val="24"/>
      <w:lang w:val="en-GB" w:eastAsia="zh-CN"/>
      <w14:ligatures w14:val="standardContextual"/>
    </w:rPr>
  </w:style>
  <w:style w:type="paragraph" w:styleId="Ttulo8">
    <w:name w:val="heading 8"/>
    <w:basedOn w:val="Normal"/>
    <w:next w:val="Normal"/>
    <w:link w:val="Ttulo8Car"/>
    <w:uiPriority w:val="9"/>
    <w:semiHidden/>
    <w:unhideWhenUsed/>
    <w:qFormat/>
    <w:rsid w:val="002422E6"/>
    <w:pPr>
      <w:keepNext/>
      <w:keepLines/>
      <w:spacing w:after="0" w:line="278" w:lineRule="auto"/>
      <w:jc w:val="left"/>
      <w:outlineLvl w:val="7"/>
    </w:pPr>
    <w:rPr>
      <w:rFonts w:asciiTheme="minorHAnsi" w:eastAsiaTheme="majorEastAsia" w:hAnsiTheme="minorHAnsi" w:cstheme="majorBidi"/>
      <w:i/>
      <w:iCs/>
      <w:color w:val="272727" w:themeColor="text1" w:themeTint="D8"/>
      <w:kern w:val="2"/>
      <w:sz w:val="24"/>
      <w:szCs w:val="24"/>
      <w:lang w:val="en-GB" w:eastAsia="zh-CN"/>
      <w14:ligatures w14:val="standardContextual"/>
    </w:rPr>
  </w:style>
  <w:style w:type="paragraph" w:styleId="Ttulo9">
    <w:name w:val="heading 9"/>
    <w:basedOn w:val="Normal"/>
    <w:next w:val="Normal"/>
    <w:link w:val="Ttulo9Car"/>
    <w:uiPriority w:val="9"/>
    <w:semiHidden/>
    <w:unhideWhenUsed/>
    <w:qFormat/>
    <w:rsid w:val="002422E6"/>
    <w:pPr>
      <w:keepNext/>
      <w:keepLines/>
      <w:spacing w:after="0" w:line="278" w:lineRule="auto"/>
      <w:jc w:val="left"/>
      <w:outlineLvl w:val="8"/>
    </w:pPr>
    <w:rPr>
      <w:rFonts w:asciiTheme="minorHAnsi" w:eastAsiaTheme="majorEastAsia" w:hAnsiTheme="minorHAnsi" w:cstheme="majorBidi"/>
      <w:color w:val="272727" w:themeColor="text1" w:themeTint="D8"/>
      <w:kern w:val="2"/>
      <w:sz w:val="24"/>
      <w:szCs w:val="24"/>
      <w:lang w:val="en-GB" w:eastAsia="zh-CN"/>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65911"/>
    <w:rPr>
      <w:rFonts w:asciiTheme="majorHAnsi" w:eastAsiaTheme="majorEastAsia" w:hAnsiTheme="majorHAnsi" w:cstheme="majorBidi"/>
      <w:b/>
      <w:bCs/>
      <w:smallCaps/>
      <w:color w:val="244061" w:themeColor="accent1" w:themeShade="80"/>
      <w:sz w:val="32"/>
      <w:szCs w:val="28"/>
    </w:rPr>
  </w:style>
  <w:style w:type="paragraph" w:styleId="Prrafodelista">
    <w:name w:val="List Paragraph"/>
    <w:basedOn w:val="Normal"/>
    <w:uiPriority w:val="34"/>
    <w:qFormat/>
    <w:rsid w:val="000D2EDC"/>
    <w:pPr>
      <w:ind w:left="720"/>
      <w:contextualSpacing/>
    </w:pPr>
  </w:style>
  <w:style w:type="paragraph" w:styleId="Textodeglobo">
    <w:name w:val="Balloon Text"/>
    <w:basedOn w:val="Normal"/>
    <w:link w:val="TextodegloboCar"/>
    <w:uiPriority w:val="99"/>
    <w:semiHidden/>
    <w:unhideWhenUsed/>
    <w:rsid w:val="00AC551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C551E"/>
    <w:rPr>
      <w:rFonts w:ascii="Tahoma" w:hAnsi="Tahoma" w:cs="Tahoma"/>
      <w:sz w:val="16"/>
      <w:szCs w:val="16"/>
    </w:rPr>
  </w:style>
  <w:style w:type="character" w:styleId="Refdecomentario">
    <w:name w:val="annotation reference"/>
    <w:basedOn w:val="Fuentedeprrafopredeter"/>
    <w:uiPriority w:val="99"/>
    <w:semiHidden/>
    <w:unhideWhenUsed/>
    <w:rsid w:val="00AC551E"/>
    <w:rPr>
      <w:sz w:val="16"/>
      <w:szCs w:val="16"/>
    </w:rPr>
  </w:style>
  <w:style w:type="paragraph" w:styleId="Textocomentario">
    <w:name w:val="annotation text"/>
    <w:basedOn w:val="Normal"/>
    <w:link w:val="TextocomentarioCar"/>
    <w:uiPriority w:val="99"/>
    <w:unhideWhenUsed/>
    <w:rsid w:val="00AC551E"/>
    <w:pPr>
      <w:spacing w:line="240" w:lineRule="auto"/>
    </w:pPr>
    <w:rPr>
      <w:sz w:val="20"/>
    </w:rPr>
  </w:style>
  <w:style w:type="character" w:customStyle="1" w:styleId="TextocomentarioCar">
    <w:name w:val="Texto comentario Car"/>
    <w:basedOn w:val="Fuentedeprrafopredeter"/>
    <w:link w:val="Textocomentario"/>
    <w:uiPriority w:val="99"/>
    <w:rsid w:val="00AC551E"/>
    <w:rPr>
      <w:rFonts w:ascii="Times New Roman" w:hAnsi="Times New Roman"/>
      <w:sz w:val="20"/>
      <w:szCs w:val="20"/>
    </w:rPr>
  </w:style>
  <w:style w:type="paragraph" w:styleId="Asuntodelcomentario">
    <w:name w:val="annotation subject"/>
    <w:basedOn w:val="Textocomentario"/>
    <w:next w:val="Textocomentario"/>
    <w:link w:val="AsuntodelcomentarioCar"/>
    <w:uiPriority w:val="99"/>
    <w:semiHidden/>
    <w:unhideWhenUsed/>
    <w:rsid w:val="00AC551E"/>
    <w:rPr>
      <w:b/>
      <w:bCs/>
    </w:rPr>
  </w:style>
  <w:style w:type="character" w:customStyle="1" w:styleId="AsuntodelcomentarioCar">
    <w:name w:val="Asunto del comentario Car"/>
    <w:basedOn w:val="TextocomentarioCar"/>
    <w:link w:val="Asuntodelcomentario"/>
    <w:uiPriority w:val="99"/>
    <w:semiHidden/>
    <w:rsid w:val="00AC551E"/>
    <w:rPr>
      <w:rFonts w:ascii="Times New Roman" w:hAnsi="Times New Roman"/>
      <w:b/>
      <w:bCs/>
      <w:sz w:val="20"/>
      <w:szCs w:val="20"/>
    </w:rPr>
  </w:style>
  <w:style w:type="paragraph" w:styleId="Revisin">
    <w:name w:val="Revision"/>
    <w:hidden/>
    <w:uiPriority w:val="99"/>
    <w:semiHidden/>
    <w:rsid w:val="00AC551E"/>
    <w:pPr>
      <w:spacing w:after="0" w:line="240" w:lineRule="auto"/>
    </w:pPr>
    <w:rPr>
      <w:rFonts w:ascii="Times New Roman" w:hAnsi="Times New Roman"/>
      <w:sz w:val="24"/>
    </w:rPr>
  </w:style>
  <w:style w:type="character" w:styleId="Hipervnculo">
    <w:name w:val="Hyperlink"/>
    <w:basedOn w:val="Fuentedeprrafopredeter"/>
    <w:uiPriority w:val="99"/>
    <w:unhideWhenUsed/>
    <w:rsid w:val="00A50E22"/>
    <w:rPr>
      <w:color w:val="0000FF" w:themeColor="hyperlink"/>
      <w:u w:val="single"/>
    </w:rPr>
  </w:style>
  <w:style w:type="paragraph" w:styleId="Encabezado">
    <w:name w:val="header"/>
    <w:basedOn w:val="Normal"/>
    <w:link w:val="EncabezadoCar"/>
    <w:uiPriority w:val="99"/>
    <w:unhideWhenUsed/>
    <w:rsid w:val="007F00B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F00B5"/>
    <w:rPr>
      <w:rFonts w:ascii="Times New Roman" w:hAnsi="Times New Roman"/>
      <w:sz w:val="24"/>
    </w:rPr>
  </w:style>
  <w:style w:type="paragraph" w:styleId="Piedepgina">
    <w:name w:val="footer"/>
    <w:basedOn w:val="Normal"/>
    <w:link w:val="PiedepginaCar"/>
    <w:uiPriority w:val="99"/>
    <w:unhideWhenUsed/>
    <w:rsid w:val="007F00B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F00B5"/>
    <w:rPr>
      <w:rFonts w:ascii="Times New Roman" w:hAnsi="Times New Roman"/>
      <w:sz w:val="24"/>
    </w:rPr>
  </w:style>
  <w:style w:type="character" w:styleId="Mencinsinresolver">
    <w:name w:val="Unresolved Mention"/>
    <w:basedOn w:val="Fuentedeprrafopredeter"/>
    <w:uiPriority w:val="99"/>
    <w:semiHidden/>
    <w:unhideWhenUsed/>
    <w:rsid w:val="00F30C77"/>
    <w:rPr>
      <w:color w:val="605E5C"/>
      <w:shd w:val="clear" w:color="auto" w:fill="E1DFDD"/>
    </w:rPr>
  </w:style>
  <w:style w:type="character" w:customStyle="1" w:styleId="Ttulo2Car">
    <w:name w:val="Título 2 Car"/>
    <w:basedOn w:val="Fuentedeprrafopredeter"/>
    <w:link w:val="Ttulo2"/>
    <w:uiPriority w:val="9"/>
    <w:rsid w:val="00B61E81"/>
    <w:rPr>
      <w:rFonts w:asciiTheme="majorHAnsi" w:eastAsiaTheme="majorEastAsia" w:hAnsiTheme="majorHAnsi" w:cstheme="majorBidi"/>
      <w:b/>
      <w:bCs/>
      <w:color w:val="244061" w:themeColor="accent1" w:themeShade="80"/>
      <w:sz w:val="30"/>
      <w:szCs w:val="30"/>
    </w:rPr>
  </w:style>
  <w:style w:type="table" w:styleId="Tablaconcuadrcula4-nfasis5">
    <w:name w:val="Grid Table 4 Accent 5"/>
    <w:basedOn w:val="Tablanormal"/>
    <w:uiPriority w:val="49"/>
    <w:rsid w:val="00A6787A"/>
    <w:pPr>
      <w:spacing w:after="0" w:line="240" w:lineRule="auto"/>
    </w:pPr>
    <w:rPr>
      <w:lang w:val="en-GB"/>
      <w14:ligatures w14:val="standardContextual"/>
    </w:rPr>
    <w:tblPr>
      <w:tblStyleRowBandSize w:val="1"/>
      <w:tblStyleColBandSize w:val="1"/>
    </w:tblPr>
    <w:tcPr>
      <w:shd w:val="clear" w:color="auto" w:fill="DAEEF3" w:themeFill="accent5" w:themeFillTint="33"/>
    </w:tc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style>
  <w:style w:type="character" w:styleId="Hipervnculovisitado">
    <w:name w:val="FollowedHyperlink"/>
    <w:basedOn w:val="Fuentedeprrafopredeter"/>
    <w:uiPriority w:val="99"/>
    <w:semiHidden/>
    <w:unhideWhenUsed/>
    <w:rsid w:val="00D370D8"/>
    <w:rPr>
      <w:color w:val="800080" w:themeColor="followedHyperlink"/>
      <w:u w:val="single"/>
    </w:rPr>
  </w:style>
  <w:style w:type="character" w:customStyle="1" w:styleId="Ttulo3Car">
    <w:name w:val="Título 3 Car"/>
    <w:basedOn w:val="Fuentedeprrafopredeter"/>
    <w:link w:val="Ttulo3"/>
    <w:uiPriority w:val="9"/>
    <w:rsid w:val="00A03A8B"/>
    <w:rPr>
      <w:rFonts w:asciiTheme="majorHAnsi" w:eastAsiaTheme="majorEastAsia" w:hAnsiTheme="majorHAnsi" w:cstheme="majorBidi"/>
      <w:b/>
      <w:bCs/>
      <w:color w:val="365F91" w:themeColor="accent1" w:themeShade="BF"/>
      <w:sz w:val="26"/>
      <w:szCs w:val="26"/>
    </w:rPr>
  </w:style>
  <w:style w:type="character" w:customStyle="1" w:styleId="Ttulo4Car">
    <w:name w:val="Título 4 Car"/>
    <w:basedOn w:val="Fuentedeprrafopredeter"/>
    <w:link w:val="Ttulo4"/>
    <w:uiPriority w:val="9"/>
    <w:rsid w:val="00115E9D"/>
    <w:rPr>
      <w:rFonts w:asciiTheme="majorHAnsi" w:eastAsiaTheme="majorEastAsia" w:hAnsiTheme="majorHAnsi" w:cstheme="majorBidi"/>
      <w:b/>
      <w:bCs/>
      <w:color w:val="365F91" w:themeColor="accent1" w:themeShade="BF"/>
      <w:szCs w:val="20"/>
      <w:lang w:val="en-US"/>
    </w:rPr>
  </w:style>
  <w:style w:type="character" w:customStyle="1" w:styleId="Ttulo5Car">
    <w:name w:val="Título 5 Car"/>
    <w:basedOn w:val="Fuentedeprrafopredeter"/>
    <w:link w:val="Ttulo5"/>
    <w:uiPriority w:val="9"/>
    <w:rsid w:val="002422E6"/>
    <w:rPr>
      <w:rFonts w:eastAsiaTheme="majorEastAsia" w:cstheme="majorBidi"/>
      <w:color w:val="365F91" w:themeColor="accent1" w:themeShade="BF"/>
      <w:kern w:val="2"/>
      <w:sz w:val="24"/>
      <w:szCs w:val="24"/>
      <w:lang w:val="en-GB" w:eastAsia="zh-CN"/>
      <w14:ligatures w14:val="standardContextual"/>
    </w:rPr>
  </w:style>
  <w:style w:type="character" w:customStyle="1" w:styleId="Ttulo6Car">
    <w:name w:val="Título 6 Car"/>
    <w:basedOn w:val="Fuentedeprrafopredeter"/>
    <w:link w:val="Ttulo6"/>
    <w:uiPriority w:val="9"/>
    <w:rsid w:val="002422E6"/>
    <w:rPr>
      <w:rFonts w:eastAsiaTheme="majorEastAsia" w:cstheme="majorBidi"/>
      <w:i/>
      <w:iCs/>
      <w:color w:val="595959" w:themeColor="text1" w:themeTint="A6"/>
      <w:kern w:val="2"/>
      <w:sz w:val="24"/>
      <w:szCs w:val="24"/>
      <w:lang w:val="en-GB" w:eastAsia="zh-CN"/>
      <w14:ligatures w14:val="standardContextual"/>
    </w:rPr>
  </w:style>
  <w:style w:type="character" w:customStyle="1" w:styleId="Ttulo7Car">
    <w:name w:val="Título 7 Car"/>
    <w:basedOn w:val="Fuentedeprrafopredeter"/>
    <w:link w:val="Ttulo7"/>
    <w:uiPriority w:val="9"/>
    <w:semiHidden/>
    <w:rsid w:val="002422E6"/>
    <w:rPr>
      <w:rFonts w:eastAsiaTheme="majorEastAsia" w:cstheme="majorBidi"/>
      <w:color w:val="595959" w:themeColor="text1" w:themeTint="A6"/>
      <w:kern w:val="2"/>
      <w:sz w:val="24"/>
      <w:szCs w:val="24"/>
      <w:lang w:val="en-GB" w:eastAsia="zh-CN"/>
      <w14:ligatures w14:val="standardContextual"/>
    </w:rPr>
  </w:style>
  <w:style w:type="character" w:customStyle="1" w:styleId="Ttulo8Car">
    <w:name w:val="Título 8 Car"/>
    <w:basedOn w:val="Fuentedeprrafopredeter"/>
    <w:link w:val="Ttulo8"/>
    <w:uiPriority w:val="9"/>
    <w:semiHidden/>
    <w:rsid w:val="002422E6"/>
    <w:rPr>
      <w:rFonts w:eastAsiaTheme="majorEastAsia" w:cstheme="majorBidi"/>
      <w:i/>
      <w:iCs/>
      <w:color w:val="272727" w:themeColor="text1" w:themeTint="D8"/>
      <w:kern w:val="2"/>
      <w:sz w:val="24"/>
      <w:szCs w:val="24"/>
      <w:lang w:val="en-GB" w:eastAsia="zh-CN"/>
      <w14:ligatures w14:val="standardContextual"/>
    </w:rPr>
  </w:style>
  <w:style w:type="character" w:customStyle="1" w:styleId="Ttulo9Car">
    <w:name w:val="Título 9 Car"/>
    <w:basedOn w:val="Fuentedeprrafopredeter"/>
    <w:link w:val="Ttulo9"/>
    <w:uiPriority w:val="9"/>
    <w:semiHidden/>
    <w:rsid w:val="002422E6"/>
    <w:rPr>
      <w:rFonts w:eastAsiaTheme="majorEastAsia" w:cstheme="majorBidi"/>
      <w:color w:val="272727" w:themeColor="text1" w:themeTint="D8"/>
      <w:kern w:val="2"/>
      <w:sz w:val="24"/>
      <w:szCs w:val="24"/>
      <w:lang w:val="en-GB" w:eastAsia="zh-CN"/>
      <w14:ligatures w14:val="standardContextual"/>
    </w:rPr>
  </w:style>
  <w:style w:type="paragraph" w:styleId="Ttulo">
    <w:name w:val="Title"/>
    <w:basedOn w:val="Normal"/>
    <w:next w:val="Normal"/>
    <w:link w:val="TtuloCar"/>
    <w:uiPriority w:val="10"/>
    <w:qFormat/>
    <w:rsid w:val="002422E6"/>
    <w:pPr>
      <w:spacing w:after="80" w:line="240" w:lineRule="auto"/>
      <w:contextualSpacing/>
      <w:jc w:val="left"/>
    </w:pPr>
    <w:rPr>
      <w:rFonts w:asciiTheme="majorHAnsi" w:eastAsiaTheme="majorEastAsia" w:hAnsiTheme="majorHAnsi" w:cstheme="majorBidi"/>
      <w:spacing w:val="-10"/>
      <w:kern w:val="28"/>
      <w:sz w:val="56"/>
      <w:szCs w:val="56"/>
      <w:lang w:val="en-GB" w:eastAsia="zh-CN"/>
      <w14:ligatures w14:val="standardContextual"/>
    </w:rPr>
  </w:style>
  <w:style w:type="character" w:customStyle="1" w:styleId="TtuloCar">
    <w:name w:val="Título Car"/>
    <w:basedOn w:val="Fuentedeprrafopredeter"/>
    <w:link w:val="Ttulo"/>
    <w:uiPriority w:val="10"/>
    <w:rsid w:val="002422E6"/>
    <w:rPr>
      <w:rFonts w:asciiTheme="majorHAnsi" w:eastAsiaTheme="majorEastAsia" w:hAnsiTheme="majorHAnsi" w:cstheme="majorBidi"/>
      <w:spacing w:val="-10"/>
      <w:kern w:val="28"/>
      <w:sz w:val="56"/>
      <w:szCs w:val="56"/>
      <w:lang w:val="en-GB" w:eastAsia="zh-CN"/>
      <w14:ligatures w14:val="standardContextual"/>
    </w:rPr>
  </w:style>
  <w:style w:type="paragraph" w:styleId="Subttulo">
    <w:name w:val="Subtitle"/>
    <w:basedOn w:val="Normal"/>
    <w:next w:val="Normal"/>
    <w:link w:val="SubttuloCar"/>
    <w:uiPriority w:val="11"/>
    <w:qFormat/>
    <w:rsid w:val="002422E6"/>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GB" w:eastAsia="zh-CN"/>
      <w14:ligatures w14:val="standardContextual"/>
    </w:rPr>
  </w:style>
  <w:style w:type="character" w:customStyle="1" w:styleId="SubttuloCar">
    <w:name w:val="Subtítulo Car"/>
    <w:basedOn w:val="Fuentedeprrafopredeter"/>
    <w:link w:val="Subttulo"/>
    <w:uiPriority w:val="11"/>
    <w:rsid w:val="002422E6"/>
    <w:rPr>
      <w:rFonts w:eastAsiaTheme="majorEastAsia" w:cstheme="majorBidi"/>
      <w:color w:val="595959" w:themeColor="text1" w:themeTint="A6"/>
      <w:spacing w:val="15"/>
      <w:kern w:val="2"/>
      <w:sz w:val="28"/>
      <w:szCs w:val="28"/>
      <w:lang w:val="en-GB" w:eastAsia="zh-CN"/>
      <w14:ligatures w14:val="standardContextual"/>
    </w:rPr>
  </w:style>
  <w:style w:type="paragraph" w:styleId="Cita">
    <w:name w:val="Quote"/>
    <w:basedOn w:val="Normal"/>
    <w:next w:val="Normal"/>
    <w:link w:val="CitaCar"/>
    <w:uiPriority w:val="29"/>
    <w:qFormat/>
    <w:rsid w:val="002422E6"/>
    <w:pPr>
      <w:spacing w:before="160" w:after="160" w:line="278" w:lineRule="auto"/>
      <w:jc w:val="center"/>
    </w:pPr>
    <w:rPr>
      <w:rFonts w:asciiTheme="minorHAnsi" w:eastAsiaTheme="minorEastAsia" w:hAnsiTheme="minorHAnsi"/>
      <w:i/>
      <w:iCs/>
      <w:color w:val="404040" w:themeColor="text1" w:themeTint="BF"/>
      <w:kern w:val="2"/>
      <w:sz w:val="24"/>
      <w:szCs w:val="24"/>
      <w:lang w:val="en-GB" w:eastAsia="zh-CN"/>
      <w14:ligatures w14:val="standardContextual"/>
    </w:rPr>
  </w:style>
  <w:style w:type="character" w:customStyle="1" w:styleId="CitaCar">
    <w:name w:val="Cita Car"/>
    <w:basedOn w:val="Fuentedeprrafopredeter"/>
    <w:link w:val="Cita"/>
    <w:uiPriority w:val="29"/>
    <w:rsid w:val="002422E6"/>
    <w:rPr>
      <w:rFonts w:eastAsiaTheme="minorEastAsia"/>
      <w:i/>
      <w:iCs/>
      <w:color w:val="404040" w:themeColor="text1" w:themeTint="BF"/>
      <w:kern w:val="2"/>
      <w:sz w:val="24"/>
      <w:szCs w:val="24"/>
      <w:lang w:val="en-GB" w:eastAsia="zh-CN"/>
      <w14:ligatures w14:val="standardContextual"/>
    </w:rPr>
  </w:style>
  <w:style w:type="paragraph" w:styleId="Citadestacada">
    <w:name w:val="Intense Quote"/>
    <w:basedOn w:val="Normal"/>
    <w:next w:val="Normal"/>
    <w:link w:val="CitadestacadaCar"/>
    <w:uiPriority w:val="30"/>
    <w:qFormat/>
    <w:rsid w:val="002422E6"/>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EastAsia" w:hAnsiTheme="minorHAnsi"/>
      <w:i/>
      <w:iCs/>
      <w:color w:val="365F91" w:themeColor="accent1" w:themeShade="BF"/>
      <w:kern w:val="2"/>
      <w:sz w:val="24"/>
      <w:szCs w:val="24"/>
      <w:lang w:val="en-GB" w:eastAsia="zh-CN"/>
      <w14:ligatures w14:val="standardContextual"/>
    </w:rPr>
  </w:style>
  <w:style w:type="character" w:customStyle="1" w:styleId="CitadestacadaCar">
    <w:name w:val="Cita destacada Car"/>
    <w:basedOn w:val="Fuentedeprrafopredeter"/>
    <w:link w:val="Citadestacada"/>
    <w:uiPriority w:val="30"/>
    <w:rsid w:val="002422E6"/>
    <w:rPr>
      <w:rFonts w:eastAsiaTheme="minorEastAsia"/>
      <w:i/>
      <w:iCs/>
      <w:color w:val="365F91" w:themeColor="accent1" w:themeShade="BF"/>
      <w:kern w:val="2"/>
      <w:sz w:val="24"/>
      <w:szCs w:val="24"/>
      <w:lang w:val="en-GB" w:eastAsia="zh-CN"/>
      <w14:ligatures w14:val="standardContextual"/>
    </w:rPr>
  </w:style>
  <w:style w:type="character" w:styleId="nfasisintenso">
    <w:name w:val="Intense Emphasis"/>
    <w:basedOn w:val="Fuentedeprrafopredeter"/>
    <w:uiPriority w:val="21"/>
    <w:qFormat/>
    <w:rsid w:val="002422E6"/>
    <w:rPr>
      <w:i/>
      <w:iCs/>
      <w:color w:val="365F91" w:themeColor="accent1" w:themeShade="BF"/>
    </w:rPr>
  </w:style>
  <w:style w:type="character" w:styleId="Referenciaintensa">
    <w:name w:val="Intense Reference"/>
    <w:basedOn w:val="Fuentedeprrafopredeter"/>
    <w:uiPriority w:val="32"/>
    <w:qFormat/>
    <w:rsid w:val="002422E6"/>
    <w:rPr>
      <w:b/>
      <w:bCs/>
      <w:smallCaps/>
      <w:color w:val="365F91" w:themeColor="accent1" w:themeShade="BF"/>
      <w:spacing w:val="5"/>
    </w:rPr>
  </w:style>
  <w:style w:type="paragraph" w:styleId="Fecha">
    <w:name w:val="Date"/>
    <w:basedOn w:val="Normal"/>
    <w:next w:val="Normal"/>
    <w:link w:val="FechaCar"/>
    <w:uiPriority w:val="99"/>
    <w:semiHidden/>
    <w:unhideWhenUsed/>
    <w:rsid w:val="002422E6"/>
    <w:pPr>
      <w:spacing w:after="160" w:line="278" w:lineRule="auto"/>
      <w:jc w:val="left"/>
    </w:pPr>
    <w:rPr>
      <w:rFonts w:asciiTheme="minorHAnsi" w:eastAsiaTheme="minorEastAsia" w:hAnsiTheme="minorHAnsi"/>
      <w:kern w:val="2"/>
      <w:sz w:val="24"/>
      <w:szCs w:val="24"/>
      <w:lang w:val="en-GB" w:eastAsia="zh-CN"/>
      <w14:ligatures w14:val="standardContextual"/>
    </w:rPr>
  </w:style>
  <w:style w:type="character" w:customStyle="1" w:styleId="FechaCar">
    <w:name w:val="Fecha Car"/>
    <w:basedOn w:val="Fuentedeprrafopredeter"/>
    <w:link w:val="Fecha"/>
    <w:uiPriority w:val="99"/>
    <w:semiHidden/>
    <w:rsid w:val="002422E6"/>
    <w:rPr>
      <w:rFonts w:eastAsiaTheme="minorEastAsia"/>
      <w:kern w:val="2"/>
      <w:sz w:val="24"/>
      <w:szCs w:val="24"/>
      <w:lang w:val="en-GB" w:eastAsia="zh-CN"/>
      <w14:ligatures w14:val="standardContextual"/>
    </w:rPr>
  </w:style>
  <w:style w:type="table" w:customStyle="1" w:styleId="TableNormal1">
    <w:name w:val="Table Normal1"/>
    <w:uiPriority w:val="99"/>
    <w:semiHidden/>
    <w:unhideWhenUsed/>
    <w:rsid w:val="002422E6"/>
    <w:pPr>
      <w:spacing w:after="160" w:line="278" w:lineRule="auto"/>
    </w:pPr>
    <w:rPr>
      <w:rFonts w:eastAsiaTheme="minorEastAsia"/>
      <w:kern w:val="2"/>
      <w:sz w:val="24"/>
      <w:szCs w:val="24"/>
      <w:lang w:val="en-GB" w:eastAsia="zh-CN"/>
      <w14:ligatures w14:val="standardContextual"/>
    </w:rPr>
    <w:tblPr>
      <w:tblInd w:w="0" w:type="dxa"/>
      <w:tblCellMar>
        <w:top w:w="0" w:type="dxa"/>
        <w:left w:w="108" w:type="dxa"/>
        <w:bottom w:w="0" w:type="dxa"/>
        <w:right w:w="108" w:type="dxa"/>
      </w:tblCellMar>
    </w:tblPr>
  </w:style>
  <w:style w:type="character" w:styleId="Nmerodelnea">
    <w:name w:val="line number"/>
    <w:basedOn w:val="Fuentedeprrafopredeter"/>
    <w:uiPriority w:val="99"/>
    <w:semiHidden/>
    <w:unhideWhenUsed/>
    <w:rsid w:val="00241AB9"/>
  </w:style>
  <w:style w:type="paragraph" w:styleId="TtuloTDC">
    <w:name w:val="TOC Heading"/>
    <w:basedOn w:val="Ttulo1"/>
    <w:next w:val="Normal"/>
    <w:uiPriority w:val="39"/>
    <w:unhideWhenUsed/>
    <w:qFormat/>
    <w:rsid w:val="00D75BE2"/>
    <w:pPr>
      <w:spacing w:before="240" w:line="259" w:lineRule="auto"/>
      <w:jc w:val="left"/>
      <w:outlineLvl w:val="9"/>
    </w:pPr>
    <w:rPr>
      <w:b w:val="0"/>
      <w:bCs w:val="0"/>
      <w:szCs w:val="32"/>
      <w:lang w:eastAsia="es-ES"/>
    </w:rPr>
  </w:style>
  <w:style w:type="paragraph" w:styleId="TDC1">
    <w:name w:val="toc 1"/>
    <w:basedOn w:val="Normal"/>
    <w:next w:val="Normal"/>
    <w:autoRedefine/>
    <w:uiPriority w:val="39"/>
    <w:unhideWhenUsed/>
    <w:rsid w:val="00D75BE2"/>
    <w:pPr>
      <w:spacing w:after="100"/>
    </w:pPr>
  </w:style>
  <w:style w:type="paragraph" w:styleId="TDC2">
    <w:name w:val="toc 2"/>
    <w:basedOn w:val="Normal"/>
    <w:next w:val="Normal"/>
    <w:autoRedefine/>
    <w:uiPriority w:val="39"/>
    <w:unhideWhenUsed/>
    <w:rsid w:val="00D75BE2"/>
    <w:pPr>
      <w:spacing w:after="100"/>
      <w:ind w:left="220"/>
    </w:pPr>
  </w:style>
  <w:style w:type="paragraph" w:styleId="TDC3">
    <w:name w:val="toc 3"/>
    <w:basedOn w:val="Normal"/>
    <w:next w:val="Normal"/>
    <w:autoRedefine/>
    <w:uiPriority w:val="39"/>
    <w:unhideWhenUsed/>
    <w:rsid w:val="00D75BE2"/>
    <w:pPr>
      <w:spacing w:after="100"/>
      <w:ind w:left="440"/>
    </w:pPr>
  </w:style>
  <w:style w:type="table" w:styleId="Tablaconcuadrcula">
    <w:name w:val="Table Grid"/>
    <w:basedOn w:val="Tablanormal"/>
    <w:uiPriority w:val="59"/>
    <w:rsid w:val="003D0395"/>
    <w:pPr>
      <w:spacing w:after="0" w:line="240" w:lineRule="auto"/>
    </w:pPr>
    <w:tblPr/>
  </w:style>
  <w:style w:type="character" w:styleId="Textodelmarcadordeposicin">
    <w:name w:val="Placeholder Text"/>
    <w:basedOn w:val="Fuentedeprrafopredeter"/>
    <w:uiPriority w:val="99"/>
    <w:semiHidden/>
    <w:rsid w:val="00502DD7"/>
    <w:rPr>
      <w:color w:val="666666"/>
    </w:rPr>
  </w:style>
  <w:style w:type="paragraph" w:styleId="TDC4">
    <w:name w:val="toc 4"/>
    <w:basedOn w:val="Normal"/>
    <w:next w:val="Normal"/>
    <w:autoRedefine/>
    <w:uiPriority w:val="39"/>
    <w:unhideWhenUsed/>
    <w:rsid w:val="00CF65E2"/>
    <w:pPr>
      <w:spacing w:after="100" w:line="22" w:lineRule="atLeast"/>
      <w:ind w:left="660"/>
    </w:pPr>
    <w:rPr>
      <w:rFonts w:asciiTheme="minorHAnsi" w:eastAsiaTheme="minorEastAsia" w:hAnsiTheme="minorHAnsi"/>
      <w:szCs w:val="24"/>
      <w:lang w:eastAsia="ja-JP"/>
    </w:rPr>
  </w:style>
  <w:style w:type="paragraph" w:styleId="HTMLconformatoprevio">
    <w:name w:val="HTML Preformatted"/>
    <w:basedOn w:val="Normal"/>
    <w:link w:val="HTMLconformatoprevioCar"/>
    <w:uiPriority w:val="99"/>
    <w:semiHidden/>
    <w:unhideWhenUsed/>
    <w:rsid w:val="00CF65E2"/>
    <w:pPr>
      <w:spacing w:after="0" w:line="240" w:lineRule="auto"/>
    </w:pPr>
    <w:rPr>
      <w:rFonts w:ascii="Consolas" w:eastAsiaTheme="minorEastAsia" w:hAnsi="Consolas"/>
      <w:sz w:val="20"/>
      <w:lang w:eastAsia="ja-JP"/>
    </w:rPr>
  </w:style>
  <w:style w:type="character" w:customStyle="1" w:styleId="HTMLconformatoprevioCar">
    <w:name w:val="HTML con formato previo Car"/>
    <w:basedOn w:val="Fuentedeprrafopredeter"/>
    <w:link w:val="HTMLconformatoprevio"/>
    <w:uiPriority w:val="99"/>
    <w:semiHidden/>
    <w:rsid w:val="00CF65E2"/>
    <w:rPr>
      <w:rFonts w:ascii="Consolas" w:eastAsiaTheme="minorEastAsia" w:hAnsi="Consolas"/>
      <w:sz w:val="20"/>
      <w:szCs w:val="20"/>
      <w:lang w:eastAsia="ja-JP"/>
    </w:rPr>
  </w:style>
  <w:style w:type="paragraph" w:customStyle="1" w:styleId="codigo">
    <w:name w:val="codigo"/>
    <w:basedOn w:val="Sinespaciado"/>
    <w:link w:val="codigoCar"/>
    <w:autoRedefine/>
    <w:qFormat/>
    <w:rsid w:val="00CF65E2"/>
    <w:pPr>
      <w:contextualSpacing/>
      <w:jc w:val="left"/>
    </w:pPr>
    <w:rPr>
      <w:rFonts w:ascii="Consolas" w:hAnsi="Consolas"/>
      <w:noProof/>
      <w:sz w:val="18"/>
      <w:lang w:val="en-US"/>
    </w:rPr>
  </w:style>
  <w:style w:type="character" w:customStyle="1" w:styleId="codigoCar">
    <w:name w:val="codigo Car"/>
    <w:basedOn w:val="Fuentedeprrafopredeter"/>
    <w:link w:val="codigo"/>
    <w:rsid w:val="00CF65E2"/>
    <w:rPr>
      <w:rFonts w:ascii="Consolas" w:eastAsiaTheme="minorEastAsia" w:hAnsi="Consolas"/>
      <w:noProof/>
      <w:sz w:val="18"/>
      <w:szCs w:val="24"/>
      <w:lang w:val="en-US" w:eastAsia="ja-JP"/>
    </w:rPr>
  </w:style>
  <w:style w:type="paragraph" w:styleId="Descripcin">
    <w:name w:val="caption"/>
    <w:basedOn w:val="Normal"/>
    <w:next w:val="Normal"/>
    <w:uiPriority w:val="35"/>
    <w:unhideWhenUsed/>
    <w:qFormat/>
    <w:rsid w:val="00CF65E2"/>
    <w:pPr>
      <w:spacing w:line="240" w:lineRule="auto"/>
    </w:pPr>
    <w:rPr>
      <w:rFonts w:asciiTheme="minorHAnsi" w:eastAsiaTheme="minorEastAsia" w:hAnsiTheme="minorHAnsi"/>
      <w:i/>
      <w:iCs/>
      <w:color w:val="1F497D" w:themeColor="text2"/>
      <w:sz w:val="18"/>
      <w:szCs w:val="18"/>
      <w:lang w:eastAsia="ja-JP"/>
    </w:rPr>
  </w:style>
  <w:style w:type="paragraph" w:styleId="Sinespaciado">
    <w:name w:val="No Spacing"/>
    <w:uiPriority w:val="1"/>
    <w:qFormat/>
    <w:rsid w:val="00CF65E2"/>
    <w:pPr>
      <w:spacing w:after="0" w:line="240" w:lineRule="auto"/>
      <w:jc w:val="both"/>
    </w:pPr>
    <w:rPr>
      <w:rFonts w:eastAsiaTheme="minorEastAsia"/>
      <w:szCs w:val="24"/>
      <w:lang w:val="es-ES_tradnl" w:eastAsia="ja-JP"/>
    </w:rPr>
  </w:style>
  <w:style w:type="paragraph" w:styleId="Bibliografa">
    <w:name w:val="Bibliography"/>
    <w:basedOn w:val="Normal"/>
    <w:next w:val="Normal"/>
    <w:uiPriority w:val="37"/>
    <w:unhideWhenUsed/>
    <w:rsid w:val="00CF65E2"/>
    <w:pPr>
      <w:tabs>
        <w:tab w:val="left" w:pos="384"/>
      </w:tabs>
      <w:spacing w:after="0" w:line="240" w:lineRule="atLeast"/>
      <w:ind w:left="384" w:hanging="384"/>
    </w:pPr>
    <w:rPr>
      <w:rFonts w:asciiTheme="minorHAnsi" w:eastAsiaTheme="minorEastAsia" w:hAnsiTheme="minorHAnsi"/>
      <w:szCs w:val="24"/>
      <w:lang w:eastAsia="ja-JP"/>
    </w:rPr>
  </w:style>
  <w:style w:type="table" w:styleId="Tablaconcuadrculaclara">
    <w:name w:val="Grid Table Light"/>
    <w:basedOn w:val="Tablanormal"/>
    <w:uiPriority w:val="99"/>
    <w:rsid w:val="00CF65E2"/>
    <w:pPr>
      <w:spacing w:after="0" w:line="240" w:lineRule="auto"/>
    </w:pPr>
    <w:rPr>
      <w:rFonts w:eastAsiaTheme="minorEastAsia"/>
      <w:sz w:val="20"/>
      <w:szCs w:val="20"/>
      <w:lang w:val="es-ES_tradnl"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a">
    <w:name w:val="List"/>
    <w:basedOn w:val="Normal"/>
    <w:uiPriority w:val="99"/>
    <w:unhideWhenUsed/>
    <w:rsid w:val="00CF65E2"/>
    <w:pPr>
      <w:spacing w:line="22" w:lineRule="atLeast"/>
      <w:ind w:left="283" w:hanging="283"/>
      <w:contextualSpacing/>
    </w:pPr>
    <w:rPr>
      <w:rFonts w:asciiTheme="minorHAnsi" w:eastAsiaTheme="minorEastAsia" w:hAnsiTheme="minorHAnsi"/>
      <w:szCs w:val="24"/>
      <w:lang w:eastAsia="ja-JP"/>
    </w:rPr>
  </w:style>
  <w:style w:type="paragraph" w:styleId="Lista2">
    <w:name w:val="List 2"/>
    <w:basedOn w:val="Normal"/>
    <w:uiPriority w:val="99"/>
    <w:unhideWhenUsed/>
    <w:rsid w:val="00CF65E2"/>
    <w:pPr>
      <w:spacing w:line="22" w:lineRule="atLeast"/>
      <w:ind w:left="566" w:hanging="283"/>
      <w:contextualSpacing/>
    </w:pPr>
    <w:rPr>
      <w:rFonts w:asciiTheme="minorHAnsi" w:eastAsiaTheme="minorEastAsia" w:hAnsiTheme="minorHAnsi"/>
      <w:szCs w:val="24"/>
      <w:lang w:eastAsia="ja-JP"/>
    </w:rPr>
  </w:style>
  <w:style w:type="paragraph" w:styleId="Saludo">
    <w:name w:val="Salutation"/>
    <w:basedOn w:val="Normal"/>
    <w:next w:val="Normal"/>
    <w:link w:val="SaludoCar"/>
    <w:uiPriority w:val="99"/>
    <w:unhideWhenUsed/>
    <w:rsid w:val="00CF65E2"/>
    <w:pPr>
      <w:spacing w:line="22" w:lineRule="atLeast"/>
    </w:pPr>
    <w:rPr>
      <w:rFonts w:asciiTheme="minorHAnsi" w:eastAsiaTheme="minorEastAsia" w:hAnsiTheme="minorHAnsi"/>
      <w:szCs w:val="24"/>
      <w:lang w:eastAsia="ja-JP"/>
    </w:rPr>
  </w:style>
  <w:style w:type="character" w:customStyle="1" w:styleId="SaludoCar">
    <w:name w:val="Saludo Car"/>
    <w:basedOn w:val="Fuentedeprrafopredeter"/>
    <w:link w:val="Saludo"/>
    <w:uiPriority w:val="99"/>
    <w:rsid w:val="00CF65E2"/>
    <w:rPr>
      <w:rFonts w:eastAsiaTheme="minorEastAsia"/>
      <w:szCs w:val="24"/>
      <w:lang w:eastAsia="ja-JP"/>
    </w:rPr>
  </w:style>
  <w:style w:type="paragraph" w:styleId="Textoindependiente">
    <w:name w:val="Body Text"/>
    <w:basedOn w:val="Normal"/>
    <w:link w:val="TextoindependienteCar"/>
    <w:uiPriority w:val="99"/>
    <w:unhideWhenUsed/>
    <w:rsid w:val="00CF65E2"/>
    <w:pPr>
      <w:spacing w:line="22" w:lineRule="atLeast"/>
    </w:pPr>
    <w:rPr>
      <w:rFonts w:asciiTheme="minorHAnsi" w:eastAsiaTheme="minorEastAsia" w:hAnsiTheme="minorHAnsi"/>
      <w:szCs w:val="24"/>
      <w:lang w:eastAsia="ja-JP"/>
    </w:rPr>
  </w:style>
  <w:style w:type="character" w:customStyle="1" w:styleId="TextoindependienteCar">
    <w:name w:val="Texto independiente Car"/>
    <w:basedOn w:val="Fuentedeprrafopredeter"/>
    <w:link w:val="Textoindependiente"/>
    <w:uiPriority w:val="99"/>
    <w:rsid w:val="00CF65E2"/>
    <w:rPr>
      <w:rFonts w:eastAsiaTheme="minorEastAsia"/>
      <w:szCs w:val="24"/>
      <w:lang w:eastAsia="ja-JP"/>
    </w:rPr>
  </w:style>
  <w:style w:type="paragraph" w:styleId="Sangradetextonormal">
    <w:name w:val="Body Text Indent"/>
    <w:basedOn w:val="Normal"/>
    <w:link w:val="SangradetextonormalCar"/>
    <w:uiPriority w:val="99"/>
    <w:unhideWhenUsed/>
    <w:rsid w:val="00CF65E2"/>
    <w:pPr>
      <w:spacing w:line="22" w:lineRule="atLeast"/>
      <w:ind w:left="283"/>
    </w:pPr>
    <w:rPr>
      <w:rFonts w:asciiTheme="minorHAnsi" w:eastAsiaTheme="minorEastAsia" w:hAnsiTheme="minorHAnsi"/>
      <w:szCs w:val="24"/>
      <w:lang w:eastAsia="ja-JP"/>
    </w:rPr>
  </w:style>
  <w:style w:type="character" w:customStyle="1" w:styleId="SangradetextonormalCar">
    <w:name w:val="Sangría de texto normal Car"/>
    <w:basedOn w:val="Fuentedeprrafopredeter"/>
    <w:link w:val="Sangradetextonormal"/>
    <w:uiPriority w:val="99"/>
    <w:rsid w:val="00CF65E2"/>
    <w:rPr>
      <w:rFonts w:eastAsiaTheme="minorEastAsia"/>
      <w:szCs w:val="24"/>
      <w:lang w:eastAsia="ja-JP"/>
    </w:rPr>
  </w:style>
  <w:style w:type="paragraph" w:styleId="Textoindependienteprimerasangra2">
    <w:name w:val="Body Text First Indent 2"/>
    <w:basedOn w:val="Sangradetextonormal"/>
    <w:link w:val="Textoindependienteprimerasangra2Car"/>
    <w:uiPriority w:val="99"/>
    <w:unhideWhenUsed/>
    <w:rsid w:val="00CF65E2"/>
    <w:pPr>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CF65E2"/>
    <w:rPr>
      <w:rFonts w:eastAsiaTheme="minorEastAsia"/>
      <w:szCs w:val="24"/>
      <w:lang w:eastAsia="ja-JP"/>
    </w:rPr>
  </w:style>
  <w:style w:type="character" w:styleId="nfasis">
    <w:name w:val="Emphasis"/>
    <w:basedOn w:val="Fuentedeprrafopredeter"/>
    <w:uiPriority w:val="20"/>
    <w:qFormat/>
    <w:rsid w:val="00CF65E2"/>
    <w:rPr>
      <w:i/>
      <w:iCs/>
    </w:rPr>
  </w:style>
  <w:style w:type="paragraph" w:styleId="TDC5">
    <w:name w:val="toc 5"/>
    <w:basedOn w:val="Normal"/>
    <w:next w:val="Normal"/>
    <w:autoRedefine/>
    <w:uiPriority w:val="39"/>
    <w:unhideWhenUsed/>
    <w:rsid w:val="00CF65E2"/>
    <w:pPr>
      <w:spacing w:after="100" w:line="278" w:lineRule="auto"/>
      <w:ind w:left="960"/>
      <w:jc w:val="left"/>
    </w:pPr>
    <w:rPr>
      <w:rFonts w:asciiTheme="minorHAnsi" w:eastAsiaTheme="minorEastAsia" w:hAnsiTheme="minorHAnsi"/>
      <w:kern w:val="2"/>
      <w:sz w:val="24"/>
      <w:szCs w:val="24"/>
      <w:lang w:eastAsia="es-ES"/>
      <w14:ligatures w14:val="standardContextual"/>
    </w:rPr>
  </w:style>
  <w:style w:type="paragraph" w:styleId="TDC6">
    <w:name w:val="toc 6"/>
    <w:basedOn w:val="Normal"/>
    <w:next w:val="Normal"/>
    <w:autoRedefine/>
    <w:uiPriority w:val="39"/>
    <w:unhideWhenUsed/>
    <w:rsid w:val="00CF65E2"/>
    <w:pPr>
      <w:spacing w:after="100" w:line="278" w:lineRule="auto"/>
      <w:ind w:left="1200"/>
      <w:jc w:val="left"/>
    </w:pPr>
    <w:rPr>
      <w:rFonts w:asciiTheme="minorHAnsi" w:eastAsiaTheme="minorEastAsia" w:hAnsiTheme="minorHAnsi"/>
      <w:kern w:val="2"/>
      <w:sz w:val="24"/>
      <w:szCs w:val="24"/>
      <w:lang w:eastAsia="es-ES"/>
      <w14:ligatures w14:val="standardContextual"/>
    </w:rPr>
  </w:style>
  <w:style w:type="paragraph" w:styleId="TDC7">
    <w:name w:val="toc 7"/>
    <w:basedOn w:val="Normal"/>
    <w:next w:val="Normal"/>
    <w:autoRedefine/>
    <w:uiPriority w:val="39"/>
    <w:unhideWhenUsed/>
    <w:rsid w:val="00CF65E2"/>
    <w:pPr>
      <w:spacing w:after="100" w:line="278" w:lineRule="auto"/>
      <w:ind w:left="1440"/>
      <w:jc w:val="left"/>
    </w:pPr>
    <w:rPr>
      <w:rFonts w:asciiTheme="minorHAnsi" w:eastAsiaTheme="minorEastAsia" w:hAnsiTheme="minorHAnsi"/>
      <w:kern w:val="2"/>
      <w:sz w:val="24"/>
      <w:szCs w:val="24"/>
      <w:lang w:eastAsia="es-ES"/>
      <w14:ligatures w14:val="standardContextual"/>
    </w:rPr>
  </w:style>
  <w:style w:type="paragraph" w:styleId="TDC8">
    <w:name w:val="toc 8"/>
    <w:basedOn w:val="Normal"/>
    <w:next w:val="Normal"/>
    <w:autoRedefine/>
    <w:uiPriority w:val="39"/>
    <w:unhideWhenUsed/>
    <w:rsid w:val="00CF65E2"/>
    <w:pPr>
      <w:spacing w:after="100" w:line="278" w:lineRule="auto"/>
      <w:ind w:left="1680"/>
      <w:jc w:val="left"/>
    </w:pPr>
    <w:rPr>
      <w:rFonts w:asciiTheme="minorHAnsi" w:eastAsiaTheme="minorEastAsia" w:hAnsiTheme="minorHAnsi"/>
      <w:kern w:val="2"/>
      <w:sz w:val="24"/>
      <w:szCs w:val="24"/>
      <w:lang w:eastAsia="es-ES"/>
      <w14:ligatures w14:val="standardContextual"/>
    </w:rPr>
  </w:style>
  <w:style w:type="paragraph" w:styleId="TDC9">
    <w:name w:val="toc 9"/>
    <w:basedOn w:val="Normal"/>
    <w:next w:val="Normal"/>
    <w:autoRedefine/>
    <w:uiPriority w:val="39"/>
    <w:unhideWhenUsed/>
    <w:rsid w:val="00CF65E2"/>
    <w:pPr>
      <w:spacing w:after="100" w:line="278" w:lineRule="auto"/>
      <w:ind w:left="1920"/>
      <w:jc w:val="left"/>
    </w:pPr>
    <w:rPr>
      <w:rFonts w:asciiTheme="minorHAnsi" w:eastAsiaTheme="minorEastAsia" w:hAnsiTheme="minorHAnsi"/>
      <w:kern w:val="2"/>
      <w:sz w:val="24"/>
      <w:szCs w:val="24"/>
      <w:lang w:eastAsia="es-ES"/>
      <w14:ligatures w14:val="standardContextual"/>
    </w:rPr>
  </w:style>
  <w:style w:type="numbering" w:customStyle="1" w:styleId="Sinlista1">
    <w:name w:val="Sin lista1"/>
    <w:next w:val="Sinlista"/>
    <w:uiPriority w:val="99"/>
    <w:semiHidden/>
    <w:unhideWhenUsed/>
    <w:rsid w:val="00CF65E2"/>
  </w:style>
  <w:style w:type="paragraph" w:customStyle="1" w:styleId="msonormal0">
    <w:name w:val="msonormal"/>
    <w:basedOn w:val="Normal"/>
    <w:rsid w:val="00CF65E2"/>
    <w:pPr>
      <w:spacing w:before="100" w:beforeAutospacing="1" w:after="100" w:afterAutospacing="1" w:line="240" w:lineRule="auto"/>
      <w:jc w:val="left"/>
    </w:pPr>
    <w:rPr>
      <w:rFonts w:ascii="Times New Roman" w:eastAsia="Times New Roman" w:hAnsi="Times New Roman" w:cs="Times New Roman"/>
      <w:sz w:val="24"/>
      <w:szCs w:val="24"/>
      <w:lang w:eastAsia="es-ES"/>
    </w:rPr>
  </w:style>
  <w:style w:type="paragraph" w:customStyle="1" w:styleId="outlineelement">
    <w:name w:val="outlineelement"/>
    <w:basedOn w:val="Normal"/>
    <w:rsid w:val="00CF65E2"/>
    <w:pPr>
      <w:spacing w:before="100" w:beforeAutospacing="1" w:after="100" w:afterAutospacing="1" w:line="240" w:lineRule="auto"/>
      <w:jc w:val="left"/>
    </w:pPr>
    <w:rPr>
      <w:rFonts w:ascii="Times New Roman" w:eastAsia="Times New Roman" w:hAnsi="Times New Roman" w:cs="Times New Roman"/>
      <w:sz w:val="24"/>
      <w:szCs w:val="24"/>
      <w:lang w:eastAsia="es-ES"/>
    </w:rPr>
  </w:style>
  <w:style w:type="paragraph" w:customStyle="1" w:styleId="paragraph">
    <w:name w:val="paragraph"/>
    <w:basedOn w:val="Normal"/>
    <w:rsid w:val="00CF65E2"/>
    <w:pPr>
      <w:spacing w:before="100" w:beforeAutospacing="1" w:after="100" w:afterAutospacing="1" w:line="240" w:lineRule="auto"/>
      <w:jc w:val="left"/>
    </w:pPr>
    <w:rPr>
      <w:rFonts w:ascii="Times New Roman" w:eastAsia="Times New Roman" w:hAnsi="Times New Roman" w:cs="Times New Roman"/>
      <w:sz w:val="24"/>
      <w:szCs w:val="24"/>
      <w:lang w:eastAsia="es-ES"/>
    </w:rPr>
  </w:style>
  <w:style w:type="character" w:customStyle="1" w:styleId="textrun">
    <w:name w:val="textrun"/>
    <w:basedOn w:val="Fuentedeprrafopredeter"/>
    <w:rsid w:val="00CF65E2"/>
  </w:style>
  <w:style w:type="character" w:customStyle="1" w:styleId="normaltextrun">
    <w:name w:val="normaltextrun"/>
    <w:basedOn w:val="Fuentedeprrafopredeter"/>
    <w:rsid w:val="00CF65E2"/>
  </w:style>
  <w:style w:type="character" w:customStyle="1" w:styleId="tabrun">
    <w:name w:val="tabrun"/>
    <w:basedOn w:val="Fuentedeprrafopredeter"/>
    <w:rsid w:val="00CF65E2"/>
  </w:style>
  <w:style w:type="character" w:customStyle="1" w:styleId="tabchar">
    <w:name w:val="tabchar"/>
    <w:basedOn w:val="Fuentedeprrafopredeter"/>
    <w:rsid w:val="00CF65E2"/>
  </w:style>
  <w:style w:type="character" w:customStyle="1" w:styleId="eop">
    <w:name w:val="eop"/>
    <w:basedOn w:val="Fuentedeprrafopredeter"/>
    <w:rsid w:val="00CF65E2"/>
  </w:style>
  <w:style w:type="character" w:styleId="Mencionar">
    <w:name w:val="Mention"/>
    <w:basedOn w:val="Fuentedeprrafopredeter"/>
    <w:uiPriority w:val="99"/>
    <w:unhideWhenUsed/>
    <w:rsid w:val="00CF65E2"/>
    <w:rPr>
      <w:color w:val="2B579A"/>
      <w:shd w:val="clear" w:color="auto" w:fill="E1DFDD"/>
    </w:rPr>
  </w:style>
  <w:style w:type="paragraph" w:styleId="Listaconvietas">
    <w:name w:val="List Bullet"/>
    <w:basedOn w:val="Normal"/>
    <w:uiPriority w:val="99"/>
    <w:unhideWhenUsed/>
    <w:rsid w:val="00CF65E2"/>
    <w:pPr>
      <w:numPr>
        <w:numId w:val="122"/>
      </w:numPr>
      <w:tabs>
        <w:tab w:val="clear" w:pos="360"/>
      </w:tabs>
      <w:spacing w:line="22" w:lineRule="atLeast"/>
      <w:ind w:left="0" w:firstLine="0"/>
      <w:contextualSpacing/>
    </w:pPr>
    <w:rPr>
      <w:rFonts w:asciiTheme="minorHAnsi" w:eastAsiaTheme="minorEastAsia" w:hAnsiTheme="minorHAnsi"/>
      <w:szCs w:val="24"/>
      <w:lang w:val="es-ES_tradnl" w:eastAsia="ja-JP"/>
    </w:rPr>
  </w:style>
  <w:style w:type="paragraph" w:styleId="NormalWeb">
    <w:name w:val="Normal (Web)"/>
    <w:basedOn w:val="Normal"/>
    <w:uiPriority w:val="99"/>
    <w:semiHidden/>
    <w:unhideWhenUsed/>
    <w:rsid w:val="00CF65E2"/>
    <w:pPr>
      <w:spacing w:line="22" w:lineRule="atLeast"/>
    </w:pPr>
    <w:rPr>
      <w:rFonts w:ascii="Times New Roman" w:eastAsiaTheme="minorEastAsia" w:hAnsi="Times New Roman" w:cs="Times New Roman"/>
      <w:sz w:val="24"/>
      <w:szCs w:val="24"/>
      <w:lang w:val="es-ES_tradnl"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F2FF3-C5E2-4D1B-964A-81BA40582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26</Pages>
  <Words>8004</Words>
  <Characters>39381</Characters>
  <Application>Microsoft Office Word</Application>
  <DocSecurity>0</DocSecurity>
  <Lines>1712</Lines>
  <Paragraphs>1692</Paragraphs>
  <ScaleCrop>false</ScaleCrop>
  <HeadingPairs>
    <vt:vector size="2" baseType="variant">
      <vt:variant>
        <vt:lpstr>Título</vt:lpstr>
      </vt:variant>
      <vt:variant>
        <vt:i4>1</vt:i4>
      </vt:variant>
    </vt:vector>
  </HeadingPairs>
  <TitlesOfParts>
    <vt:vector size="1" baseType="lpstr">
      <vt:lpstr>Procesador del Lenguaje Boreal</vt:lpstr>
    </vt:vector>
  </TitlesOfParts>
  <Company>Estudiante</Company>
  <LinksUpToDate>false</LinksUpToDate>
  <CharactersWithSpaces>45693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Procesador del Lenguaje Boreal</dc:title>
  <dc:subject/>
  <dc:creator>José Luis Fuertes</dc:creator>
  <cp:keywords/>
  <cp:lastModifiedBy>JOSE LUIS FUERTES CASTRO</cp:lastModifiedBy>
  <cp:revision>122</cp:revision>
  <cp:lastPrinted>2026-01-10T18:25:00Z</cp:lastPrinted>
  <dcterms:created xsi:type="dcterms:W3CDTF">2026-02-10T16:06:00Z</dcterms:created>
  <dcterms:modified xsi:type="dcterms:W3CDTF">2026-02-17T12:18:00Z</dcterms:modified>
</cp:coreProperties>
</file>